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media/image1.jpe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Compact"/>
        <w:pStyle w:val="01NazovDatum"/>
      </w:pPr>
      <w:r>
        <w:t xml:space="preserve">Monitoring médií</w:t>
      </w:r>
      <w:r>
        <w:br w:type="textWrapping"/>
      </w:r>
      <w:r>
        <w:t xml:space="preserve">24.09.2020</w:t>
      </w:r>
    </w:p>
    <w:p>
      <w:pPr>
        <w:pStyle w:val="Compact"/>
        <w:pStyle w:val="02InfoText"/>
      </w:pPr>
      <w:r>
        <w:t xml:space="preserve">Viac na</w:t>
      </w:r>
      <w:r>
        <w:t xml:space="preserve"> </w:t>
      </w:r>
      <w:hyperlink r:id="rId21">
        <w:r>
          <w:rPr>
            <w:rStyle w:val="Hypertextovprepojenie"/>
            <w:rStyle w:val="03_InfoTextUrl"/>
          </w:rPr>
          <w:t xml:space="preserve">siacplus.sk</w:t>
        </w:r>
      </w:hyperlink>
    </w:p>
    <w:p>
      <w:pPr>
        <w:pStyle w:val="Compact"/>
      </w:pPr>
    </w:p>
    <w:p>
      <w:pPr>
        <w:pStyle w:val="Compact"/>
        <w:pStyle w:val="04ObsahTexty"/>
      </w:pPr>
      <w:r>
        <w:t xml:space="preserve">OBSAH</w:t>
      </w:r>
    </w:p>
    <w:p>
      <w:pPr>
        <w:pStyle w:val="Compact"/>
        <w:pStyle w:val="05Tema"/>
      </w:pPr>
      <w:r>
        <w:t xml:space="preserve">Slovenská poľnohospodárska a potravinárska komora</w:t>
      </w:r>
    </w:p>
    <w:p>
      <w:pPr>
        <w:pStyle w:val="Compact"/>
        <w:pStyle w:val="06NazovPrispevku"/>
      </w:pPr>
      <w:hyperlink w:anchor="topic-1-post-1">
        <w:r>
          <w:rPr>
            <w:rStyle w:val="Hypertextovprepojenie"/>
          </w:rPr>
          <w:t xml:space="preserve">1. Slovensko a svet</w:t>
        </w:r>
      </w:hyperlink>
    </w:p>
    <w:p>
      <w:pPr>
        <w:pStyle w:val="Compact"/>
        <w:pStyle w:val="07InfoPrispevok"/>
      </w:pPr>
      <w:r>
        <w:t xml:space="preserve">[24.09.2020;</w:t>
      </w:r>
      <w:r>
        <w:t xml:space="preserve"> </w:t>
      </w:r>
      <w:r>
        <w:t xml:space="preserve">Trend;</w:t>
      </w:r>
      <w:r>
        <w:t xml:space="preserve"> </w:t>
      </w:r>
      <w:r>
        <w:t xml:space="preserve">Slovensko a svet;</w:t>
      </w:r>
      <w:r>
        <w:t xml:space="preserve"> </w:t>
      </w:r>
      <w:r>
        <w:t xml:space="preserve">s. 6;</w:t>
      </w:r>
      <w:r>
        <w:t xml:space="preserve"> </w:t>
      </w:r>
      <w:r>
        <w:t xml:space="preserve">redakcia]</w:t>
      </w:r>
    </w:p>
    <w:p>
      <w:pPr>
        <w:pStyle w:val="Compact"/>
        <w:pStyle w:val="06NazovPrispevku"/>
      </w:pPr>
      <w:hyperlink w:anchor="topic-1-post-2">
        <w:r>
          <w:rPr>
            <w:rStyle w:val="Hypertextovprepojenie"/>
          </w:rPr>
          <w:t xml:space="preserve">2. V stovke obcí sa začne sceľovať pôda</w:t>
        </w:r>
      </w:hyperlink>
    </w:p>
    <w:p>
      <w:pPr>
        <w:pStyle w:val="Compact"/>
        <w:pStyle w:val="07InfoPrispevok"/>
      </w:pPr>
      <w:r>
        <w:t xml:space="preserve">[24.09.2020;</w:t>
      </w:r>
      <w:r>
        <w:t xml:space="preserve"> </w:t>
      </w:r>
      <w:r>
        <w:t xml:space="preserve">Hospodárske noviny;</w:t>
      </w:r>
      <w:r>
        <w:t xml:space="preserve"> </w:t>
      </w:r>
      <w:r>
        <w:t xml:space="preserve">20 OTÁZOK A ODPOVEDÍ;</w:t>
      </w:r>
      <w:r>
        <w:t xml:space="preserve"> </w:t>
      </w:r>
      <w:r>
        <w:t xml:space="preserve">s. 15;</w:t>
      </w:r>
      <w:r>
        <w:t xml:space="preserve"> </w:t>
      </w:r>
      <w:r>
        <w:t xml:space="preserve">Helena Kokolová;Zuzana Dzvoníková a Táňa Rundesová]</w:t>
      </w:r>
    </w:p>
    <w:p>
      <w:pPr>
        <w:pStyle w:val="Compact"/>
        <w:pStyle w:val="06NazovPrispevku"/>
      </w:pPr>
      <w:hyperlink w:anchor="topic-1-post-3">
        <w:r>
          <w:rPr>
            <w:rStyle w:val="Hypertextovprepojenie"/>
          </w:rPr>
          <w:t xml:space="preserve">3. Deň poľa kukurice v Seliciach sa vydaril (I.)</w:t>
        </w:r>
      </w:hyperlink>
    </w:p>
    <w:p>
      <w:pPr>
        <w:pStyle w:val="Compact"/>
        <w:pStyle w:val="07InfoPrispevok"/>
      </w:pPr>
      <w:r>
        <w:t xml:space="preserve">[23.09.2020;</w:t>
      </w:r>
      <w:r>
        <w:t xml:space="preserve"> </w:t>
      </w:r>
      <w:r>
        <w:t xml:space="preserve">Roľnícke noviny;</w:t>
      </w:r>
      <w:r>
        <w:t xml:space="preserve"> </w:t>
      </w:r>
      <w:r>
        <w:t xml:space="preserve">Poľnohospodárska technika;</w:t>
      </w:r>
      <w:r>
        <w:t xml:space="preserve"> </w:t>
      </w:r>
      <w:r>
        <w:t xml:space="preserve">s. 21,22;</w:t>
      </w:r>
      <w:r>
        <w:t xml:space="preserve"> </w:t>
      </w:r>
      <w:r>
        <w:t xml:space="preserve">LADISLAV ZÁVODSKÝ]</w:t>
      </w:r>
    </w:p>
    <w:p>
      <w:pPr>
        <w:pStyle w:val="Compact"/>
        <w:pStyle w:val="06NazovPrispevku"/>
      </w:pPr>
      <w:hyperlink w:anchor="topic-1-post-4">
        <w:r>
          <w:rPr>
            <w:rStyle w:val="Hypertextovprepojenie"/>
          </w:rPr>
          <w:t xml:space="preserve">4. Združenie mladých farmárov podporuje ministra Jána Mičovského</w:t>
        </w:r>
      </w:hyperlink>
    </w:p>
    <w:p>
      <w:pPr>
        <w:pStyle w:val="Compact"/>
        <w:pStyle w:val="07InfoPrispevok"/>
      </w:pPr>
      <w:r>
        <w:t xml:space="preserve">[23.09.2020;</w:t>
      </w:r>
      <w:r>
        <w:t xml:space="preserve"> </w:t>
      </w:r>
      <w:r>
        <w:t xml:space="preserve">Roľnícke noviny;</w:t>
      </w:r>
      <w:r>
        <w:t xml:space="preserve"> </w:t>
      </w:r>
      <w:r>
        <w:t xml:space="preserve">Spravodajstvo;</w:t>
      </w:r>
      <w:r>
        <w:t xml:space="preserve"> </w:t>
      </w:r>
      <w:r>
        <w:t xml:space="preserve">s. 4;</w:t>
      </w:r>
      <w:r>
        <w:t xml:space="preserve"> </w:t>
      </w:r>
      <w:r>
        <w:t xml:space="preserve">tasr]</w:t>
      </w:r>
    </w:p>
    <w:p>
      <w:pPr>
        <w:pStyle w:val="Compact"/>
        <w:pStyle w:val="06NazovPrispevku"/>
      </w:pPr>
      <w:hyperlink w:anchor="topic-1-post-5">
        <w:r>
          <w:rPr>
            <w:rStyle w:val="Hypertextovprepojenie"/>
          </w:rPr>
          <w:t xml:space="preserve">5. zrkadlo 168 hodín</w:t>
        </w:r>
      </w:hyperlink>
    </w:p>
    <w:p>
      <w:pPr>
        <w:pStyle w:val="Compact"/>
        <w:pStyle w:val="07InfoPrispevok"/>
      </w:pPr>
      <w:r>
        <w:t xml:space="preserve">[23.09.2020;</w:t>
      </w:r>
      <w:r>
        <w:t xml:space="preserve"> </w:t>
      </w:r>
      <w:r>
        <w:t xml:space="preserve">Roľnícke noviny;</w:t>
      </w:r>
      <w:r>
        <w:t xml:space="preserve"> </w:t>
      </w:r>
      <w:r>
        <w:t xml:space="preserve">Spravodajstvo;</w:t>
      </w:r>
      <w:r>
        <w:t xml:space="preserve"> </w:t>
      </w:r>
      <w:r>
        <w:t xml:space="preserve">s. 3;</w:t>
      </w:r>
      <w:r>
        <w:t xml:space="preserve"> </w:t>
      </w:r>
      <w:r>
        <w:t xml:space="preserve">tasr]</w:t>
      </w:r>
    </w:p>
    <w:p>
      <w:pPr>
        <w:pStyle w:val="Compact"/>
        <w:pStyle w:val="06NazovPrispevku"/>
      </w:pPr>
      <w:hyperlink w:anchor="topic-1-post-6">
        <w:r>
          <w:rPr>
            <w:rStyle w:val="Hypertextovprepojenie"/>
          </w:rPr>
          <w:t xml:space="preserve">6. Tvrdia, že o chlebové odvetvie nie je záujem</w:t>
        </w:r>
      </w:hyperlink>
    </w:p>
    <w:p>
      <w:pPr>
        <w:pStyle w:val="Compact"/>
        <w:pStyle w:val="07InfoPrispevok"/>
      </w:pPr>
      <w:r>
        <w:t xml:space="preserve">[23.09.2020;</w:t>
      </w:r>
      <w:r>
        <w:t xml:space="preserve"> </w:t>
      </w:r>
      <w:r>
        <w:t xml:space="preserve">Roľnícke noviny;</w:t>
      </w:r>
      <w:r>
        <w:t xml:space="preserve"> </w:t>
      </w:r>
      <w:r>
        <w:t xml:space="preserve">Agrárna samospráva;</w:t>
      </w:r>
      <w:r>
        <w:t xml:space="preserve"> </w:t>
      </w:r>
      <w:r>
        <w:t xml:space="preserve">s. 6;</w:t>
      </w:r>
      <w:r>
        <w:t xml:space="preserve"> </w:t>
      </w:r>
      <w:r>
        <w:t xml:space="preserve">MATEJ KORPÁŠ]</w:t>
      </w:r>
    </w:p>
    <w:p>
      <w:pPr>
        <w:pStyle w:val="Compact"/>
        <w:pStyle w:val="06NazovPrispevku"/>
      </w:pPr>
      <w:hyperlink w:anchor="topic-1-post-7">
        <w:r>
          <w:rPr>
            <w:rStyle w:val="Hypertextovprepojenie"/>
          </w:rPr>
          <w:t xml:space="preserve">7. Štartuje 2. ročník projektu Podpor svoj odbor</w:t>
        </w:r>
      </w:hyperlink>
    </w:p>
    <w:p>
      <w:pPr>
        <w:pStyle w:val="Compact"/>
        <w:pStyle w:val="07InfoPrispevok"/>
      </w:pPr>
      <w:r>
        <w:t xml:space="preserve">[23.09.2020;</w:t>
      </w:r>
      <w:r>
        <w:t xml:space="preserve"> </w:t>
      </w:r>
      <w:r>
        <w:t xml:space="preserve">Roľnícke noviny;</w:t>
      </w:r>
      <w:r>
        <w:t xml:space="preserve"> </w:t>
      </w:r>
      <w:r>
        <w:t xml:space="preserve">Agrárna samospráva;</w:t>
      </w:r>
      <w:r>
        <w:t xml:space="preserve"> </w:t>
      </w:r>
      <w:r>
        <w:t xml:space="preserve">s. 6;</w:t>
      </w:r>
      <w:r>
        <w:t xml:space="preserve"> </w:t>
      </w:r>
      <w:r>
        <w:t xml:space="preserve">JANA HOLÉCIOVÁ]</w:t>
      </w:r>
    </w:p>
    <w:p>
      <w:pPr>
        <w:pStyle w:val="Compact"/>
        <w:pStyle w:val="06NazovPrispevku"/>
      </w:pPr>
      <w:hyperlink w:anchor="topic-1-post-8">
        <w:r>
          <w:rPr>
            <w:rStyle w:val="Hypertextovprepojenie"/>
          </w:rPr>
          <w:t xml:space="preserve">8. Posledné zasadnutie prijalo stanoviská</w:t>
        </w:r>
      </w:hyperlink>
    </w:p>
    <w:p>
      <w:pPr>
        <w:pStyle w:val="Compact"/>
        <w:pStyle w:val="07InfoPrispevok"/>
      </w:pPr>
      <w:r>
        <w:t xml:space="preserve">[23.09.2020;</w:t>
      </w:r>
      <w:r>
        <w:t xml:space="preserve"> </w:t>
      </w:r>
      <w:r>
        <w:t xml:space="preserve">Roľnícke noviny;</w:t>
      </w:r>
      <w:r>
        <w:t xml:space="preserve"> </w:t>
      </w:r>
      <w:r>
        <w:t xml:space="preserve">Spravodajstvo;</w:t>
      </w:r>
      <w:r>
        <w:t xml:space="preserve"> </w:t>
      </w:r>
      <w:r>
        <w:t xml:space="preserve">s. 3;</w:t>
      </w:r>
      <w:r>
        <w:t xml:space="preserve"> </w:t>
      </w:r>
      <w:r>
        <w:t xml:space="preserve">Mgr. JARMILA DUBRAVSKÁ;PhD.]</w:t>
      </w:r>
    </w:p>
    <w:p>
      <w:pPr>
        <w:pStyle w:val="Compact"/>
        <w:pStyle w:val="06NazovPrispevku"/>
      </w:pPr>
      <w:hyperlink w:anchor="topic-1-post-9">
        <w:r>
          <w:rPr>
            <w:rStyle w:val="Hypertextovprepojenie"/>
          </w:rPr>
          <w:t xml:space="preserve">9. Zákaz predbiehania pre Potravinový semafor</w:t>
        </w:r>
      </w:hyperlink>
    </w:p>
    <w:p>
      <w:pPr>
        <w:pStyle w:val="Compact"/>
        <w:pStyle w:val="07InfoPrispevok"/>
      </w:pPr>
      <w:r>
        <w:t xml:space="preserve">[23.09.2020;</w:t>
      </w:r>
      <w:r>
        <w:t xml:space="preserve"> </w:t>
      </w:r>
      <w:r>
        <w:t xml:space="preserve">Roľnícke noviny;</w:t>
      </w:r>
      <w:r>
        <w:t xml:space="preserve"> </w:t>
      </w:r>
      <w:r>
        <w:t xml:space="preserve">Publicistika;</w:t>
      </w:r>
      <w:r>
        <w:t xml:space="preserve"> </w:t>
      </w:r>
      <w:r>
        <w:t xml:space="preserve">s. 5;</w:t>
      </w:r>
      <w:r>
        <w:t xml:space="preserve"> </w:t>
      </w:r>
      <w:r>
        <w:t xml:space="preserve">buk]</w:t>
      </w:r>
    </w:p>
    <w:p>
      <w:pPr>
        <w:pStyle w:val="Compact"/>
        <w:pStyle w:val="06NazovPrispevku"/>
      </w:pPr>
      <w:hyperlink w:anchor="topic-1-post-10">
        <w:r>
          <w:rPr>
            <w:rStyle w:val="Hypertextovprepojenie"/>
          </w:rPr>
          <w:t xml:space="preserve">10. Situácia u Mičovského / Každý deň k nám prúdi 800 kamiónov s potravinami. Musíme to zmeniť</w:t>
        </w:r>
      </w:hyperlink>
    </w:p>
    <w:p>
      <w:pPr>
        <w:pStyle w:val="Compact"/>
        <w:pStyle w:val="07InfoPrispevok"/>
      </w:pPr>
      <w:r>
        <w:t xml:space="preserve">[23.09.2020;</w:t>
      </w:r>
      <w:r>
        <w:t xml:space="preserve"> </w:t>
      </w:r>
      <w:r>
        <w:t xml:space="preserve">postoj.sk;</w:t>
      </w:r>
      <w:r>
        <w:t xml:space="preserve"> </w:t>
      </w:r>
      <w:r>
        <w:t xml:space="preserve">Rozhovory;</w:t>
      </w:r>
      <w:r>
        <w:t xml:space="preserve"> </w:t>
      </w:r>
      <w:r>
        <w:t xml:space="preserve">17:00;</w:t>
      </w:r>
      <w:r>
        <w:t xml:space="preserve"> </w:t>
      </w:r>
      <w:r>
        <w:t xml:space="preserve">Erik Potocký]</w:t>
      </w:r>
    </w:p>
    <w:p>
      <w:pPr>
        <w:pStyle w:val="Compact"/>
        <w:pStyle w:val="06NazovPrispevku"/>
      </w:pPr>
      <w:hyperlink w:anchor="topic-1-post-11">
        <w:r>
          <w:rPr>
            <w:rStyle w:val="Hypertextovprepojenie"/>
          </w:rPr>
          <w:t xml:space="preserve">11. Minister Mičovský sa po kritike stretne s poľnohospodármi. Prvýkrát so všetkými naraz</w:t>
        </w:r>
      </w:hyperlink>
    </w:p>
    <w:p>
      <w:pPr>
        <w:pStyle w:val="Compact"/>
        <w:pStyle w:val="07InfoPrispevok"/>
      </w:pPr>
      <w:r>
        <w:t xml:space="preserve">[23.09.2020;</w:t>
      </w:r>
      <w:r>
        <w:t xml:space="preserve"> </w:t>
      </w:r>
      <w:r>
        <w:t xml:space="preserve">etrend.sk;</w:t>
      </w:r>
      <w:r>
        <w:t xml:space="preserve"> </w:t>
      </w:r>
      <w:r>
        <w:t xml:space="preserve">Správy;</w:t>
      </w:r>
      <w:r>
        <w:t xml:space="preserve"> </w:t>
      </w:r>
      <w:r>
        <w:t xml:space="preserve">10:40;</w:t>
      </w:r>
      <w:r>
        <w:t xml:space="preserve"> </w:t>
      </w:r>
      <w:r>
        <w:t xml:space="preserve">Zoltán Racz]</w:t>
      </w:r>
    </w:p>
    <w:p>
      <w:pPr>
        <w:pStyle w:val="Compact"/>
        <w:pStyle w:val="06NazovPrispevku"/>
      </w:pPr>
      <w:hyperlink w:anchor="topic-1-post-12">
        <w:r>
          <w:rPr>
            <w:rStyle w:val="Hypertextovprepojenie"/>
          </w:rPr>
          <w:t xml:space="preserve">12. Pestovatelia začali vyberať repu a cukrovary ju spracovávajú na cukor</w:t>
        </w:r>
      </w:hyperlink>
    </w:p>
    <w:p>
      <w:pPr>
        <w:pStyle w:val="Compact"/>
        <w:pStyle w:val="07InfoPrispevok"/>
      </w:pPr>
      <w:r>
        <w:t xml:space="preserve">[23.09.2020;</w:t>
      </w:r>
      <w:r>
        <w:t xml:space="preserve"> </w:t>
      </w:r>
      <w:r>
        <w:t xml:space="preserve">teraz.sk;</w:t>
      </w:r>
      <w:r>
        <w:t xml:space="preserve"> </w:t>
      </w:r>
      <w:r>
        <w:t xml:space="preserve">TERAZ.SK;</w:t>
      </w:r>
      <w:r>
        <w:t xml:space="preserve"> </w:t>
      </w:r>
      <w:r>
        <w:t xml:space="preserve">00:00;</w:t>
      </w:r>
      <w:r>
        <w:t xml:space="preserve"> </w:t>
      </w:r>
      <w:r>
        <w:t xml:space="preserve">TASR]</w:t>
      </w:r>
    </w:p>
    <w:p>
      <w:pPr>
        <w:pStyle w:val="Compact"/>
        <w:pStyle w:val="06NazovPrispevku"/>
      </w:pPr>
      <w:hyperlink w:anchor="topic-1-post-13">
        <w:r>
          <w:rPr>
            <w:rStyle w:val="Hypertextovprepojenie"/>
          </w:rPr>
          <w:t xml:space="preserve">13. Novela zákona o odpadoch bude mať fatálne vplyvy na hospodárenie podnikateľov, tvrdia obchodníci</w:t>
        </w:r>
      </w:hyperlink>
    </w:p>
    <w:p>
      <w:pPr>
        <w:pStyle w:val="Compact"/>
        <w:pStyle w:val="07InfoPrispevok"/>
      </w:pPr>
      <w:r>
        <w:t xml:space="preserve">[23.09.2020;</w:t>
      </w:r>
      <w:r>
        <w:t xml:space="preserve"> </w:t>
      </w:r>
      <w:r>
        <w:t xml:space="preserve">odpady-portal.sk;</w:t>
      </w:r>
      <w:r>
        <w:t xml:space="preserve"> </w:t>
      </w:r>
      <w:r>
        <w:t xml:space="preserve">Spravodajstvo;</w:t>
      </w:r>
      <w:r>
        <w:t xml:space="preserve"> </w:t>
      </w:r>
      <w:r>
        <w:t xml:space="preserve">00:00;</w:t>
      </w:r>
      <w:r>
        <w:t xml:space="preserve"> </w:t>
      </w:r>
      <w:r>
        <w:t xml:space="preserve">Diana Motúzová]</w:t>
      </w:r>
    </w:p>
    <w:p>
      <w:pPr>
        <w:pStyle w:val="Compact"/>
        <w:pStyle w:val="05Tema"/>
      </w:pPr>
      <w:r>
        <w:t xml:space="preserve">Ministerstvo pôdohospodárstva SR</w:t>
      </w:r>
    </w:p>
    <w:p>
      <w:pPr>
        <w:pStyle w:val="Compact"/>
        <w:pStyle w:val="06NazovPrispevku"/>
      </w:pPr>
      <w:hyperlink w:anchor="topic-2-post-1">
        <w:r>
          <w:rPr>
            <w:rStyle w:val="Hypertextovprepojenie"/>
          </w:rPr>
          <w:t xml:space="preserve">1. Kto je udavač</w:t>
        </w:r>
      </w:hyperlink>
    </w:p>
    <w:p>
      <w:pPr>
        <w:pStyle w:val="Compact"/>
        <w:pStyle w:val="07InfoPrispevok"/>
      </w:pPr>
      <w:r>
        <w:t xml:space="preserve">[24.09.2020;</w:t>
      </w:r>
      <w:r>
        <w:t xml:space="preserve"> </w:t>
      </w:r>
      <w:r>
        <w:t xml:space="preserve">Plus 7 dní;</w:t>
      </w:r>
      <w:r>
        <w:t xml:space="preserve"> </w:t>
      </w:r>
      <w:r>
        <w:t xml:space="preserve">ROZHOVOR;</w:t>
      </w:r>
      <w:r>
        <w:t xml:space="preserve"> </w:t>
      </w:r>
      <w:r>
        <w:t xml:space="preserve">s. 28,29,30;</w:t>
      </w:r>
      <w:r>
        <w:t xml:space="preserve"> </w:t>
      </w:r>
      <w:r>
        <w:t xml:space="preserve">Marek Nemec]</w:t>
      </w:r>
    </w:p>
    <w:p>
      <w:pPr>
        <w:pStyle w:val="Compact"/>
        <w:pStyle w:val="06NazovPrispevku"/>
      </w:pPr>
      <w:hyperlink w:anchor="topic-2-post-2">
        <w:r>
          <w:rPr>
            <w:rStyle w:val="Hypertextovprepojenie"/>
          </w:rPr>
          <w:t xml:space="preserve">2. Všímajme si vzbury úradníkov</w:t>
        </w:r>
      </w:hyperlink>
    </w:p>
    <w:p>
      <w:pPr>
        <w:pStyle w:val="Compact"/>
        <w:pStyle w:val="07InfoPrispevok"/>
      </w:pPr>
      <w:r>
        <w:t xml:space="preserve">[24.09.2020;</w:t>
      </w:r>
      <w:r>
        <w:t xml:space="preserve"> </w:t>
      </w:r>
      <w:r>
        <w:t xml:space="preserve">Sme;</w:t>
      </w:r>
      <w:r>
        <w:t xml:space="preserve"> </w:t>
      </w:r>
      <w:r>
        <w:t xml:space="preserve">Publicistika;</w:t>
      </w:r>
      <w:r>
        <w:t xml:space="preserve"> </w:t>
      </w:r>
      <w:r>
        <w:t xml:space="preserve">s. 9;</w:t>
      </w:r>
      <w:r>
        <w:t xml:space="preserve"> </w:t>
      </w:r>
      <w:r>
        <w:t xml:space="preserve">Miroslav Beblavý]</w:t>
      </w:r>
    </w:p>
    <w:p>
      <w:pPr>
        <w:pStyle w:val="Compact"/>
        <w:pStyle w:val="06NazovPrispevku"/>
      </w:pPr>
      <w:hyperlink w:anchor="topic-2-post-3">
        <w:r>
          <w:rPr>
            <w:rStyle w:val="Hypertextovprepojenie"/>
          </w:rPr>
          <w:t xml:space="preserve">3. Platforma na spoločný boj proti africkému moru ošípaných</w:t>
        </w:r>
      </w:hyperlink>
    </w:p>
    <w:p>
      <w:pPr>
        <w:pStyle w:val="Compact"/>
        <w:pStyle w:val="07InfoPrispevok"/>
      </w:pPr>
      <w:r>
        <w:t xml:space="preserve">[23.09.2020;</w:t>
      </w:r>
      <w:r>
        <w:t xml:space="preserve"> </w:t>
      </w:r>
      <w:r>
        <w:t xml:space="preserve">Roľnícke noviny;</w:t>
      </w:r>
      <w:r>
        <w:t xml:space="preserve"> </w:t>
      </w:r>
      <w:r>
        <w:t xml:space="preserve">Živočišná výroba;</w:t>
      </w:r>
      <w:r>
        <w:t xml:space="preserve"> </w:t>
      </w:r>
      <w:r>
        <w:t xml:space="preserve">s. 20;</w:t>
      </w:r>
      <w:r>
        <w:t xml:space="preserve"> </w:t>
      </w:r>
      <w:r>
        <w:t xml:space="preserve">tls]</w:t>
      </w:r>
    </w:p>
    <w:p>
      <w:pPr>
        <w:pStyle w:val="Compact"/>
        <w:pStyle w:val="06NazovPrispevku"/>
      </w:pPr>
      <w:hyperlink w:anchor="topic-2-post-4">
        <w:r>
          <w:rPr>
            <w:rStyle w:val="Hypertextovprepojenie"/>
          </w:rPr>
          <w:t xml:space="preserve">4. Sudy s PCB látkami zo Strážskeho plánujú uskladniť v kontajneroch</w:t>
        </w:r>
      </w:hyperlink>
    </w:p>
    <w:p>
      <w:pPr>
        <w:pStyle w:val="Compact"/>
        <w:pStyle w:val="07InfoPrispevok"/>
      </w:pPr>
      <w:r>
        <w:t xml:space="preserve">[23.09.2020;</w:t>
      </w:r>
      <w:r>
        <w:t xml:space="preserve"> </w:t>
      </w:r>
      <w:r>
        <w:t xml:space="preserve">Zemplínske ECHO;</w:t>
      </w:r>
      <w:r>
        <w:t xml:space="preserve"> </w:t>
      </w:r>
      <w:r>
        <w:t xml:space="preserve">titulná strana, spravodajstvo;</w:t>
      </w:r>
      <w:r>
        <w:t xml:space="preserve"> </w:t>
      </w:r>
      <w:r>
        <w:t xml:space="preserve">s. 1,2;</w:t>
      </w:r>
      <w:r>
        <w:t xml:space="preserve"> </w:t>
      </w:r>
      <w:r>
        <w:t xml:space="preserve">tasr]</w:t>
      </w:r>
    </w:p>
    <w:p>
      <w:pPr>
        <w:pStyle w:val="Compact"/>
        <w:pStyle w:val="06NazovPrispevku"/>
      </w:pPr>
      <w:hyperlink w:anchor="topic-2-post-5">
        <w:r>
          <w:rPr>
            <w:rStyle w:val="Hypertextovprepojenie"/>
          </w:rPr>
          <w:t xml:space="preserve">5. Vinári a vinohradníci napísali ministrovi pôdohospodárstva</w:t>
        </w:r>
      </w:hyperlink>
    </w:p>
    <w:p>
      <w:pPr>
        <w:pStyle w:val="Compact"/>
        <w:pStyle w:val="07InfoPrispevok"/>
      </w:pPr>
      <w:r>
        <w:t xml:space="preserve">[23.09.2020;</w:t>
      </w:r>
      <w:r>
        <w:t xml:space="preserve"> </w:t>
      </w:r>
      <w:r>
        <w:t xml:space="preserve">Roľnícke noviny;</w:t>
      </w:r>
      <w:r>
        <w:t xml:space="preserve"> </w:t>
      </w:r>
      <w:r>
        <w:t xml:space="preserve">Publicistika;</w:t>
      </w:r>
      <w:r>
        <w:t xml:space="preserve"> </w:t>
      </w:r>
      <w:r>
        <w:t xml:space="preserve">s. 5;</w:t>
      </w:r>
      <w:r>
        <w:t xml:space="preserve"> </w:t>
      </w:r>
      <w:r>
        <w:t xml:space="preserve">buk]</w:t>
      </w:r>
    </w:p>
    <w:p>
      <w:pPr>
        <w:pStyle w:val="Compact"/>
        <w:pStyle w:val="06NazovPrispevku"/>
      </w:pPr>
      <w:hyperlink w:anchor="topic-2-post-6">
        <w:r>
          <w:rPr>
            <w:rStyle w:val="Hypertextovprepojenie"/>
          </w:rPr>
          <w:t xml:space="preserve">6. Orálna vakcinácia líšok proti besnote</w:t>
        </w:r>
      </w:hyperlink>
    </w:p>
    <w:p>
      <w:pPr>
        <w:pStyle w:val="Compact"/>
        <w:pStyle w:val="07InfoPrispevok"/>
      </w:pPr>
      <w:r>
        <w:t xml:space="preserve">[23.09.2020;</w:t>
      </w:r>
      <w:r>
        <w:t xml:space="preserve"> </w:t>
      </w:r>
      <w:r>
        <w:t xml:space="preserve">Roľnícke noviny;</w:t>
      </w:r>
      <w:r>
        <w:t xml:space="preserve"> </w:t>
      </w:r>
      <w:r>
        <w:t xml:space="preserve">Chovateľ;</w:t>
      </w:r>
      <w:r>
        <w:t xml:space="preserve"> </w:t>
      </w:r>
      <w:r>
        <w:t xml:space="preserve">s. 24;</w:t>
      </w:r>
      <w:r>
        <w:t xml:space="preserve"> </w:t>
      </w:r>
      <w:r>
        <w:t xml:space="preserve">pat]</w:t>
      </w:r>
    </w:p>
    <w:p>
      <w:pPr>
        <w:pStyle w:val="Compact"/>
        <w:pStyle w:val="06NazovPrispevku"/>
      </w:pPr>
      <w:hyperlink w:anchor="topic-2-post-7">
        <w:r>
          <w:rPr>
            <w:rStyle w:val="Hypertextovprepojenie"/>
          </w:rPr>
          <w:t xml:space="preserve">7. Apel na zníženie výmer</w:t>
        </w:r>
      </w:hyperlink>
    </w:p>
    <w:p>
      <w:pPr>
        <w:pStyle w:val="Compact"/>
        <w:pStyle w:val="07InfoPrispevok"/>
      </w:pPr>
      <w:r>
        <w:t xml:space="preserve">[23.09.2020;</w:t>
      </w:r>
      <w:r>
        <w:t xml:space="preserve"> </w:t>
      </w:r>
      <w:r>
        <w:t xml:space="preserve">Roľnícke noviny;</w:t>
      </w:r>
      <w:r>
        <w:t xml:space="preserve"> </w:t>
      </w:r>
      <w:r>
        <w:t xml:space="preserve">Titulná strana;</w:t>
      </w:r>
      <w:r>
        <w:t xml:space="preserve"> </w:t>
      </w:r>
      <w:r>
        <w:t xml:space="preserve">s. 1;</w:t>
      </w:r>
      <w:r>
        <w:t xml:space="preserve"> </w:t>
      </w:r>
      <w:r>
        <w:t xml:space="preserve">tasr]</w:t>
      </w:r>
    </w:p>
    <w:p>
      <w:pPr>
        <w:pStyle w:val="Compact"/>
        <w:pStyle w:val="06NazovPrispevku"/>
      </w:pPr>
      <w:hyperlink w:anchor="topic-2-post-8">
        <w:r>
          <w:rPr>
            <w:rStyle w:val="Hypertextovprepojenie"/>
          </w:rPr>
          <w:t xml:space="preserve">8. Nelichotivé polročné vysvedčenie od odborníkov: Vláda amatérov, na týchto ministerstvách to vrie!</w:t>
        </w:r>
      </w:hyperlink>
    </w:p>
    <w:p>
      <w:pPr>
        <w:pStyle w:val="Compact"/>
        <w:pStyle w:val="07InfoPrispevok"/>
      </w:pPr>
      <w:r>
        <w:t xml:space="preserve">[23.09.2020;</w:t>
      </w:r>
      <w:r>
        <w:t xml:space="preserve"> </w:t>
      </w:r>
      <w:r>
        <w:t xml:space="preserve">cas.sk;</w:t>
      </w:r>
      <w:r>
        <w:t xml:space="preserve"> </w:t>
      </w:r>
      <w:r>
        <w:t xml:space="preserve">Čas.sk;</w:t>
      </w:r>
      <w:r>
        <w:t xml:space="preserve"> </w:t>
      </w:r>
      <w:r>
        <w:t xml:space="preserve">12:00;</w:t>
      </w:r>
      <w:r>
        <w:t xml:space="preserve"> </w:t>
      </w:r>
      <w:r>
        <w:t xml:space="preserve">kuk;fsz;Nový Čas]</w:t>
      </w:r>
    </w:p>
    <w:p>
      <w:pPr>
        <w:pStyle w:val="Compact"/>
        <w:pStyle w:val="06NazovPrispevku"/>
      </w:pPr>
      <w:hyperlink w:anchor="topic-2-post-9">
        <w:r>
          <w:rPr>
            <w:rStyle w:val="Hypertextovprepojenie"/>
          </w:rPr>
          <w:t xml:space="preserve">9. Advokát Miškovič chcel pomôcť OĽaNO, o zmluvy so štátom prichádza. Dostali ho klamstvá</w:t>
        </w:r>
      </w:hyperlink>
    </w:p>
    <w:p>
      <w:pPr>
        <w:pStyle w:val="Compact"/>
        <w:pStyle w:val="07InfoPrispevok"/>
      </w:pPr>
      <w:r>
        <w:t xml:space="preserve">[23.09.2020;</w:t>
      </w:r>
      <w:r>
        <w:t xml:space="preserve"> </w:t>
      </w:r>
      <w:r>
        <w:t xml:space="preserve">dennikn.sk;</w:t>
      </w:r>
      <w:r>
        <w:t xml:space="preserve"> </w:t>
      </w:r>
      <w:r>
        <w:t xml:space="preserve">Ekonomika;</w:t>
      </w:r>
      <w:r>
        <w:t xml:space="preserve"> </w:t>
      </w:r>
      <w:r>
        <w:t xml:space="preserve">08:03;</w:t>
      </w:r>
      <w:r>
        <w:t xml:space="preserve"> </w:t>
      </w:r>
      <w:r>
        <w:t xml:space="preserve">Veronika Prušová]</w:t>
      </w:r>
    </w:p>
    <w:p>
      <w:pPr>
        <w:pStyle w:val="Compact"/>
        <w:pStyle w:val="06NazovPrispevku"/>
      </w:pPr>
      <w:hyperlink w:anchor="topic-2-post-10">
        <w:r>
          <w:rPr>
            <w:rStyle w:val="Hypertextovprepojenie"/>
          </w:rPr>
          <w:t xml:space="preserve">10. Europoslanec Wiezik: Mičovský v Bruseli? Jeho návrhy sú v kontraste s predchádzajúcimi vyjadreniami, sú v rozpore so stratégiou EÚ</w:t>
        </w:r>
      </w:hyperlink>
    </w:p>
    <w:p>
      <w:pPr>
        <w:pStyle w:val="Compact"/>
        <w:pStyle w:val="07InfoPrispevok"/>
      </w:pPr>
      <w:r>
        <w:t xml:space="preserve">[23.09.2020;</w:t>
      </w:r>
      <w:r>
        <w:t xml:space="preserve"> </w:t>
      </w:r>
      <w:r>
        <w:t xml:space="preserve">parlamentnelisty.sk;</w:t>
      </w:r>
      <w:r>
        <w:t xml:space="preserve"> </w:t>
      </w:r>
      <w:r>
        <w:t xml:space="preserve">Zahraničie;</w:t>
      </w:r>
      <w:r>
        <w:t xml:space="preserve"> </w:t>
      </w:r>
      <w:r>
        <w:t xml:space="preserve">04:45;</w:t>
      </w:r>
      <w:r>
        <w:t xml:space="preserve"> </w:t>
      </w:r>
      <w:r>
        <w:t xml:space="preserve">TASR]</w:t>
      </w:r>
    </w:p>
    <w:p>
      <w:pPr>
        <w:pStyle w:val="Compact"/>
        <w:pStyle w:val="06NazovPrispevku"/>
      </w:pPr>
      <w:hyperlink w:anchor="topic-2-post-11">
        <w:r>
          <w:rPr>
            <w:rStyle w:val="Hypertextovprepojenie"/>
          </w:rPr>
          <w:t xml:space="preserve">11. Zálohovanie fliaš sa má spustiť v pôvodnom termíne, rozhodla vláda</w:t>
        </w:r>
      </w:hyperlink>
    </w:p>
    <w:p>
      <w:pPr>
        <w:pStyle w:val="Compact"/>
        <w:pStyle w:val="07InfoPrispevok"/>
      </w:pPr>
      <w:r>
        <w:t xml:space="preserve">[23.09.2020;</w:t>
      </w:r>
      <w:r>
        <w:t xml:space="preserve"> </w:t>
      </w:r>
      <w:r>
        <w:t xml:space="preserve">ekonomika.sme.sk;</w:t>
      </w:r>
      <w:r>
        <w:t xml:space="preserve"> </w:t>
      </w:r>
      <w:r>
        <w:t xml:space="preserve">Ekonomika / Slovensko;</w:t>
      </w:r>
      <w:r>
        <w:t xml:space="preserve"> </w:t>
      </w:r>
      <w:r>
        <w:t xml:space="preserve">00:00;</w:t>
      </w:r>
      <w:r>
        <w:t xml:space="preserve"> </w:t>
      </w:r>
      <w:r>
        <w:t xml:space="preserve">SITA]</w:t>
      </w:r>
    </w:p>
    <w:p>
      <w:pPr>
        <w:pStyle w:val="Compact"/>
        <w:pStyle w:val="06NazovPrispevku"/>
      </w:pPr>
      <w:hyperlink w:anchor="topic-2-post-12">
        <w:r>
          <w:rPr>
            <w:rStyle w:val="Hypertextovprepojenie"/>
          </w:rPr>
          <w:t xml:space="preserve">12. Vláda odvolala podpredsedníčku Správy štátnych hmotných rezerv</w:t>
        </w:r>
      </w:hyperlink>
    </w:p>
    <w:p>
      <w:pPr>
        <w:pStyle w:val="Compact"/>
        <w:pStyle w:val="07InfoPrispevok"/>
      </w:pPr>
      <w:r>
        <w:t xml:space="preserve">[23.09.2020;</w:t>
      </w:r>
      <w:r>
        <w:t xml:space="preserve"> </w:t>
      </w:r>
      <w:r>
        <w:t xml:space="preserve">teraz.sk;</w:t>
      </w:r>
      <w:r>
        <w:t xml:space="preserve"> </w:t>
      </w:r>
      <w:r>
        <w:t xml:space="preserve">TERAZ.SK;</w:t>
      </w:r>
      <w:r>
        <w:t xml:space="preserve"> </w:t>
      </w:r>
      <w:r>
        <w:t xml:space="preserve">00:00;</w:t>
      </w:r>
      <w:r>
        <w:t xml:space="preserve"> </w:t>
      </w:r>
      <w:r>
        <w:t xml:space="preserve">TASR]</w:t>
      </w:r>
    </w:p>
    <w:p>
      <w:pPr>
        <w:pStyle w:val="Compact"/>
        <w:pStyle w:val="06NazovPrispevku"/>
      </w:pPr>
      <w:hyperlink w:anchor="topic-2-post-13">
        <w:r>
          <w:rPr>
            <w:rStyle w:val="Hypertextovprepojenie"/>
          </w:rPr>
          <w:t xml:space="preserve">13. VEĽKÉ polročné vysvedčenie pre vládu: Odborníci oznámkovali výkon našich ministrov, našli sa aj flákači</w:t>
        </w:r>
      </w:hyperlink>
    </w:p>
    <w:p>
      <w:pPr>
        <w:pStyle w:val="Compact"/>
        <w:pStyle w:val="07InfoPrispevok"/>
      </w:pPr>
      <w:r>
        <w:t xml:space="preserve">[23.09.2020;</w:t>
      </w:r>
      <w:r>
        <w:t xml:space="preserve"> </w:t>
      </w:r>
      <w:r>
        <w:t xml:space="preserve">topky.sk;</w:t>
      </w:r>
      <w:r>
        <w:t xml:space="preserve"> </w:t>
      </w:r>
      <w:r>
        <w:t xml:space="preserve">Domáce;</w:t>
      </w:r>
      <w:r>
        <w:t xml:space="preserve"> </w:t>
      </w:r>
      <w:r>
        <w:t xml:space="preserve">00:00;</w:t>
      </w:r>
      <w:r>
        <w:t xml:space="preserve"> </w:t>
      </w:r>
      <w:r>
        <w:t xml:space="preserve">© Zoznam/msz]</w:t>
      </w:r>
    </w:p>
    <w:p>
      <w:pPr>
        <w:pStyle w:val="Compact"/>
        <w:pStyle w:val="05Tema"/>
      </w:pPr>
      <w:r>
        <w:t xml:space="preserve">Poľnohospodárstvo</w:t>
      </w:r>
    </w:p>
    <w:p>
      <w:pPr>
        <w:pStyle w:val="Compact"/>
        <w:pStyle w:val="06NazovPrispevku"/>
      </w:pPr>
      <w:hyperlink w:anchor="topic-3-post-1">
        <w:r>
          <w:rPr>
            <w:rStyle w:val="Hypertextovprepojenie"/>
          </w:rPr>
          <w:t xml:space="preserve">1. Ekonomiku roztáčajme točeným</w:t>
        </w:r>
      </w:hyperlink>
    </w:p>
    <w:p>
      <w:pPr>
        <w:pStyle w:val="Compact"/>
        <w:pStyle w:val="07InfoPrispevok"/>
      </w:pPr>
      <w:r>
        <w:t xml:space="preserve">[24.09.2020;</w:t>
      </w:r>
      <w:r>
        <w:t xml:space="preserve"> </w:t>
      </w:r>
      <w:r>
        <w:t xml:space="preserve">HORECA magazine;</w:t>
      </w:r>
      <w:r>
        <w:t xml:space="preserve"> </w:t>
      </w:r>
      <w:r>
        <w:t xml:space="preserve">F&amp;B;</w:t>
      </w:r>
      <w:r>
        <w:t xml:space="preserve"> </w:t>
      </w:r>
      <w:r>
        <w:t xml:space="preserve">s. 30,31,32,33;</w:t>
      </w:r>
      <w:r>
        <w:t xml:space="preserve"> </w:t>
      </w:r>
      <w:r>
        <w:t xml:space="preserve">hab]</w:t>
      </w:r>
    </w:p>
    <w:p>
      <w:pPr>
        <w:pStyle w:val="Compact"/>
        <w:pStyle w:val="06NazovPrispevku"/>
      </w:pPr>
      <w:hyperlink w:anchor="topic-3-post-2">
        <w:r>
          <w:rPr>
            <w:rStyle w:val="Hypertextovprepojenie"/>
          </w:rPr>
          <w:t xml:space="preserve">2. Zeleň, ktorá zavadzia</w:t>
        </w:r>
      </w:hyperlink>
    </w:p>
    <w:p>
      <w:pPr>
        <w:pStyle w:val="Compact"/>
        <w:pStyle w:val="07InfoPrispevok"/>
      </w:pPr>
      <w:r>
        <w:t xml:space="preserve">[24.09.2020;</w:t>
      </w:r>
      <w:r>
        <w:t xml:space="preserve"> </w:t>
      </w:r>
      <w:r>
        <w:t xml:space="preserve">Plus 7 dní;</w:t>
      </w:r>
      <w:r>
        <w:t xml:space="preserve"> </w:t>
      </w:r>
      <w:r>
        <w:t xml:space="preserve">REGIÓNY;</w:t>
      </w:r>
      <w:r>
        <w:t xml:space="preserve"> </w:t>
      </w:r>
      <w:r>
        <w:t xml:space="preserve">s. 68,69,70,71;</w:t>
      </w:r>
      <w:r>
        <w:t xml:space="preserve"> </w:t>
      </w:r>
      <w:r>
        <w:t xml:space="preserve">PETER GALAN]</w:t>
      </w:r>
    </w:p>
    <w:p>
      <w:pPr>
        <w:pStyle w:val="Compact"/>
        <w:pStyle w:val="06NazovPrispevku"/>
      </w:pPr>
      <w:hyperlink w:anchor="topic-3-post-3">
        <w:r>
          <w:rPr>
            <w:rStyle w:val="Hypertextovprepojenie"/>
          </w:rPr>
          <w:t xml:space="preserve">3. Nalejte si čistého vína</w:t>
        </w:r>
      </w:hyperlink>
    </w:p>
    <w:p>
      <w:pPr>
        <w:pStyle w:val="Compact"/>
        <w:pStyle w:val="07InfoPrispevok"/>
      </w:pPr>
      <w:r>
        <w:t xml:space="preserve">[24.09.2020;</w:t>
      </w:r>
      <w:r>
        <w:t xml:space="preserve"> </w:t>
      </w:r>
      <w:r>
        <w:t xml:space="preserve">HORECA magazine;</w:t>
      </w:r>
      <w:r>
        <w:t xml:space="preserve"> </w:t>
      </w:r>
      <w:r>
        <w:t xml:space="preserve">F&amp;B;</w:t>
      </w:r>
      <w:r>
        <w:t xml:space="preserve"> </w:t>
      </w:r>
      <w:r>
        <w:t xml:space="preserve">s. 34,35;</w:t>
      </w:r>
      <w:r>
        <w:t xml:space="preserve"> </w:t>
      </w:r>
      <w:r>
        <w:t xml:space="preserve">Henrieta Halasová, wine-partners.at]</w:t>
      </w:r>
    </w:p>
    <w:p>
      <w:pPr>
        <w:pStyle w:val="Compact"/>
        <w:pStyle w:val="06NazovPrispevku"/>
      </w:pPr>
      <w:hyperlink w:anchor="topic-3-post-4">
        <w:r>
          <w:rPr>
            <w:rStyle w:val="Hypertextovprepojenie"/>
          </w:rPr>
          <w:t xml:space="preserve">4. Keď kohúty hlasno kikiríkajú</w:t>
        </w:r>
      </w:hyperlink>
    </w:p>
    <w:p>
      <w:pPr>
        <w:pStyle w:val="Compact"/>
        <w:pStyle w:val="07InfoPrispevok"/>
      </w:pPr>
      <w:r>
        <w:t xml:space="preserve">[23.09.2020;</w:t>
      </w:r>
      <w:r>
        <w:t xml:space="preserve"> </w:t>
      </w:r>
      <w:r>
        <w:t xml:space="preserve">Roľnícke noviny;</w:t>
      </w:r>
      <w:r>
        <w:t xml:space="preserve"> </w:t>
      </w:r>
      <w:r>
        <w:t xml:space="preserve">Chovateľ;</w:t>
      </w:r>
      <w:r>
        <w:t xml:space="preserve"> </w:t>
      </w:r>
      <w:r>
        <w:t xml:space="preserve">s. 24;</w:t>
      </w:r>
      <w:r>
        <w:t xml:space="preserve"> </w:t>
      </w:r>
      <w:r>
        <w:t xml:space="preserve">dod]</w:t>
      </w:r>
    </w:p>
    <w:p>
      <w:pPr>
        <w:pStyle w:val="Compact"/>
        <w:pStyle w:val="06NazovPrispevku"/>
      </w:pPr>
      <w:hyperlink w:anchor="topic-3-post-5">
        <w:r>
          <w:rPr>
            <w:rStyle w:val="Hypertextovprepojenie"/>
          </w:rPr>
          <w:t xml:space="preserve">5. Správa o stave Únie 2020</w:t>
        </w:r>
      </w:hyperlink>
    </w:p>
    <w:p>
      <w:pPr>
        <w:pStyle w:val="Compact"/>
        <w:pStyle w:val="07InfoPrispevok"/>
      </w:pPr>
      <w:r>
        <w:t xml:space="preserve">[23.09.2020;</w:t>
      </w:r>
      <w:r>
        <w:t xml:space="preserve"> </w:t>
      </w:r>
      <w:r>
        <w:t xml:space="preserve">Roľnícke noviny;</w:t>
      </w:r>
      <w:r>
        <w:t xml:space="preserve"> </w:t>
      </w:r>
      <w:r>
        <w:t xml:space="preserve">Spravodajstvo;</w:t>
      </w:r>
      <w:r>
        <w:t xml:space="preserve"> </w:t>
      </w:r>
      <w:r>
        <w:t xml:space="preserve">s. 3;</w:t>
      </w:r>
      <w:r>
        <w:t xml:space="preserve"> </w:t>
      </w:r>
      <w:r>
        <w:t xml:space="preserve">EK MALVÍNA GONDOVÁ]</w:t>
      </w:r>
    </w:p>
    <w:p>
      <w:pPr>
        <w:pStyle w:val="Compact"/>
        <w:pStyle w:val="06NazovPrispevku"/>
      </w:pPr>
      <w:hyperlink w:anchor="topic-3-post-6">
        <w:r>
          <w:rPr>
            <w:rStyle w:val="Hypertextovprepojenie"/>
          </w:rPr>
          <w:t xml:space="preserve">6. Silážne rezačky Krone po facelifte</w:t>
        </w:r>
      </w:hyperlink>
    </w:p>
    <w:p>
      <w:pPr>
        <w:pStyle w:val="Compact"/>
        <w:pStyle w:val="07InfoPrispevok"/>
      </w:pPr>
      <w:r>
        <w:t xml:space="preserve">[23.09.2020;</w:t>
      </w:r>
      <w:r>
        <w:t xml:space="preserve"> </w:t>
      </w:r>
      <w:r>
        <w:t xml:space="preserve">Roľnícke noviny;</w:t>
      </w:r>
      <w:r>
        <w:t xml:space="preserve"> </w:t>
      </w:r>
      <w:r>
        <w:t xml:space="preserve">Poľnohospodárska technika;</w:t>
      </w:r>
      <w:r>
        <w:t xml:space="preserve"> </w:t>
      </w:r>
      <w:r>
        <w:t xml:space="preserve">s. 22;</w:t>
      </w:r>
      <w:r>
        <w:t xml:space="preserve"> </w:t>
      </w:r>
      <w:r>
        <w:t xml:space="preserve">Redakcia]</w:t>
      </w:r>
    </w:p>
    <w:p>
      <w:pPr>
        <w:pStyle w:val="Compact"/>
        <w:pStyle w:val="06NazovPrispevku"/>
      </w:pPr>
      <w:hyperlink w:anchor="topic-3-post-7">
        <w:r>
          <w:rPr>
            <w:rStyle w:val="Hypertextovprepojenie"/>
          </w:rPr>
          <w:t xml:space="preserve">7. Slnečnicové adaptéry s drvičom stebiel OROS SUN + CHOP</w:t>
        </w:r>
      </w:hyperlink>
    </w:p>
    <w:p>
      <w:pPr>
        <w:pStyle w:val="Compact"/>
        <w:pStyle w:val="07InfoPrispevok"/>
      </w:pPr>
      <w:r>
        <w:t xml:space="preserve">[23.09.2020;</w:t>
      </w:r>
      <w:r>
        <w:t xml:space="preserve"> </w:t>
      </w:r>
      <w:r>
        <w:t xml:space="preserve">Roľnícke noviny;</w:t>
      </w:r>
      <w:r>
        <w:t xml:space="preserve"> </w:t>
      </w:r>
      <w:r>
        <w:t xml:space="preserve">Inzercia;</w:t>
      </w:r>
      <w:r>
        <w:t xml:space="preserve"> </w:t>
      </w:r>
      <w:r>
        <w:t xml:space="preserve">s. 13;</w:t>
      </w:r>
      <w:r>
        <w:t xml:space="preserve"> </w:t>
      </w:r>
      <w:r>
        <w:t xml:space="preserve">pr-cl]</w:t>
      </w:r>
    </w:p>
    <w:p>
      <w:pPr>
        <w:pStyle w:val="Compact"/>
        <w:pStyle w:val="06NazovPrispevku"/>
      </w:pPr>
      <w:hyperlink w:anchor="topic-3-post-8">
        <w:r>
          <w:rPr>
            <w:rStyle w:val="Hypertextovprepojenie"/>
          </w:rPr>
          <w:t xml:space="preserve">8. Kvalitný zber slnečnice ročnej - finále celoročného pestovateľského úsilia</w:t>
        </w:r>
      </w:hyperlink>
    </w:p>
    <w:p>
      <w:pPr>
        <w:pStyle w:val="Compact"/>
        <w:pStyle w:val="07InfoPrispevok"/>
      </w:pPr>
      <w:r>
        <w:t xml:space="preserve">[23.09.2020;</w:t>
      </w:r>
      <w:r>
        <w:t xml:space="preserve"> </w:t>
      </w:r>
      <w:r>
        <w:t xml:space="preserve">Roľnícke noviny;</w:t>
      </w:r>
      <w:r>
        <w:t xml:space="preserve"> </w:t>
      </w:r>
      <w:r>
        <w:t xml:space="preserve">Téma týždňa;</w:t>
      </w:r>
      <w:r>
        <w:t xml:space="preserve"> </w:t>
      </w:r>
      <w:r>
        <w:t xml:space="preserve">s. 9;</w:t>
      </w:r>
      <w:r>
        <w:t xml:space="preserve"> </w:t>
      </w:r>
      <w:r>
        <w:t xml:space="preserve">Viera Uvírová]</w:t>
      </w:r>
    </w:p>
    <w:p>
      <w:pPr>
        <w:pStyle w:val="Compact"/>
        <w:pStyle w:val="06NazovPrispevku"/>
      </w:pPr>
      <w:hyperlink w:anchor="topic-3-post-9">
        <w:r>
          <w:rPr>
            <w:rStyle w:val="Hypertextovprepojenie"/>
          </w:rPr>
          <w:t xml:space="preserve">9. Malí a veľkí</w:t>
        </w:r>
      </w:hyperlink>
    </w:p>
    <w:p>
      <w:pPr>
        <w:pStyle w:val="Compact"/>
        <w:pStyle w:val="07InfoPrispevok"/>
      </w:pPr>
      <w:r>
        <w:t xml:space="preserve">[23.09.2020;</w:t>
      </w:r>
      <w:r>
        <w:t xml:space="preserve"> </w:t>
      </w:r>
      <w:r>
        <w:t xml:space="preserve">Roľnícke noviny;</w:t>
      </w:r>
      <w:r>
        <w:t xml:space="preserve"> </w:t>
      </w:r>
      <w:r>
        <w:t xml:space="preserve">Titulná strana;</w:t>
      </w:r>
      <w:r>
        <w:t xml:space="preserve"> </w:t>
      </w:r>
      <w:r>
        <w:t xml:space="preserve">s. 1;</w:t>
      </w:r>
      <w:r>
        <w:t xml:space="preserve"> </w:t>
      </w:r>
      <w:r>
        <w:t xml:space="preserve">VIERA UVÍROVÁ]</w:t>
      </w:r>
    </w:p>
    <w:p>
      <w:pPr>
        <w:pStyle w:val="Compact"/>
        <w:pStyle w:val="06NazovPrispevku"/>
      </w:pPr>
      <w:hyperlink w:anchor="topic-3-post-10">
        <w:r>
          <w:rPr>
            <w:rStyle w:val="Hypertextovprepojenie"/>
          </w:rPr>
          <w:t xml:space="preserve">10. Vplyv kŕmnych aditív na prírastky a zdravie</w:t>
        </w:r>
      </w:hyperlink>
    </w:p>
    <w:p>
      <w:pPr>
        <w:pStyle w:val="Compact"/>
        <w:pStyle w:val="07InfoPrispevok"/>
      </w:pPr>
      <w:r>
        <w:t xml:space="preserve">[23.09.2020;</w:t>
      </w:r>
      <w:r>
        <w:t xml:space="preserve"> </w:t>
      </w:r>
      <w:r>
        <w:t xml:space="preserve">Roľnícke noviny;</w:t>
      </w:r>
      <w:r>
        <w:t xml:space="preserve"> </w:t>
      </w:r>
      <w:r>
        <w:t xml:space="preserve">Živočišná výroba;</w:t>
      </w:r>
      <w:r>
        <w:t xml:space="preserve"> </w:t>
      </w:r>
      <w:r>
        <w:t xml:space="preserve">s. 20;</w:t>
      </w:r>
      <w:r>
        <w:t xml:space="preserve"> </w:t>
      </w:r>
      <w:r>
        <w:t xml:space="preserve">Ing. LUBOŠ ZÁBRANSKÝ;Ph.D.]</w:t>
      </w:r>
    </w:p>
    <w:p>
      <w:pPr>
        <w:pStyle w:val="Compact"/>
        <w:pStyle w:val="06NazovPrispevku"/>
      </w:pPr>
      <w:hyperlink w:anchor="topic-3-post-11">
        <w:r>
          <w:rPr>
            <w:rStyle w:val="Hypertextovprepojenie"/>
          </w:rPr>
          <w:t xml:space="preserve">11. agrometeorologické informacie</w:t>
        </w:r>
      </w:hyperlink>
    </w:p>
    <w:p>
      <w:pPr>
        <w:pStyle w:val="Compact"/>
        <w:pStyle w:val="07InfoPrispevok"/>
      </w:pPr>
      <w:r>
        <w:t xml:space="preserve">[23.09.2020;</w:t>
      </w:r>
      <w:r>
        <w:t xml:space="preserve"> </w:t>
      </w:r>
      <w:r>
        <w:t xml:space="preserve">Roľnícke noviny;</w:t>
      </w:r>
      <w:r>
        <w:t xml:space="preserve"> </w:t>
      </w:r>
      <w:r>
        <w:t xml:space="preserve">Spravodajstvo;</w:t>
      </w:r>
      <w:r>
        <w:t xml:space="preserve"> </w:t>
      </w:r>
      <w:r>
        <w:t xml:space="preserve">s. 4;</w:t>
      </w:r>
      <w:r>
        <w:t xml:space="preserve"> </w:t>
      </w:r>
      <w:r>
        <w:t xml:space="preserve">fj]</w:t>
      </w:r>
    </w:p>
    <w:p>
      <w:pPr>
        <w:pStyle w:val="Compact"/>
        <w:pStyle w:val="06NazovPrispevku"/>
      </w:pPr>
      <w:hyperlink w:anchor="topic-3-post-12">
        <w:r>
          <w:rPr>
            <w:rStyle w:val="Hypertextovprepojenie"/>
          </w:rPr>
          <w:t xml:space="preserve">12. Tradičné slávnosti pre pandémiu zrušili</w:t>
        </w:r>
      </w:hyperlink>
    </w:p>
    <w:p>
      <w:pPr>
        <w:pStyle w:val="Compact"/>
        <w:pStyle w:val="07InfoPrispevok"/>
      </w:pPr>
      <w:r>
        <w:t xml:space="preserve">[23.09.2020;</w:t>
      </w:r>
      <w:r>
        <w:t xml:space="preserve"> </w:t>
      </w:r>
      <w:r>
        <w:t xml:space="preserve">Pezinské ECHO;</w:t>
      </w:r>
      <w:r>
        <w:t xml:space="preserve"> </w:t>
      </w:r>
      <w:r>
        <w:t xml:space="preserve">SPEKTRUM/INZERCIA;</w:t>
      </w:r>
      <w:r>
        <w:t xml:space="preserve"> </w:t>
      </w:r>
      <w:r>
        <w:t xml:space="preserve">s. 5;</w:t>
      </w:r>
      <w:r>
        <w:t xml:space="preserve"> </w:t>
      </w:r>
      <w:r>
        <w:t xml:space="preserve">TASR]</w:t>
      </w:r>
    </w:p>
    <w:p>
      <w:pPr>
        <w:pStyle w:val="Compact"/>
        <w:pStyle w:val="06NazovPrispevku"/>
      </w:pPr>
      <w:hyperlink w:anchor="topic-3-post-13">
        <w:r>
          <w:rPr>
            <w:rStyle w:val="Hypertextovprepojenie"/>
          </w:rPr>
          <w:t xml:space="preserve">13. Stúpa záujem o náhrady mäsa</w:t>
        </w:r>
      </w:hyperlink>
    </w:p>
    <w:p>
      <w:pPr>
        <w:pStyle w:val="Compact"/>
        <w:pStyle w:val="07InfoPrispevok"/>
      </w:pPr>
      <w:r>
        <w:t xml:space="preserve">[23.09.2020;</w:t>
      </w:r>
      <w:r>
        <w:t xml:space="preserve"> </w:t>
      </w:r>
      <w:r>
        <w:t xml:space="preserve">Roľnícke noviny;</w:t>
      </w:r>
      <w:r>
        <w:t xml:space="preserve"> </w:t>
      </w:r>
      <w:r>
        <w:t xml:space="preserve">Spravodajstvo;</w:t>
      </w:r>
      <w:r>
        <w:t xml:space="preserve"> </w:t>
      </w:r>
      <w:r>
        <w:t xml:space="preserve">s. 2;</w:t>
      </w:r>
      <w:r>
        <w:t xml:space="preserve"> </w:t>
      </w:r>
      <w:r>
        <w:t xml:space="preserve">tasr]</w:t>
      </w:r>
    </w:p>
    <w:p>
      <w:pPr>
        <w:pStyle w:val="Compact"/>
        <w:pStyle w:val="06NazovPrispevku"/>
      </w:pPr>
      <w:hyperlink w:anchor="topic-3-post-14">
        <w:r>
          <w:rPr>
            <w:rStyle w:val="Hypertextovprepojenie"/>
          </w:rPr>
          <w:t xml:space="preserve">14. Nezáleží na tom, čo robíme, ale čo nerobíme!</w:t>
        </w:r>
      </w:hyperlink>
    </w:p>
    <w:p>
      <w:pPr>
        <w:pStyle w:val="Compact"/>
        <w:pStyle w:val="07InfoPrispevok"/>
      </w:pPr>
      <w:r>
        <w:t xml:space="preserve">[23.09.2020;</w:t>
      </w:r>
      <w:r>
        <w:t xml:space="preserve"> </w:t>
      </w:r>
      <w:r>
        <w:t xml:space="preserve">Roľnícke noviny;</w:t>
      </w:r>
      <w:r>
        <w:t xml:space="preserve"> </w:t>
      </w:r>
      <w:r>
        <w:t xml:space="preserve">Rastlinná výroba;</w:t>
      </w:r>
      <w:r>
        <w:t xml:space="preserve"> </w:t>
      </w:r>
      <w:r>
        <w:t xml:space="preserve">s. 18;</w:t>
      </w:r>
      <w:r>
        <w:t xml:space="preserve"> </w:t>
      </w:r>
      <w:r>
        <w:t xml:space="preserve">Ing. ĽUBOMÍR MARHAVÝ]</w:t>
      </w:r>
    </w:p>
    <w:p>
      <w:pPr>
        <w:pStyle w:val="Compact"/>
        <w:pStyle w:val="06NazovPrispevku"/>
      </w:pPr>
      <w:hyperlink w:anchor="topic-3-post-15">
        <w:r>
          <w:rPr>
            <w:rStyle w:val="Hypertextovprepojenie"/>
          </w:rPr>
          <w:t xml:space="preserve">15. Jarabica poľná je u nás už na pokraji vyhynutia</w:t>
        </w:r>
      </w:hyperlink>
    </w:p>
    <w:p>
      <w:pPr>
        <w:pStyle w:val="Compact"/>
        <w:pStyle w:val="07InfoPrispevok"/>
      </w:pPr>
      <w:r>
        <w:t xml:space="preserve">[23.09.2020;</w:t>
      </w:r>
      <w:r>
        <w:t xml:space="preserve"> </w:t>
      </w:r>
      <w:r>
        <w:t xml:space="preserve">Roľnícke noviny;</w:t>
      </w:r>
      <w:r>
        <w:t xml:space="preserve"> </w:t>
      </w:r>
      <w:r>
        <w:t xml:space="preserve">Chovateľ;</w:t>
      </w:r>
      <w:r>
        <w:t xml:space="preserve"> </w:t>
      </w:r>
      <w:r>
        <w:t xml:space="preserve">s. 24;</w:t>
      </w:r>
      <w:r>
        <w:t xml:space="preserve"> </w:t>
      </w:r>
      <w:r>
        <w:t xml:space="preserve">Ing. PETER ORSZÁG]</w:t>
      </w:r>
    </w:p>
    <w:p>
      <w:pPr>
        <w:pStyle w:val="Compact"/>
        <w:pStyle w:val="06NazovPrispevku"/>
      </w:pPr>
      <w:hyperlink w:anchor="topic-3-post-16">
        <w:r>
          <w:rPr>
            <w:rStyle w:val="Hypertextovprepojenie"/>
          </w:rPr>
          <w:t xml:space="preserve">16. Choroby slnečnice s dosahom na úrodu</w:t>
        </w:r>
      </w:hyperlink>
    </w:p>
    <w:p>
      <w:pPr>
        <w:pStyle w:val="Compact"/>
        <w:pStyle w:val="07InfoPrispevok"/>
      </w:pPr>
      <w:r>
        <w:t xml:space="preserve">[23.09.2020;</w:t>
      </w:r>
      <w:r>
        <w:t xml:space="preserve"> </w:t>
      </w:r>
      <w:r>
        <w:t xml:space="preserve">Roľnícke noviny;</w:t>
      </w:r>
      <w:r>
        <w:t xml:space="preserve"> </w:t>
      </w:r>
      <w:r>
        <w:t xml:space="preserve">Téma týždňa;</w:t>
      </w:r>
      <w:r>
        <w:t xml:space="preserve"> </w:t>
      </w:r>
      <w:r>
        <w:t xml:space="preserve">s. 10;</w:t>
      </w:r>
      <w:r>
        <w:t xml:space="preserve"> </w:t>
      </w:r>
      <w:r>
        <w:t xml:space="preserve">doc. Ing. PETER BOKOR;PhD.]</w:t>
      </w:r>
    </w:p>
    <w:p>
      <w:pPr>
        <w:pStyle w:val="Compact"/>
        <w:pStyle w:val="06NazovPrispevku"/>
      </w:pPr>
      <w:hyperlink w:anchor="topic-3-post-17">
        <w:r>
          <w:rPr>
            <w:rStyle w:val="Hypertextovprepojenie"/>
          </w:rPr>
          <w:t xml:space="preserve">17. Samozber jabĺk</w:t>
        </w:r>
      </w:hyperlink>
    </w:p>
    <w:p>
      <w:pPr>
        <w:pStyle w:val="Compact"/>
        <w:pStyle w:val="07InfoPrispevok"/>
      </w:pPr>
      <w:r>
        <w:t xml:space="preserve">[23.09.2020;</w:t>
      </w:r>
      <w:r>
        <w:t xml:space="preserve"> </w:t>
      </w:r>
      <w:r>
        <w:t xml:space="preserve">Roľnícke noviny;</w:t>
      </w:r>
      <w:r>
        <w:t xml:space="preserve"> </w:t>
      </w:r>
      <w:r>
        <w:t xml:space="preserve">Spravodajstvo;</w:t>
      </w:r>
      <w:r>
        <w:t xml:space="preserve"> </w:t>
      </w:r>
      <w:r>
        <w:t xml:space="preserve">s. 2;</w:t>
      </w:r>
      <w:r>
        <w:t xml:space="preserve"> </w:t>
      </w:r>
      <w:r>
        <w:t xml:space="preserve">Redakcia]</w:t>
      </w:r>
    </w:p>
    <w:p>
      <w:pPr>
        <w:pStyle w:val="Compact"/>
        <w:pStyle w:val="06NazovPrispevku"/>
      </w:pPr>
      <w:hyperlink w:anchor="topic-3-post-18">
        <w:r>
          <w:rPr>
            <w:rStyle w:val="Hypertextovprepojenie"/>
          </w:rPr>
          <w:t xml:space="preserve">18. Valeriánka poľná v záhrade</w:t>
        </w:r>
      </w:hyperlink>
    </w:p>
    <w:p>
      <w:pPr>
        <w:pStyle w:val="Compact"/>
        <w:pStyle w:val="07InfoPrispevok"/>
      </w:pPr>
      <w:r>
        <w:t xml:space="preserve">[23.09.2020;</w:t>
      </w:r>
      <w:r>
        <w:t xml:space="preserve"> </w:t>
      </w:r>
      <w:r>
        <w:t xml:space="preserve">Roľnícke noviny;</w:t>
      </w:r>
      <w:r>
        <w:t xml:space="preserve"> </w:t>
      </w:r>
      <w:r>
        <w:t xml:space="preserve">Záhradkár;</w:t>
      </w:r>
      <w:r>
        <w:t xml:space="preserve"> </w:t>
      </w:r>
      <w:r>
        <w:t xml:space="preserve">s. 25;</w:t>
      </w:r>
      <w:r>
        <w:t xml:space="preserve"> </w:t>
      </w:r>
      <w:r>
        <w:t xml:space="preserve">prof. M. VALŠÍKOVÁ-FREY;PhD.]</w:t>
      </w:r>
    </w:p>
    <w:p>
      <w:pPr>
        <w:pStyle w:val="Compact"/>
        <w:pStyle w:val="06NazovPrispevku"/>
      </w:pPr>
      <w:hyperlink w:anchor="topic-3-post-19">
        <w:r>
          <w:rPr>
            <w:rStyle w:val="Hypertextovprepojenie"/>
          </w:rPr>
          <w:t xml:space="preserve">19. Juhovýchod EÚ trpí suchom</w:t>
        </w:r>
      </w:hyperlink>
    </w:p>
    <w:p>
      <w:pPr>
        <w:pStyle w:val="Compact"/>
        <w:pStyle w:val="07InfoPrispevok"/>
      </w:pPr>
      <w:r>
        <w:t xml:space="preserve">[23.09.2020;</w:t>
      </w:r>
      <w:r>
        <w:t xml:space="preserve"> </w:t>
      </w:r>
      <w:r>
        <w:t xml:space="preserve">Roľnícke noviny;</w:t>
      </w:r>
      <w:r>
        <w:t xml:space="preserve"> </w:t>
      </w:r>
      <w:r>
        <w:t xml:space="preserve">Európska únia;</w:t>
      </w:r>
      <w:r>
        <w:t xml:space="preserve"> </w:t>
      </w:r>
      <w:r>
        <w:t xml:space="preserve">s. 8;</w:t>
      </w:r>
      <w:r>
        <w:t xml:space="preserve"> </w:t>
      </w:r>
      <w:r>
        <w:t xml:space="preserve">MALVÍNA GONDOVÁ]</w:t>
      </w:r>
    </w:p>
    <w:p>
      <w:pPr>
        <w:pStyle w:val="Compact"/>
        <w:pStyle w:val="06NazovPrispevku"/>
      </w:pPr>
      <w:hyperlink w:anchor="topic-3-post-20">
        <w:r>
          <w:rPr>
            <w:rStyle w:val="Hypertextovprepojenie"/>
          </w:rPr>
          <w:t xml:space="preserve">20. Prvý z nového radu traktorov Deutz-Fahr</w:t>
        </w:r>
      </w:hyperlink>
    </w:p>
    <w:p>
      <w:pPr>
        <w:pStyle w:val="Compact"/>
        <w:pStyle w:val="07InfoPrispevok"/>
      </w:pPr>
      <w:r>
        <w:t xml:space="preserve">[23.09.2020;</w:t>
      </w:r>
      <w:r>
        <w:t xml:space="preserve"> </w:t>
      </w:r>
      <w:r>
        <w:t xml:space="preserve">Roľnícke noviny;</w:t>
      </w:r>
      <w:r>
        <w:t xml:space="preserve"> </w:t>
      </w:r>
      <w:r>
        <w:t xml:space="preserve">Poľnohospodárska technika;</w:t>
      </w:r>
      <w:r>
        <w:t xml:space="preserve"> </w:t>
      </w:r>
      <w:r>
        <w:t xml:space="preserve">s. 23;</w:t>
      </w:r>
      <w:r>
        <w:t xml:space="preserve"> </w:t>
      </w:r>
      <w:r>
        <w:t xml:space="preserve">LADISLAV ZÁVODSKÝ]</w:t>
      </w:r>
    </w:p>
    <w:p>
      <w:pPr>
        <w:pStyle w:val="Compact"/>
        <w:pStyle w:val="06NazovPrispevku"/>
      </w:pPr>
      <w:hyperlink w:anchor="topic-3-post-21">
        <w:r>
          <w:rPr>
            <w:rStyle w:val="Hypertextovprepojenie"/>
          </w:rPr>
          <w:t xml:space="preserve">21. Morenie osiva ozimných obilnín</w:t>
        </w:r>
      </w:hyperlink>
    </w:p>
    <w:p>
      <w:pPr>
        <w:pStyle w:val="Compact"/>
        <w:pStyle w:val="07InfoPrispevok"/>
      </w:pPr>
      <w:r>
        <w:t xml:space="preserve">[23.09.2020;</w:t>
      </w:r>
      <w:r>
        <w:t xml:space="preserve"> </w:t>
      </w:r>
      <w:r>
        <w:t xml:space="preserve">Roľnícke noviny;</w:t>
      </w:r>
      <w:r>
        <w:t xml:space="preserve"> </w:t>
      </w:r>
      <w:r>
        <w:t xml:space="preserve">Rastlinná výroba;</w:t>
      </w:r>
      <w:r>
        <w:t xml:space="preserve"> </w:t>
      </w:r>
      <w:r>
        <w:t xml:space="preserve">s. 16,17;</w:t>
      </w:r>
      <w:r>
        <w:t xml:space="preserve"> </w:t>
      </w:r>
      <w:r>
        <w:t xml:space="preserve">Ing. ALENA ŠKUCIOVÁ]</w:t>
      </w:r>
    </w:p>
    <w:p>
      <w:pPr>
        <w:pStyle w:val="Compact"/>
        <w:pStyle w:val="06NazovPrispevku"/>
      </w:pPr>
      <w:hyperlink w:anchor="topic-3-post-22">
        <w:r>
          <w:rPr>
            <w:rStyle w:val="Hypertextovprepojenie"/>
          </w:rPr>
          <w:t xml:space="preserve">22. Návrat slnečnice na slovenské polia</w:t>
        </w:r>
      </w:hyperlink>
    </w:p>
    <w:p>
      <w:pPr>
        <w:pStyle w:val="Compact"/>
        <w:pStyle w:val="07InfoPrispevok"/>
      </w:pPr>
      <w:r>
        <w:t xml:space="preserve">[23.09.2020;</w:t>
      </w:r>
      <w:r>
        <w:t xml:space="preserve"> </w:t>
      </w:r>
      <w:r>
        <w:t xml:space="preserve">Roľnícke noviny;</w:t>
      </w:r>
      <w:r>
        <w:t xml:space="preserve"> </w:t>
      </w:r>
      <w:r>
        <w:t xml:space="preserve">Téma týždňa;</w:t>
      </w:r>
      <w:r>
        <w:t xml:space="preserve"> </w:t>
      </w:r>
      <w:r>
        <w:t xml:space="preserve">s. 10;</w:t>
      </w:r>
      <w:r>
        <w:t xml:space="preserve"> </w:t>
      </w:r>
      <w:r>
        <w:t xml:space="preserve">Ing. JOZEF REBRO]</w:t>
      </w:r>
    </w:p>
    <w:p>
      <w:pPr>
        <w:pStyle w:val="Compact"/>
        <w:pStyle w:val="06NazovPrispevku"/>
      </w:pPr>
      <w:hyperlink w:anchor="topic-3-post-23">
        <w:r>
          <w:rPr>
            <w:rStyle w:val="Hypertextovprepojenie"/>
          </w:rPr>
          <w:t xml:space="preserve">23. Zber slnečnice v kontexte minulosti, súčasnosti a budúcnosti</w:t>
        </w:r>
      </w:hyperlink>
    </w:p>
    <w:p>
      <w:pPr>
        <w:pStyle w:val="Compact"/>
        <w:pStyle w:val="07InfoPrispevok"/>
      </w:pPr>
      <w:r>
        <w:t xml:space="preserve">[23.09.2020;</w:t>
      </w:r>
      <w:r>
        <w:t xml:space="preserve"> </w:t>
      </w:r>
      <w:r>
        <w:t xml:space="preserve">Roľnícke noviny;</w:t>
      </w:r>
      <w:r>
        <w:t xml:space="preserve"> </w:t>
      </w:r>
      <w:r>
        <w:t xml:space="preserve">Téma týždňa;</w:t>
      </w:r>
      <w:r>
        <w:t xml:space="preserve"> </w:t>
      </w:r>
      <w:r>
        <w:t xml:space="preserve">s. 11,12;</w:t>
      </w:r>
      <w:r>
        <w:t xml:space="preserve"> </w:t>
      </w:r>
      <w:r>
        <w:t xml:space="preserve">Ing. RASTISLAV BUŠO;PhD.;Ing. ROMAN HAŠANA]</w:t>
      </w:r>
    </w:p>
    <w:p>
      <w:pPr>
        <w:pStyle w:val="Compact"/>
        <w:pStyle w:val="06NazovPrispevku"/>
      </w:pPr>
      <w:hyperlink w:anchor="topic-3-post-24">
        <w:r>
          <w:rPr>
            <w:rStyle w:val="Hypertextovprepojenie"/>
          </w:rPr>
          <w:t xml:space="preserve">24. Bakteriálna nádorovitosť viniča…</w:t>
        </w:r>
      </w:hyperlink>
    </w:p>
    <w:p>
      <w:pPr>
        <w:pStyle w:val="Compact"/>
        <w:pStyle w:val="07InfoPrispevok"/>
      </w:pPr>
      <w:r>
        <w:t xml:space="preserve">[23.09.2020;</w:t>
      </w:r>
      <w:r>
        <w:t xml:space="preserve"> </w:t>
      </w:r>
      <w:r>
        <w:t xml:space="preserve">Roľnícke noviny;</w:t>
      </w:r>
      <w:r>
        <w:t xml:space="preserve"> </w:t>
      </w:r>
      <w:r>
        <w:t xml:space="preserve">Záhradkár;</w:t>
      </w:r>
      <w:r>
        <w:t xml:space="preserve"> </w:t>
      </w:r>
      <w:r>
        <w:t xml:space="preserve">s. 25;</w:t>
      </w:r>
      <w:r>
        <w:t xml:space="preserve"> </w:t>
      </w:r>
      <w:r>
        <w:t xml:space="preserve">Ing. IVANA HORVÁTHOVÁ]</w:t>
      </w:r>
    </w:p>
    <w:p>
      <w:pPr>
        <w:pStyle w:val="Compact"/>
        <w:pStyle w:val="06NazovPrispevku"/>
      </w:pPr>
      <w:hyperlink w:anchor="topic-3-post-25">
        <w:r>
          <w:rPr>
            <w:rStyle w:val="Hypertextovprepojenie"/>
          </w:rPr>
          <w:t xml:space="preserve">25. LUMIGEN® a hybridy Optimum AQUAmax® - technológia vyšších výnosov</w:t>
        </w:r>
      </w:hyperlink>
    </w:p>
    <w:p>
      <w:pPr>
        <w:pStyle w:val="Compact"/>
        <w:pStyle w:val="07InfoPrispevok"/>
      </w:pPr>
      <w:r>
        <w:t xml:space="preserve">[23.09.2020;</w:t>
      </w:r>
      <w:r>
        <w:t xml:space="preserve"> </w:t>
      </w:r>
      <w:r>
        <w:t xml:space="preserve">Roľnícke noviny;</w:t>
      </w:r>
      <w:r>
        <w:t xml:space="preserve"> </w:t>
      </w:r>
      <w:r>
        <w:t xml:space="preserve">Rastlinná výroba;</w:t>
      </w:r>
      <w:r>
        <w:t xml:space="preserve"> </w:t>
      </w:r>
      <w:r>
        <w:t xml:space="preserve">s. 17;</w:t>
      </w:r>
      <w:r>
        <w:t xml:space="preserve"> </w:t>
      </w:r>
      <w:r>
        <w:t xml:space="preserve">Ing. JÁN ČIERNY]</w:t>
      </w:r>
    </w:p>
    <w:p>
      <w:pPr>
        <w:pStyle w:val="Compact"/>
        <w:pStyle w:val="06NazovPrispevku"/>
      </w:pPr>
      <w:hyperlink w:anchor="topic-3-post-26">
        <w:r>
          <w:rPr>
            <w:rStyle w:val="Hypertextovprepojenie"/>
          </w:rPr>
          <w:t xml:space="preserve">26. Vystavovatelia chcú okamžité riešenie a odškodnenie</w:t>
        </w:r>
      </w:hyperlink>
    </w:p>
    <w:p>
      <w:pPr>
        <w:pStyle w:val="Compact"/>
        <w:pStyle w:val="07InfoPrispevok"/>
      </w:pPr>
      <w:r>
        <w:t xml:space="preserve">[23.09.2020;</w:t>
      </w:r>
      <w:r>
        <w:t xml:space="preserve"> </w:t>
      </w:r>
      <w:r>
        <w:t xml:space="preserve">Rádio Slovensko;</w:t>
      </w:r>
      <w:r>
        <w:t xml:space="preserve"> </w:t>
      </w:r>
      <w:r>
        <w:t xml:space="preserve">Rádiožurnál Slovenského rozhlasu;</w:t>
      </w:r>
      <w:r>
        <w:t xml:space="preserve"> </w:t>
      </w:r>
      <w:r>
        <w:t xml:space="preserve">18:00;</w:t>
      </w:r>
      <w:r>
        <w:t xml:space="preserve"> </w:t>
      </w:r>
      <w:r>
        <w:t xml:space="preserve">Jana Obrancová / Ana Šípošová]</w:t>
      </w:r>
    </w:p>
    <w:p>
      <w:pPr>
        <w:pStyle w:val="Compact"/>
        <w:pStyle w:val="06NazovPrispevku"/>
      </w:pPr>
      <w:hyperlink w:anchor="topic-3-post-27">
        <w:r>
          <w:rPr>
            <w:rStyle w:val="Hypertextovprepojenie"/>
          </w:rPr>
          <w:t xml:space="preserve">27. Mesto sa pustilo do boja s inváznymi rastlinami</w:t>
        </w:r>
      </w:hyperlink>
    </w:p>
    <w:p>
      <w:pPr>
        <w:pStyle w:val="Compact"/>
        <w:pStyle w:val="07InfoPrispevok"/>
      </w:pPr>
      <w:r>
        <w:t xml:space="preserve">[23.09.2020;</w:t>
      </w:r>
      <w:r>
        <w:t xml:space="preserve"> </w:t>
      </w:r>
      <w:r>
        <w:t xml:space="preserve">mybystrica.sme.sk;</w:t>
      </w:r>
      <w:r>
        <w:t xml:space="preserve"> </w:t>
      </w:r>
      <w:r>
        <w:t xml:space="preserve">Banská Bystrica / Spravodajstvo;</w:t>
      </w:r>
      <w:r>
        <w:t xml:space="preserve"> </w:t>
      </w:r>
      <w:r>
        <w:t xml:space="preserve">00:00;</w:t>
      </w:r>
      <w:r>
        <w:t xml:space="preserve"> </w:t>
      </w:r>
      <w:r>
        <w:t xml:space="preserve">ETA]</w:t>
      </w:r>
    </w:p>
    <w:p>
      <w:pPr>
        <w:pStyle w:val="Compact"/>
        <w:pStyle w:val="06NazovPrispevku"/>
      </w:pPr>
      <w:hyperlink w:anchor="topic-3-post-28">
        <w:r>
          <w:rPr>
            <w:rStyle w:val="Hypertextovprepojenie"/>
          </w:rPr>
          <w:t xml:space="preserve">28. Kam sa ísť pozrieť na Tokaji</w:t>
        </w:r>
      </w:hyperlink>
    </w:p>
    <w:p>
      <w:pPr>
        <w:pStyle w:val="Compact"/>
        <w:pStyle w:val="07InfoPrispevok"/>
      </w:pPr>
      <w:r>
        <w:t xml:space="preserve">[23.09.2020;</w:t>
      </w:r>
      <w:r>
        <w:t xml:space="preserve"> </w:t>
      </w:r>
      <w:r>
        <w:t xml:space="preserve">blog.sme.sk;</w:t>
      </w:r>
      <w:r>
        <w:t xml:space="preserve"> </w:t>
      </w:r>
      <w:r>
        <w:t xml:space="preserve">Blogy;</w:t>
      </w:r>
      <w:r>
        <w:t xml:space="preserve"> </w:t>
      </w:r>
      <w:r>
        <w:t xml:space="preserve">00:00;</w:t>
      </w:r>
      <w:r>
        <w:t xml:space="preserve"> </w:t>
      </w:r>
      <w:r>
        <w:t xml:space="preserve">Róbert Bosák]</w:t>
      </w:r>
    </w:p>
    <w:p>
      <w:pPr>
        <w:pStyle w:val="Compact"/>
        <w:pStyle w:val="06NazovPrispevku"/>
      </w:pPr>
      <w:hyperlink w:anchor="topic-3-post-29">
        <w:r>
          <w:rPr>
            <w:rStyle w:val="Hypertextovprepojenie"/>
          </w:rPr>
          <w:t xml:space="preserve">29. VIDEO: Hasiči zasahujú pri požiari pivovaru v Trnave</w:t>
        </w:r>
      </w:hyperlink>
    </w:p>
    <w:p>
      <w:pPr>
        <w:pStyle w:val="Compact"/>
        <w:pStyle w:val="07InfoPrispevok"/>
      </w:pPr>
      <w:r>
        <w:t xml:space="preserve">[23.09.2020;</w:t>
      </w:r>
      <w:r>
        <w:t xml:space="preserve"> </w:t>
      </w:r>
      <w:r>
        <w:t xml:space="preserve">teraz.sk;</w:t>
      </w:r>
      <w:r>
        <w:t xml:space="preserve"> </w:t>
      </w:r>
      <w:r>
        <w:t xml:space="preserve">TERAZ.SK;</w:t>
      </w:r>
      <w:r>
        <w:t xml:space="preserve"> </w:t>
      </w:r>
      <w:r>
        <w:t xml:space="preserve">00:00;</w:t>
      </w:r>
      <w:r>
        <w:t xml:space="preserve"> </w:t>
      </w:r>
      <w:r>
        <w:t xml:space="preserve">TASR]</w:t>
      </w:r>
    </w:p>
    <w:p>
      <w:pPr>
        <w:pStyle w:val="Compact"/>
        <w:pStyle w:val="06NazovPrispevku"/>
      </w:pPr>
      <w:hyperlink w:anchor="topic-3-post-30">
        <w:r>
          <w:rPr>
            <w:rStyle w:val="Hypertextovprepojenie"/>
          </w:rPr>
          <w:t xml:space="preserve">30. Dulovo námestie v Bratislave bude patriť milovníkom jedla a vín</w:t>
        </w:r>
      </w:hyperlink>
    </w:p>
    <w:p>
      <w:pPr>
        <w:pStyle w:val="Compact"/>
        <w:pStyle w:val="07InfoPrispevok"/>
      </w:pPr>
      <w:r>
        <w:t xml:space="preserve">[23.09.2020;</w:t>
      </w:r>
      <w:r>
        <w:t xml:space="preserve"> </w:t>
      </w:r>
      <w:r>
        <w:t xml:space="preserve">teraz.sk;</w:t>
      </w:r>
      <w:r>
        <w:t xml:space="preserve"> </w:t>
      </w:r>
      <w:r>
        <w:t xml:space="preserve">TERAZ.SK;</w:t>
      </w:r>
      <w:r>
        <w:t xml:space="preserve"> </w:t>
      </w:r>
      <w:r>
        <w:t xml:space="preserve">00:00;</w:t>
      </w:r>
      <w:r>
        <w:t xml:space="preserve"> </w:t>
      </w:r>
      <w:r>
        <w:t xml:space="preserve">TASR]</w:t>
      </w:r>
    </w:p>
    <w:p>
      <w:pPr>
        <w:pStyle w:val="Compact"/>
        <w:pStyle w:val="06NazovPrispevku"/>
      </w:pPr>
      <w:hyperlink w:anchor="topic-3-post-31">
        <w:r>
          <w:rPr>
            <w:rStyle w:val="Hypertextovprepojenie"/>
          </w:rPr>
          <w:t xml:space="preserve">31. Ružínsky glaukóm - zbabraná štátna liečba</w:t>
        </w:r>
      </w:hyperlink>
    </w:p>
    <w:p>
      <w:pPr>
        <w:pStyle w:val="Compact"/>
        <w:pStyle w:val="07InfoPrispevok"/>
      </w:pPr>
      <w:r>
        <w:t xml:space="preserve">[23.09.2020;</w:t>
      </w:r>
      <w:r>
        <w:t xml:space="preserve"> </w:t>
      </w:r>
      <w:r>
        <w:t xml:space="preserve">blog.sme.sk;</w:t>
      </w:r>
      <w:r>
        <w:t xml:space="preserve"> </w:t>
      </w:r>
      <w:r>
        <w:t xml:space="preserve">Blogy;</w:t>
      </w:r>
      <w:r>
        <w:t xml:space="preserve"> </w:t>
      </w:r>
      <w:r>
        <w:t xml:space="preserve">00:00;</w:t>
      </w:r>
      <w:r>
        <w:t xml:space="preserve"> </w:t>
      </w:r>
      <w:r>
        <w:t xml:space="preserve">Rudolf Pado]</w:t>
      </w:r>
    </w:p>
    <w:p>
      <w:pPr>
        <w:pStyle w:val="Compact"/>
        <w:pStyle w:val="06NazovPrispevku"/>
      </w:pPr>
      <w:hyperlink w:anchor="topic-3-post-32">
        <w:r>
          <w:rPr>
            <w:rStyle w:val="Hypertextovprepojenie"/>
          </w:rPr>
          <w:t xml:space="preserve">32. Vinobranie v Šali ponúkne folklórne vystúpenia i alegorický sprievod</w:t>
        </w:r>
      </w:hyperlink>
    </w:p>
    <w:p>
      <w:pPr>
        <w:pStyle w:val="Compact"/>
        <w:pStyle w:val="07InfoPrispevok"/>
      </w:pPr>
      <w:r>
        <w:t xml:space="preserve">[23.09.2020;</w:t>
      </w:r>
      <w:r>
        <w:t xml:space="preserve"> </w:t>
      </w:r>
      <w:r>
        <w:t xml:space="preserve">teraz.sk;</w:t>
      </w:r>
      <w:r>
        <w:t xml:space="preserve"> </w:t>
      </w:r>
      <w:r>
        <w:t xml:space="preserve">TERAZ.SK;</w:t>
      </w:r>
      <w:r>
        <w:t xml:space="preserve"> </w:t>
      </w:r>
      <w:r>
        <w:t xml:space="preserve">00:00;</w:t>
      </w:r>
      <w:r>
        <w:t xml:space="preserve"> </w:t>
      </w:r>
      <w:r>
        <w:t xml:space="preserve">TASR]</w:t>
      </w:r>
    </w:p>
    <w:p>
      <w:pPr>
        <w:pStyle w:val="Compact"/>
        <w:pStyle w:val="05Tema"/>
      </w:pPr>
      <w:r>
        <w:t xml:space="preserve">Potravinárstvo</w:t>
      </w:r>
    </w:p>
    <w:p>
      <w:pPr>
        <w:pStyle w:val="Compact"/>
        <w:pStyle w:val="06NazovPrispevku"/>
      </w:pPr>
      <w:hyperlink w:anchor="topic-4-post-1">
        <w:r>
          <w:rPr>
            <w:rStyle w:val="Hypertextovprepojenie"/>
          </w:rPr>
          <w:t xml:space="preserve">1. Za a proti kvótam domácich výrobkov v letákoch</w:t>
        </w:r>
      </w:hyperlink>
    </w:p>
    <w:p>
      <w:pPr>
        <w:pStyle w:val="Compact"/>
        <w:pStyle w:val="07InfoPrispevok"/>
      </w:pPr>
      <w:r>
        <w:t xml:space="preserve">[24.09.2020;</w:t>
      </w:r>
      <w:r>
        <w:t xml:space="preserve"> </w:t>
      </w:r>
      <w:r>
        <w:t xml:space="preserve">Trend;</w:t>
      </w:r>
      <w:r>
        <w:t xml:space="preserve"> </w:t>
      </w:r>
      <w:r>
        <w:t xml:space="preserve">Názory, Hydepark;</w:t>
      </w:r>
      <w:r>
        <w:t xml:space="preserve"> </w:t>
      </w:r>
      <w:r>
        <w:t xml:space="preserve">s. 54;</w:t>
      </w:r>
      <w:r>
        <w:t xml:space="preserve"> </w:t>
      </w:r>
      <w:r>
        <w:t xml:space="preserve">redakcia]</w:t>
      </w:r>
    </w:p>
    <w:p>
      <w:pPr>
        <w:pStyle w:val="Compact"/>
        <w:pStyle w:val="06NazovPrispevku"/>
      </w:pPr>
      <w:hyperlink w:anchor="topic-4-post-2">
        <w:r>
          <w:rPr>
            <w:rStyle w:val="Hypertextovprepojenie"/>
          </w:rPr>
          <w:t xml:space="preserve">2. Mecom prichádza s novým radom výrobkov so stopercentným slovenským mäsom</w:t>
        </w:r>
      </w:hyperlink>
    </w:p>
    <w:p>
      <w:pPr>
        <w:pStyle w:val="Compact"/>
        <w:pStyle w:val="07InfoPrispevok"/>
      </w:pPr>
      <w:r>
        <w:t xml:space="preserve">[24.09.2020;</w:t>
      </w:r>
      <w:r>
        <w:t xml:space="preserve"> </w:t>
      </w:r>
      <w:r>
        <w:t xml:space="preserve">femme.sk;</w:t>
      </w:r>
      <w:r>
        <w:t xml:space="preserve"> </w:t>
      </w:r>
      <w:r>
        <w:t xml:space="preserve">00:00;</w:t>
      </w:r>
      <w:r>
        <w:t xml:space="preserve"> </w:t>
      </w:r>
      <w:r>
        <w:t xml:space="preserve">redakcia]</w:t>
      </w:r>
    </w:p>
    <w:p>
      <w:pPr>
        <w:pStyle w:val="Compact"/>
        <w:pStyle w:val="06NazovPrispevku"/>
      </w:pPr>
      <w:hyperlink w:anchor="topic-4-post-3">
        <w:r>
          <w:rPr>
            <w:rStyle w:val="Hypertextovprepojenie"/>
          </w:rPr>
          <w:t xml:space="preserve">3. Tvrdia, že je to zlý signál pre ich podnikanie</w:t>
        </w:r>
      </w:hyperlink>
    </w:p>
    <w:p>
      <w:pPr>
        <w:pStyle w:val="Compact"/>
        <w:pStyle w:val="07InfoPrispevok"/>
      </w:pPr>
      <w:r>
        <w:t xml:space="preserve">[23.09.2020;</w:t>
      </w:r>
      <w:r>
        <w:t xml:space="preserve"> </w:t>
      </w:r>
      <w:r>
        <w:t xml:space="preserve">Roľnícke noviny;</w:t>
      </w:r>
      <w:r>
        <w:t xml:space="preserve"> </w:t>
      </w:r>
      <w:r>
        <w:t xml:space="preserve">Spravodajstvo;</w:t>
      </w:r>
      <w:r>
        <w:t xml:space="preserve"> </w:t>
      </w:r>
      <w:r>
        <w:t xml:space="preserve">s. 2;</w:t>
      </w:r>
      <w:r>
        <w:t xml:space="preserve"> </w:t>
      </w:r>
      <w:r>
        <w:t xml:space="preserve">tsu]</w:t>
      </w:r>
    </w:p>
    <w:p>
      <w:pPr>
        <w:pStyle w:val="Compact"/>
        <w:pStyle w:val="06NazovPrispevku"/>
      </w:pPr>
      <w:hyperlink w:anchor="topic-4-post-4">
        <w:r>
          <w:rPr>
            <w:rStyle w:val="Hypertextovprepojenie"/>
          </w:rPr>
          <w:t xml:space="preserve">4. Čo by mali ženy jesť po 50?</w:t>
        </w:r>
      </w:hyperlink>
    </w:p>
    <w:p>
      <w:pPr>
        <w:pStyle w:val="Compact"/>
        <w:pStyle w:val="07InfoPrispevok"/>
      </w:pPr>
      <w:r>
        <w:t xml:space="preserve">[23.09.2020;</w:t>
      </w:r>
      <w:r>
        <w:t xml:space="preserve"> </w:t>
      </w:r>
      <w:r>
        <w:t xml:space="preserve">Zvolenské ECHO;</w:t>
      </w:r>
      <w:r>
        <w:t xml:space="preserve"> </w:t>
      </w:r>
      <w:r>
        <w:t xml:space="preserve">TÉMA;</w:t>
      </w:r>
      <w:r>
        <w:t xml:space="preserve"> </w:t>
      </w:r>
      <w:r>
        <w:t xml:space="preserve">s. 4;</w:t>
      </w:r>
      <w:r>
        <w:t xml:space="preserve"> </w:t>
      </w:r>
      <w:r>
        <w:t xml:space="preserve">SOŇA JÁNOŠOVÁ]</w:t>
      </w:r>
    </w:p>
    <w:p>
      <w:pPr>
        <w:pStyle w:val="Compact"/>
        <w:pStyle w:val="06NazovPrispevku"/>
      </w:pPr>
      <w:hyperlink w:anchor="topic-4-post-5">
        <w:r>
          <w:rPr>
            <w:rStyle w:val="Hypertextovprepojenie"/>
          </w:rPr>
          <w:t xml:space="preserve">5. Tvrdia, že čelia studenej sprche</w:t>
        </w:r>
      </w:hyperlink>
    </w:p>
    <w:p>
      <w:pPr>
        <w:pStyle w:val="Compact"/>
        <w:pStyle w:val="07InfoPrispevok"/>
      </w:pPr>
      <w:r>
        <w:t xml:space="preserve">[23.09.2020;</w:t>
      </w:r>
      <w:r>
        <w:t xml:space="preserve"> </w:t>
      </w:r>
      <w:r>
        <w:t xml:space="preserve">Roľnícke noviny;</w:t>
      </w:r>
      <w:r>
        <w:t xml:space="preserve"> </w:t>
      </w:r>
      <w:r>
        <w:t xml:space="preserve">Titulná strana;</w:t>
      </w:r>
      <w:r>
        <w:t xml:space="preserve"> </w:t>
      </w:r>
      <w:r>
        <w:t xml:space="preserve">s. 1;</w:t>
      </w:r>
      <w:r>
        <w:t xml:space="preserve"> </w:t>
      </w:r>
      <w:r>
        <w:t xml:space="preserve">BOHUMIL URBÁNIK]</w:t>
      </w:r>
    </w:p>
    <w:p>
      <w:pPr>
        <w:pStyle w:val="Compact"/>
        <w:pStyle w:val="06NazovPrispevku"/>
      </w:pPr>
      <w:hyperlink w:anchor="topic-4-post-6">
        <w:r>
          <w:rPr>
            <w:rStyle w:val="Hypertextovprepojenie"/>
          </w:rPr>
          <w:t xml:space="preserve">6. Veľký úspech rodinného podniku z Brezna: Ich pálenka očarila Američanov</w:t>
        </w:r>
      </w:hyperlink>
    </w:p>
    <w:p>
      <w:pPr>
        <w:pStyle w:val="Compact"/>
        <w:pStyle w:val="07InfoPrispevok"/>
      </w:pPr>
      <w:r>
        <w:t xml:space="preserve">[23.09.2020;</w:t>
      </w:r>
      <w:r>
        <w:t xml:space="preserve"> </w:t>
      </w:r>
      <w:r>
        <w:t xml:space="preserve">cas.sk;</w:t>
      </w:r>
      <w:r>
        <w:t xml:space="preserve"> </w:t>
      </w:r>
      <w:r>
        <w:t xml:space="preserve">Čas.sk;</w:t>
      </w:r>
      <w:r>
        <w:t xml:space="preserve"> </w:t>
      </w:r>
      <w:r>
        <w:t xml:space="preserve">14:00;</w:t>
      </w:r>
      <w:r>
        <w:t xml:space="preserve"> </w:t>
      </w:r>
      <w:r>
        <w:t xml:space="preserve">Denisa Horváthová;Nový Čas]</w:t>
      </w:r>
    </w:p>
    <w:p>
      <w:pPr>
        <w:pStyle w:val="Compact"/>
        <w:pStyle w:val="06NazovPrispevku"/>
      </w:pPr>
      <w:hyperlink w:anchor="topic-4-post-7">
        <w:r>
          <w:rPr>
            <w:rStyle w:val="Hypertextovprepojenie"/>
          </w:rPr>
          <w:t xml:space="preserve">7. Novela zákona o neprimeraných podmienkach by iba prehĺbila deformácie v sektore potravinárstva, tvrdí ZO SR</w:t>
        </w:r>
      </w:hyperlink>
    </w:p>
    <w:p>
      <w:pPr>
        <w:pStyle w:val="Compact"/>
        <w:pStyle w:val="07InfoPrispevok"/>
      </w:pPr>
      <w:r>
        <w:t xml:space="preserve">[23.09.2020;</w:t>
      </w:r>
      <w:r>
        <w:t xml:space="preserve"> </w:t>
      </w:r>
      <w:r>
        <w:t xml:space="preserve">webnoviny.sk;</w:t>
      </w:r>
      <w:r>
        <w:t xml:space="preserve"> </w:t>
      </w:r>
      <w:r>
        <w:t xml:space="preserve">Legislatíva potravinárstvo;</w:t>
      </w:r>
      <w:r>
        <w:t xml:space="preserve"> </w:t>
      </w:r>
      <w:r>
        <w:t xml:space="preserve">09:05;</w:t>
      </w:r>
      <w:r>
        <w:t xml:space="preserve"> </w:t>
      </w:r>
      <w:r>
        <w:t xml:space="preserve">redakcia]</w:t>
      </w:r>
    </w:p>
    <w:p>
      <w:pPr>
        <w:pStyle w:val="Compact"/>
        <w:pStyle w:val="06NazovPrispevku"/>
      </w:pPr>
      <w:hyperlink w:anchor="topic-4-post-8">
        <w:r>
          <w:rPr>
            <w:rStyle w:val="Hypertextovprepojenie"/>
          </w:rPr>
          <w:t xml:space="preserve">8. Tovar&amp;Predaj 7 – 8/2020: Na raňajky sa míňa viac</w:t>
        </w:r>
      </w:hyperlink>
    </w:p>
    <w:p>
      <w:pPr>
        <w:pStyle w:val="Compact"/>
        <w:pStyle w:val="07InfoPrispevok"/>
      </w:pPr>
      <w:r>
        <w:t xml:space="preserve">[23.09.2020;</w:t>
      </w:r>
      <w:r>
        <w:t xml:space="preserve"> </w:t>
      </w:r>
      <w:r>
        <w:t xml:space="preserve">tovarapredaj.sk;</w:t>
      </w:r>
      <w:r>
        <w:t xml:space="preserve"> </w:t>
      </w:r>
      <w:r>
        <w:t xml:space="preserve">Publicistika;</w:t>
      </w:r>
      <w:r>
        <w:t xml:space="preserve"> </w:t>
      </w:r>
      <w:r>
        <w:t xml:space="preserve">06:31;</w:t>
      </w:r>
      <w:r>
        <w:t xml:space="preserve"> </w:t>
      </w:r>
      <w:r>
        <w:t xml:space="preserve">redakcia]</w:t>
      </w:r>
    </w:p>
    <w:p>
      <w:pPr>
        <w:pStyle w:val="Compact"/>
        <w:pStyle w:val="06NazovPrispevku"/>
      </w:pPr>
      <w:hyperlink w:anchor="topic-4-post-9">
        <w:r>
          <w:rPr>
            <w:rStyle w:val="Hypertextovprepojenie"/>
          </w:rPr>
          <w:t xml:space="preserve">9. Spotrebitelia by mohli aspoň raz ročne dostávať úplnú analýzu pitnej vody</w:t>
        </w:r>
      </w:hyperlink>
    </w:p>
    <w:p>
      <w:pPr>
        <w:pStyle w:val="Compact"/>
        <w:pStyle w:val="07InfoPrispevok"/>
      </w:pPr>
      <w:r>
        <w:t xml:space="preserve">[23.09.2020;</w:t>
      </w:r>
      <w:r>
        <w:t xml:space="preserve"> </w:t>
      </w:r>
      <w:r>
        <w:t xml:space="preserve">hlavnespravy.sk;</w:t>
      </w:r>
      <w:r>
        <w:t xml:space="preserve"> </w:t>
      </w:r>
      <w:r>
        <w:t xml:space="preserve">Hlavné správy;</w:t>
      </w:r>
      <w:r>
        <w:t xml:space="preserve"> </w:t>
      </w:r>
      <w:r>
        <w:t xml:space="preserve">00:00;</w:t>
      </w:r>
      <w:r>
        <w:t xml:space="preserve"> </w:t>
      </w:r>
      <w:r>
        <w:t xml:space="preserve">redakcia]</w:t>
      </w:r>
    </w:p>
    <w:p>
      <w:pPr>
        <w:pStyle w:val="Compact"/>
        <w:pStyle w:val="06NazovPrispevku"/>
      </w:pPr>
      <w:hyperlink w:anchor="topic-4-post-10">
        <w:r>
          <w:rPr>
            <w:rStyle w:val="Hypertextovprepojenie"/>
          </w:rPr>
          <w:t xml:space="preserve">10. Syr? Klasický domáci, pravý taliansky či vegánsky? Žiadny problém!</w:t>
        </w:r>
      </w:hyperlink>
    </w:p>
    <w:p>
      <w:pPr>
        <w:pStyle w:val="Compact"/>
        <w:pStyle w:val="07InfoPrispevok"/>
      </w:pPr>
      <w:r>
        <w:t xml:space="preserve">[17.09.2020;</w:t>
      </w:r>
      <w:r>
        <w:t xml:space="preserve"> </w:t>
      </w:r>
      <w:r>
        <w:t xml:space="preserve">Moja psychológia;</w:t>
      </w:r>
      <w:r>
        <w:t xml:space="preserve"> </w:t>
      </w:r>
      <w:r>
        <w:t xml:space="preserve">mix tipy;</w:t>
      </w:r>
      <w:r>
        <w:t xml:space="preserve"> </w:t>
      </w:r>
      <w:r>
        <w:t xml:space="preserve">s. 19;</w:t>
      </w:r>
      <w:r>
        <w:t xml:space="preserve"> </w:t>
      </w:r>
      <w:r>
        <w:t xml:space="preserve">Redakcia]</w:t>
      </w:r>
    </w:p>
    <w:p>
      <w:pPr>
        <w:pStyle w:val="Compact"/>
        <w:pStyle w:val="05Tema"/>
      </w:pPr>
      <w:r>
        <w:t xml:space="preserve">Legislatíva EÚ, štrukturálna politika a medzinárodné organizácie</w:t>
      </w:r>
    </w:p>
    <w:p>
      <w:pPr>
        <w:pStyle w:val="Compact"/>
        <w:pStyle w:val="06NazovPrispevku"/>
      </w:pPr>
      <w:hyperlink w:anchor="topic-5-post-1">
        <w:r>
          <w:rPr>
            <w:rStyle w:val="Hypertextovprepojenie"/>
          </w:rPr>
          <w:t xml:space="preserve">1. Chýba nám zákon o reprodukčnom zdraví</w:t>
        </w:r>
      </w:hyperlink>
    </w:p>
    <w:p>
      <w:pPr>
        <w:pStyle w:val="Compact"/>
        <w:pStyle w:val="07InfoPrispevok"/>
      </w:pPr>
      <w:r>
        <w:t xml:space="preserve">[24.09.2020;</w:t>
      </w:r>
      <w:r>
        <w:t xml:space="preserve"> </w:t>
      </w:r>
      <w:r>
        <w:t xml:space="preserve">Zdravotnícke noviny;</w:t>
      </w:r>
      <w:r>
        <w:t xml:space="preserve"> </w:t>
      </w:r>
      <w:r>
        <w:t xml:space="preserve">Názory;</w:t>
      </w:r>
      <w:r>
        <w:t xml:space="preserve"> </w:t>
      </w:r>
      <w:r>
        <w:t xml:space="preserve">s. 6;</w:t>
      </w:r>
      <w:r>
        <w:t xml:space="preserve"> </w:t>
      </w:r>
      <w:r>
        <w:t xml:space="preserve">Martin Redecha]</w:t>
      </w:r>
    </w:p>
    <w:p>
      <w:pPr>
        <w:pStyle w:val="Compact"/>
        <w:pStyle w:val="06NazovPrispevku"/>
      </w:pPr>
      <w:hyperlink w:anchor="topic-5-post-2">
        <w:r>
          <w:rPr>
            <w:rStyle w:val="Hypertextovprepojenie"/>
          </w:rPr>
          <w:t xml:space="preserve">2. Za tučnotu si zväčša môžeme sami</w:t>
        </w:r>
      </w:hyperlink>
    </w:p>
    <w:p>
      <w:pPr>
        <w:pStyle w:val="Compact"/>
        <w:pStyle w:val="07InfoPrispevok"/>
      </w:pPr>
      <w:r>
        <w:t xml:space="preserve">[23.09.2020;</w:t>
      </w:r>
      <w:r>
        <w:t xml:space="preserve"> </w:t>
      </w:r>
      <w:r>
        <w:t xml:space="preserve">Rytmus života;</w:t>
      </w:r>
      <w:r>
        <w:t xml:space="preserve"> </w:t>
      </w:r>
      <w:r>
        <w:t xml:space="preserve">ZDRAVIE;</w:t>
      </w:r>
      <w:r>
        <w:t xml:space="preserve"> </w:t>
      </w:r>
      <w:r>
        <w:t xml:space="preserve">s. 20,21;</w:t>
      </w:r>
      <w:r>
        <w:t xml:space="preserve"> </w:t>
      </w:r>
      <w:r>
        <w:t xml:space="preserve">ZLATICA]</w:t>
      </w:r>
    </w:p>
    <w:p>
      <w:pPr>
        <w:pStyle w:val="Compact"/>
        <w:pStyle w:val="06NazovPrispevku"/>
      </w:pPr>
      <w:hyperlink w:anchor="topic-5-post-3">
        <w:r>
          <w:rPr>
            <w:rStyle w:val="Hypertextovprepojenie"/>
          </w:rPr>
          <w:t xml:space="preserve">3. Tabak je zodpovedný za 1,9 milióna úmrtí ročne</w:t>
        </w:r>
      </w:hyperlink>
    </w:p>
    <w:p>
      <w:pPr>
        <w:pStyle w:val="Compact"/>
        <w:pStyle w:val="07InfoPrispevok"/>
      </w:pPr>
      <w:r>
        <w:t xml:space="preserve">[23.09.2020;</w:t>
      </w:r>
      <w:r>
        <w:t xml:space="preserve"> </w:t>
      </w:r>
      <w:r>
        <w:t xml:space="preserve">webnoviny.sk;</w:t>
      </w:r>
      <w:r>
        <w:t xml:space="preserve"> </w:t>
      </w:r>
      <w:r>
        <w:t xml:space="preserve">Zdravotníctvo;</w:t>
      </w:r>
      <w:r>
        <w:t xml:space="preserve"> </w:t>
      </w:r>
      <w:r>
        <w:t xml:space="preserve">17:48;</w:t>
      </w:r>
      <w:r>
        <w:t xml:space="preserve"> </w:t>
      </w:r>
      <w:r>
        <w:t xml:space="preserve">redakcia]</w:t>
      </w:r>
    </w:p>
    <w:p>
      <w:pPr>
        <w:pStyle w:val="Compact"/>
        <w:pStyle w:val="06NazovPrispevku"/>
      </w:pPr>
      <w:hyperlink w:anchor="topic-5-post-4">
        <w:r>
          <w:rPr>
            <w:rStyle w:val="Hypertextovprepojenie"/>
          </w:rPr>
          <w:t xml:space="preserve">4. Vedci ukázali, ako vyzerá</w:t>
        </w:r>
        <w:r>
          <w:rPr>
            <w:rStyle w:val="Hypertextovprepojenie"/>
          </w:rPr>
          <w:t xml:space="preserve"> </w:t>
        </w:r>
        <w:r>
          <w:rPr>
            <w:rStyle w:val="Hypertextovprepojenie"/>
          </w:rPr>
          <w:t xml:space="preserve">‘</w:t>
        </w:r>
        <w:r>
          <w:rPr>
            <w:rStyle w:val="Hypertextovprepojenie"/>
          </w:rPr>
          <w:t xml:space="preserve">slovenský</w:t>
        </w:r>
        <w:r>
          <w:rPr>
            <w:rStyle w:val="Hypertextovprepojenie"/>
          </w:rPr>
          <w:t xml:space="preserve">’</w:t>
        </w:r>
        <w:r>
          <w:rPr>
            <w:rStyle w:val="Hypertextovprepojenie"/>
          </w:rPr>
          <w:t xml:space="preserve"> </w:t>
        </w:r>
        <w:r>
          <w:rPr>
            <w:rStyle w:val="Hypertextovprepojenie"/>
          </w:rPr>
          <w:t xml:space="preserve">koronavírus</w:t>
        </w:r>
      </w:hyperlink>
    </w:p>
    <w:p>
      <w:pPr>
        <w:pStyle w:val="Compact"/>
        <w:pStyle w:val="07InfoPrispevok"/>
      </w:pPr>
      <w:r>
        <w:t xml:space="preserve">[23.09.2020;</w:t>
      </w:r>
      <w:r>
        <w:t xml:space="preserve"> </w:t>
      </w:r>
      <w:r>
        <w:t xml:space="preserve">pravda.sk;</w:t>
      </w:r>
      <w:r>
        <w:t xml:space="preserve"> </w:t>
      </w:r>
      <w:r>
        <w:t xml:space="preserve">Veda a Technika;</w:t>
      </w:r>
      <w:r>
        <w:t xml:space="preserve"> </w:t>
      </w:r>
      <w:r>
        <w:t xml:space="preserve">00:00;</w:t>
      </w:r>
      <w:r>
        <w:t xml:space="preserve"> </w:t>
      </w:r>
      <w:r>
        <w:t xml:space="preserve">Pravda]</w:t>
      </w:r>
    </w:p>
    <w:p>
      <w:pPr>
        <w:pStyle w:val="Compact"/>
        <w:pStyle w:val="06NazovPrispevku"/>
      </w:pPr>
      <w:hyperlink w:anchor="topic-5-post-5">
        <w:r>
          <w:rPr>
            <w:rStyle w:val="Hypertextovprepojenie"/>
          </w:rPr>
          <w:t xml:space="preserve">5. India zaznamenala vyše 83.000 nových prípadov nákazy</w:t>
        </w:r>
      </w:hyperlink>
    </w:p>
    <w:p>
      <w:pPr>
        <w:pStyle w:val="Compact"/>
        <w:pStyle w:val="07InfoPrispevok"/>
      </w:pPr>
      <w:r>
        <w:t xml:space="preserve">[23.09.2020;</w:t>
      </w:r>
      <w:r>
        <w:t xml:space="preserve"> </w:t>
      </w:r>
      <w:r>
        <w:t xml:space="preserve">teraz.sk;</w:t>
      </w:r>
      <w:r>
        <w:t xml:space="preserve"> </w:t>
      </w:r>
      <w:r>
        <w:t xml:space="preserve">TERAZ.SK;</w:t>
      </w:r>
      <w:r>
        <w:t xml:space="preserve"> </w:t>
      </w:r>
      <w:r>
        <w:t xml:space="preserve">00:00;</w:t>
      </w:r>
      <w:r>
        <w:t xml:space="preserve"> </w:t>
      </w:r>
      <w:r>
        <w:t xml:space="preserve">TASR]</w:t>
      </w:r>
    </w:p>
    <w:p>
      <w:pPr>
        <w:pStyle w:val="Compact"/>
        <w:pStyle w:val="06NazovPrispevku"/>
      </w:pPr>
      <w:hyperlink w:anchor="topic-5-post-6">
        <w:r>
          <w:rPr>
            <w:rStyle w:val="Hypertextovprepojenie"/>
          </w:rPr>
          <w:t xml:space="preserve">6. Čínska virologička, ktorá ako prvá na svete skúmala nový koronavírus ho označila za laboratórny. Kedy sa médiá konečne začnú pýtať odkiaľ sa vzal?</w:t>
        </w:r>
      </w:hyperlink>
    </w:p>
    <w:p>
      <w:pPr>
        <w:pStyle w:val="Compact"/>
        <w:pStyle w:val="07InfoPrispevok"/>
      </w:pPr>
      <w:r>
        <w:t xml:space="preserve">[23.09.2020;</w:t>
      </w:r>
      <w:r>
        <w:t xml:space="preserve"> </w:t>
      </w:r>
      <w:r>
        <w:t xml:space="preserve">hlavnespravy.sk;</w:t>
      </w:r>
      <w:r>
        <w:t xml:space="preserve"> </w:t>
      </w:r>
      <w:r>
        <w:t xml:space="preserve">Hlavné správy;</w:t>
      </w:r>
      <w:r>
        <w:t xml:space="preserve"> </w:t>
      </w:r>
      <w:r>
        <w:t xml:space="preserve">00:00;</w:t>
      </w:r>
      <w:r>
        <w:t xml:space="preserve"> </w:t>
      </w:r>
      <w:r>
        <w:t xml:space="preserve">redakcia]</w:t>
      </w:r>
    </w:p>
    <w:p>
      <w:pPr>
        <w:pStyle w:val="Compact"/>
        <w:pStyle w:val="06NazovPrispevku"/>
      </w:pPr>
      <w:hyperlink w:anchor="topic-5-post-7">
        <w:r>
          <w:rPr>
            <w:rStyle w:val="Hypertextovprepojenie"/>
          </w:rPr>
          <w:t xml:space="preserve">7. ONLINE: Za týždeň dva milióny nakazených. Vírus zabíjal najmä v Európe</w:t>
        </w:r>
      </w:hyperlink>
    </w:p>
    <w:p>
      <w:pPr>
        <w:pStyle w:val="Compact"/>
        <w:pStyle w:val="07InfoPrispevok"/>
      </w:pPr>
      <w:r>
        <w:t xml:space="preserve">[23.09.2020;</w:t>
      </w:r>
      <w:r>
        <w:t xml:space="preserve"> </w:t>
      </w:r>
      <w:r>
        <w:t xml:space="preserve">pravda.sk;</w:t>
      </w:r>
      <w:r>
        <w:t xml:space="preserve"> </w:t>
      </w:r>
      <w:r>
        <w:t xml:space="preserve">Spravodajstvo;</w:t>
      </w:r>
      <w:r>
        <w:t xml:space="preserve"> </w:t>
      </w:r>
      <w:r>
        <w:t xml:space="preserve">00:00;</w:t>
      </w:r>
      <w:r>
        <w:t xml:space="preserve"> </w:t>
      </w:r>
      <w:r>
        <w:t xml:space="preserve">ČTK]</w:t>
      </w:r>
    </w:p>
    <w:p>
      <w:pPr>
        <w:pStyle w:val="Compact"/>
        <w:pStyle w:val="06NazovPrispevku"/>
      </w:pPr>
      <w:hyperlink w:anchor="topic-5-post-8">
        <w:r>
          <w:rPr>
            <w:rStyle w:val="Hypertextovprepojenie"/>
          </w:rPr>
          <w:t xml:space="preserve">8. Covidové plusy</w:t>
        </w:r>
      </w:hyperlink>
    </w:p>
    <w:p>
      <w:pPr>
        <w:pStyle w:val="Compact"/>
        <w:pStyle w:val="07InfoPrispevok"/>
      </w:pPr>
      <w:r>
        <w:t xml:space="preserve">[21.09.2020;</w:t>
      </w:r>
      <w:r>
        <w:t xml:space="preserve"> </w:t>
      </w:r>
      <w:r>
        <w:t xml:space="preserve">Euro;</w:t>
      </w:r>
      <w:r>
        <w:t xml:space="preserve"> </w:t>
      </w:r>
      <w:r>
        <w:t xml:space="preserve">s. 34,35,36;</w:t>
      </w:r>
      <w:r>
        <w:t xml:space="preserve"> </w:t>
      </w:r>
      <w:r>
        <w:t xml:space="preserve">Petr Fischer]</w:t>
      </w:r>
    </w:p>
    <w:p>
      <w:pPr>
        <w:pStyle w:val="Compact"/>
        <w:pStyle w:val="05Tema"/>
      </w:pPr>
      <w:r>
        <w:t xml:space="preserve">Odpady</w:t>
      </w:r>
    </w:p>
    <w:p>
      <w:pPr>
        <w:pStyle w:val="Compact"/>
        <w:pStyle w:val="06NazovPrispevku"/>
      </w:pPr>
      <w:hyperlink w:anchor="topic-6-post-1">
        <w:r>
          <w:rPr>
            <w:rStyle w:val="Hypertextovprepojenie"/>
          </w:rPr>
          <w:t xml:space="preserve">1. Recyklovať sa má prísnejšie a férovejšie</w:t>
        </w:r>
      </w:hyperlink>
    </w:p>
    <w:p>
      <w:pPr>
        <w:pStyle w:val="Compact"/>
        <w:pStyle w:val="07InfoPrispevok"/>
      </w:pPr>
      <w:r>
        <w:t xml:space="preserve">[24.09.2020;</w:t>
      </w:r>
      <w:r>
        <w:t xml:space="preserve"> </w:t>
      </w:r>
      <w:r>
        <w:t xml:space="preserve">Pravda;</w:t>
      </w:r>
      <w:r>
        <w:t xml:space="preserve"> </w:t>
      </w:r>
      <w:r>
        <w:t xml:space="preserve">Ekonomika;</w:t>
      </w:r>
      <w:r>
        <w:t xml:space="preserve"> </w:t>
      </w:r>
      <w:r>
        <w:t xml:space="preserve">s. 7;</w:t>
      </w:r>
      <w:r>
        <w:t xml:space="preserve"> </w:t>
      </w:r>
      <w:r>
        <w:t xml:space="preserve">ef]</w:t>
      </w:r>
    </w:p>
    <w:p>
      <w:pPr>
        <w:pStyle w:val="Compact"/>
        <w:pStyle w:val="06NazovPrispevku"/>
      </w:pPr>
      <w:hyperlink w:anchor="topic-6-post-2">
        <w:r>
          <w:rPr>
            <w:rStyle w:val="Hypertextovprepojenie"/>
          </w:rPr>
          <w:t xml:space="preserve">2. Biznis s lesnými plodmi prekročil všetky medze</w:t>
        </w:r>
      </w:hyperlink>
    </w:p>
    <w:p>
      <w:pPr>
        <w:pStyle w:val="Compact"/>
        <w:pStyle w:val="07InfoPrispevok"/>
      </w:pPr>
      <w:r>
        <w:t xml:space="preserve">[23.09.2020;</w:t>
      </w:r>
      <w:r>
        <w:t xml:space="preserve"> </w:t>
      </w:r>
      <w:r>
        <w:t xml:space="preserve">Breznianske ECHO;</w:t>
      </w:r>
      <w:r>
        <w:t xml:space="preserve"> </w:t>
      </w:r>
      <w:r>
        <w:t xml:space="preserve">Spravodajstvo;</w:t>
      </w:r>
      <w:r>
        <w:t xml:space="preserve"> </w:t>
      </w:r>
      <w:r>
        <w:t xml:space="preserve">s. 5;</w:t>
      </w:r>
      <w:r>
        <w:t xml:space="preserve"> </w:t>
      </w:r>
      <w:r>
        <w:t xml:space="preserve">Eva Šipošová]</w:t>
      </w:r>
    </w:p>
    <w:p>
      <w:pPr>
        <w:pStyle w:val="Compact"/>
        <w:pStyle w:val="06NazovPrispevku"/>
      </w:pPr>
      <w:hyperlink w:anchor="topic-6-post-3">
        <w:r>
          <w:rPr>
            <w:rStyle w:val="Hypertextovprepojenie"/>
          </w:rPr>
          <w:t xml:space="preserve">3. MŽP po kritike prepracovalo novelu zákona o odpadoch. Vláda ju so zmenami schválila</w:t>
        </w:r>
      </w:hyperlink>
    </w:p>
    <w:p>
      <w:pPr>
        <w:pStyle w:val="Compact"/>
        <w:pStyle w:val="07InfoPrispevok"/>
      </w:pPr>
      <w:r>
        <w:t xml:space="preserve">[23.09.2020;</w:t>
      </w:r>
      <w:r>
        <w:t xml:space="preserve"> </w:t>
      </w:r>
      <w:r>
        <w:t xml:space="preserve">odpady-portal.sk;</w:t>
      </w:r>
      <w:r>
        <w:t xml:space="preserve"> </w:t>
      </w:r>
      <w:r>
        <w:t xml:space="preserve">Spravodajstvo;</w:t>
      </w:r>
      <w:r>
        <w:t xml:space="preserve"> </w:t>
      </w:r>
      <w:r>
        <w:t xml:space="preserve">00:00;</w:t>
      </w:r>
      <w:r>
        <w:t xml:space="preserve"> </w:t>
      </w:r>
      <w:r>
        <w:t xml:space="preserve">Radovan Potočár]</w:t>
      </w:r>
    </w:p>
    <w:p>
      <w:pPr>
        <w:pStyle w:val="Compact"/>
        <w:pStyle w:val="05Tema"/>
      </w:pPr>
      <w:r>
        <w:t xml:space="preserve">Iné informácie</w:t>
      </w:r>
    </w:p>
    <w:p>
      <w:pPr>
        <w:pStyle w:val="Compact"/>
        <w:pStyle w:val="06NazovPrispevku"/>
      </w:pPr>
      <w:hyperlink w:anchor="topic-7-post-1">
        <w:r>
          <w:rPr>
            <w:rStyle w:val="Hypertextovprepojenie"/>
          </w:rPr>
          <w:t xml:space="preserve">1. Víno se vydařilo, ale neprodá se</w:t>
        </w:r>
      </w:hyperlink>
    </w:p>
    <w:p>
      <w:pPr>
        <w:pStyle w:val="Compact"/>
        <w:pStyle w:val="07InfoPrispevok"/>
      </w:pPr>
      <w:r>
        <w:t xml:space="preserve">[24.09.2020;</w:t>
      </w:r>
      <w:r>
        <w:t xml:space="preserve"> </w:t>
      </w:r>
      <w:r>
        <w:t xml:space="preserve">Lidové noviny;</w:t>
      </w:r>
      <w:r>
        <w:t xml:space="preserve"> </w:t>
      </w:r>
      <w:r>
        <w:t xml:space="preserve">EKONOMIKA;</w:t>
      </w:r>
      <w:r>
        <w:t xml:space="preserve"> </w:t>
      </w:r>
      <w:r>
        <w:t xml:space="preserve">s. 11;</w:t>
      </w:r>
      <w:r>
        <w:t xml:space="preserve"> </w:t>
      </w:r>
      <w:r>
        <w:t xml:space="preserve">ALŽBĚTA TESÁRKOVÁ]</w:t>
      </w:r>
    </w:p>
    <w:p>
      <w:pPr>
        <w:pStyle w:val="Compact"/>
        <w:pStyle w:val="06NazovPrispevku"/>
      </w:pPr>
      <w:hyperlink w:anchor="topic-7-post-2">
        <w:r>
          <w:rPr>
            <w:rStyle w:val="Hypertextovprepojenie"/>
          </w:rPr>
          <w:t xml:space="preserve">2. Na letisku vo Fínsku zisťujú prítomnosť koronavírusu vycvičené psy</w:t>
        </w:r>
      </w:hyperlink>
    </w:p>
    <w:p>
      <w:pPr>
        <w:pStyle w:val="Compact"/>
        <w:pStyle w:val="07InfoPrispevok"/>
      </w:pPr>
      <w:r>
        <w:t xml:space="preserve">[23.09.2020;</w:t>
      </w:r>
      <w:r>
        <w:t xml:space="preserve"> </w:t>
      </w:r>
      <w:r>
        <w:t xml:space="preserve">tvnoviny.sk;</w:t>
      </w:r>
      <w:r>
        <w:t xml:space="preserve"> </w:t>
      </w:r>
      <w:r>
        <w:t xml:space="preserve">Koronavírus;</w:t>
      </w:r>
      <w:r>
        <w:t xml:space="preserve"> </w:t>
      </w:r>
      <w:r>
        <w:t xml:space="preserve">16:07;</w:t>
      </w:r>
      <w:r>
        <w:t xml:space="preserve"> </w:t>
      </w:r>
      <w:r>
        <w:t xml:space="preserve">FÍNSKO/TASR]</w:t>
      </w:r>
    </w:p>
    <w:p>
      <w:pPr>
        <w:pStyle w:val="Compact"/>
        <w:pStyle w:val="06NazovPrispevku"/>
      </w:pPr>
      <w:hyperlink w:anchor="topic-7-post-3">
        <w:r>
          <w:rPr>
            <w:rStyle w:val="Hypertextovprepojenie"/>
          </w:rPr>
          <w:t xml:space="preserve">3. Podvod s hnojivom: Chcel starosta zakryť daňový podvod? Bieleho koňa mal podhodiť mafii</w:t>
        </w:r>
      </w:hyperlink>
    </w:p>
    <w:p>
      <w:pPr>
        <w:pStyle w:val="Compact"/>
        <w:pStyle w:val="07InfoPrispevok"/>
      </w:pPr>
      <w:r>
        <w:t xml:space="preserve">[23.09.2020;</w:t>
      </w:r>
      <w:r>
        <w:t xml:space="preserve"> </w:t>
      </w:r>
      <w:r>
        <w:t xml:space="preserve">aktuality.sk;</w:t>
      </w:r>
      <w:r>
        <w:t xml:space="preserve"> </w:t>
      </w:r>
      <w:r>
        <w:t xml:space="preserve">Správy;</w:t>
      </w:r>
      <w:r>
        <w:t xml:space="preserve"> </w:t>
      </w:r>
      <w:r>
        <w:t xml:space="preserve">08:30;</w:t>
      </w:r>
      <w:r>
        <w:t xml:space="preserve"> </w:t>
      </w:r>
      <w:r>
        <w:t xml:space="preserve">Peter Sabo;Ján Petrovič]</w:t>
      </w:r>
    </w:p>
    <w:p>
      <w:pPr>
        <w:pStyle w:val="Compact"/>
        <w:pStyle w:val="06NazovPrispevku"/>
      </w:pPr>
      <w:hyperlink w:anchor="topic-7-post-4">
        <w:r>
          <w:rPr>
            <w:rStyle w:val="Hypertextovprepojenie"/>
          </w:rPr>
          <w:t xml:space="preserve">4. Vo Švédsku vyšetrujú prípad mrzačenia koní</w:t>
        </w:r>
      </w:hyperlink>
    </w:p>
    <w:p>
      <w:pPr>
        <w:pStyle w:val="Compact"/>
        <w:pStyle w:val="07InfoPrispevok"/>
      </w:pPr>
      <w:r>
        <w:t xml:space="preserve">[23.09.2020;</w:t>
      </w:r>
      <w:r>
        <w:t xml:space="preserve"> </w:t>
      </w:r>
      <w:r>
        <w:t xml:space="preserve">svet.sme.sk;</w:t>
      </w:r>
      <w:r>
        <w:t xml:space="preserve"> </w:t>
      </w:r>
      <w:r>
        <w:t xml:space="preserve">Svet;</w:t>
      </w:r>
      <w:r>
        <w:t xml:space="preserve"> </w:t>
      </w:r>
      <w:r>
        <w:t xml:space="preserve">00:00;</w:t>
      </w:r>
      <w:r>
        <w:t xml:space="preserve"> </w:t>
      </w:r>
      <w:r>
        <w:t xml:space="preserve">TASR]</w:t>
      </w:r>
    </w:p>
    <w:p>
      <w:pPr>
        <w:pStyle w:val="Compact"/>
        <w:pStyle w:val="06NazovPrispevku"/>
      </w:pPr>
      <w:hyperlink w:anchor="topic-7-post-5">
        <w:r>
          <w:rPr>
            <w:rStyle w:val="Hypertextovprepojenie"/>
          </w:rPr>
          <w:t xml:space="preserve">5. Brazília odmieta obavy z odlesňovania týkajúce sa dohody medzi EÚ a Mercosurom</w:t>
        </w:r>
      </w:hyperlink>
    </w:p>
    <w:p>
      <w:pPr>
        <w:pStyle w:val="Compact"/>
        <w:pStyle w:val="07InfoPrispevok"/>
      </w:pPr>
      <w:r>
        <w:t xml:space="preserve">[23.09.2020;</w:t>
      </w:r>
      <w:r>
        <w:t xml:space="preserve"> </w:t>
      </w:r>
      <w:r>
        <w:t xml:space="preserve">ekonomika.sme.sk;</w:t>
      </w:r>
      <w:r>
        <w:t xml:space="preserve"> </w:t>
      </w:r>
      <w:r>
        <w:t xml:space="preserve">Ekonomika / Svet;</w:t>
      </w:r>
      <w:r>
        <w:t xml:space="preserve"> </w:t>
      </w:r>
      <w:r>
        <w:t xml:space="preserve">00:00;</w:t>
      </w:r>
      <w:r>
        <w:t xml:space="preserve"> </w:t>
      </w:r>
      <w:r>
        <w:t xml:space="preserve">SITA]</w:t>
      </w:r>
    </w:p>
    <w:p>
      <w:pPr>
        <w:pStyle w:val="Compact"/>
      </w:pPr>
      <w:r>
        <w:br w:type="textWrapping"/>
      </w:r>
    </w:p>
    <w:p>
      <w:pPr>
        <w:pStyle w:val="Compact"/>
        <w:pStyle w:val="04ObsahTexty"/>
      </w:pPr>
      <w:r>
        <w:t xml:space="preserve">TEXTY</w:t>
      </w:r>
    </w:p>
    <w:p>
      <w:pPr>
        <w:pStyle w:val="Compact"/>
        <w:pStyle w:val="05Tema"/>
      </w:pPr>
      <w:r>
        <w:t xml:space="preserve">Slovenská poľnohospodárska a potravinárska komora</w:t>
      </w:r>
    </w:p>
    <w:p>
      <w:pPr>
        <w:pStyle w:val="Compact"/>
      </w:pPr>
    </w:p>
    <w:p>
      <w:pPr>
        <w:pStyle w:val="Nadpis3"/>
      </w:pPr>
      <w:bookmarkStart w:id="22" w:name="topic-1-post-1"/>
      <w:bookmarkEnd w:id="22"/>
      <w:r>
        <w:t xml:space="preserve">1. Slovensko a svet</w:t>
      </w:r>
    </w:p>
    <w:p>
      <w:pPr>
        <w:pStyle w:val="Compact"/>
        <w:pStyle w:val="07InfoPrispevok"/>
      </w:pPr>
      <w:r>
        <w:t xml:space="preserve">[24.09.2020;</w:t>
      </w:r>
      <w:r>
        <w:t xml:space="preserve"> </w:t>
      </w:r>
      <w:r>
        <w:t xml:space="preserve">Trend;</w:t>
      </w:r>
      <w:r>
        <w:t xml:space="preserve"> </w:t>
      </w:r>
      <w:r>
        <w:t xml:space="preserve">Slovensko a svet;</w:t>
      </w:r>
      <w:r>
        <w:t xml:space="preserve"> </w:t>
      </w:r>
      <w:r>
        <w:t xml:space="preserve">s. 6;</w:t>
      </w:r>
      <w:r>
        <w:t xml:space="preserve"> </w:t>
      </w:r>
      <w:r>
        <w:t xml:space="preserve">redakcia]</w:t>
      </w:r>
    </w:p>
    <w:p>
      <w:pPr>
        <w:pStyle w:val="08AnotaciaText"/>
      </w:pPr>
      <w:r>
        <w:t xml:space="preserve">Slovensko bude monitorovať priame zahraničné investície z problematických zdrojov, ktoré by mohli ohroziť jeho bezpečnosť. V súlade s nariadením EÚ na to vznikne kontaktné miesto na Ministerstve hospodárstva SR.</w:t>
      </w:r>
    </w:p>
    <w:p>
      <w:pPr>
        <w:pStyle w:val="08AnotaciaText"/>
      </w:pPr>
      <w:r>
        <w:t xml:space="preserve">—-</w:t>
      </w:r>
    </w:p>
    <w:p>
      <w:pPr>
        <w:pStyle w:val="08AnotaciaText"/>
      </w:pPr>
      <w:r>
        <w:t xml:space="preserve">Nemecká strojárska firma BHS-Sonthofen postaví závod v Haniske pri Prešove. Jej investíciu 7,3 milióna eur, vytvárajúcu viac ako 50 pracovných miest, podporí vláda daňovými úľavami v sume milión eur.</w:t>
      </w:r>
    </w:p>
    <w:p>
      <w:pPr>
        <w:pStyle w:val="08AnotaciaText"/>
      </w:pPr>
      <w:r>
        <w:t xml:space="preserve">—-</w:t>
      </w:r>
    </w:p>
    <w:p>
      <w:pPr>
        <w:pStyle w:val="08AnotaciaText"/>
      </w:pPr>
      <w:r>
        <w:t xml:space="preserve">Mierne nadpriemernú</w:t>
      </w:r>
      <w:r>
        <w:t xml:space="preserve"> </w:t>
      </w:r>
      <w:r>
        <w:rPr>
          <w:rStyle w:val="Highlight2"/>
        </w:rPr>
        <w:t xml:space="preserve">úrodu</w:t>
      </w:r>
      <w:r>
        <w:t xml:space="preserve"> </w:t>
      </w:r>
      <w:r>
        <w:t xml:space="preserve">v celoslovenskom meradle vykazuje pri predbežnom hodnotení</w:t>
      </w:r>
      <w:r>
        <w:t xml:space="preserve"> </w:t>
      </w:r>
      <w:r>
        <w:rPr>
          <w:rStyle w:val="Highlight2"/>
        </w:rPr>
        <w:t xml:space="preserve">pšenica</w:t>
      </w:r>
      <w:r>
        <w:t xml:space="preserve">,</w:t>
      </w:r>
      <w:r>
        <w:t xml:space="preserve"> </w:t>
      </w:r>
      <w:r>
        <w:rPr>
          <w:rStyle w:val="Highlight2"/>
        </w:rPr>
        <w:t xml:space="preserve">jačmeň</w:t>
      </w:r>
      <w:r>
        <w:t xml:space="preserve">, raž a tritikale,</w:t>
      </w:r>
      <w:r>
        <w:t xml:space="preserve"> </w:t>
      </w:r>
      <w:r>
        <w:rPr>
          <w:rStyle w:val="Highlight2"/>
        </w:rPr>
        <w:t xml:space="preserve">repka</w:t>
      </w:r>
      <w:r>
        <w:t xml:space="preserve"> </w:t>
      </w:r>
      <w:r>
        <w:t xml:space="preserve">zatiaľ priemernú. Informovala o tom</w:t>
      </w:r>
      <w:r>
        <w:t xml:space="preserve"> </w:t>
      </w:r>
      <w:r>
        <w:rPr>
          <w:rStyle w:val="Highlight1"/>
        </w:rPr>
        <w:t xml:space="preserve">Slovenská</w:t>
      </w:r>
      <w:r>
        <w:t xml:space="preserve"> </w:t>
      </w:r>
      <w:r>
        <w:rPr>
          <w:rStyle w:val="Highlight1"/>
        </w:rPr>
        <w:t xml:space="preserve">poľnohospodárska</w:t>
      </w:r>
      <w:r>
        <w:t xml:space="preserve"> </w:t>
      </w:r>
      <w:r>
        <w:rPr>
          <w:rStyle w:val="Highlight1"/>
        </w:rPr>
        <w:t xml:space="preserve">a</w:t>
      </w:r>
      <w:r>
        <w:t xml:space="preserve"> </w:t>
      </w:r>
      <w:r>
        <w:rPr>
          <w:rStyle w:val="Highlight1"/>
        </w:rPr>
        <w:t xml:space="preserve">potravinárska</w:t>
      </w:r>
      <w:r>
        <w:t xml:space="preserve"> </w:t>
      </w:r>
      <w:r>
        <w:rPr>
          <w:rStyle w:val="Highlight1"/>
        </w:rPr>
        <w:t xml:space="preserve">komora</w:t>
      </w:r>
      <w:r>
        <w:t xml:space="preserve">. Sucho začiatkom jari decimovalo porasty, úrodu zachránili dažde na konci jari a na začiatku leta.</w:t>
      </w:r>
    </w:p>
    <w:p>
      <w:pPr>
        <w:pStyle w:val="08AnotaciaText"/>
      </w:pPr>
      <w:r>
        <w:t xml:space="preserve">—-</w:t>
      </w:r>
    </w:p>
    <w:p>
      <w:pPr>
        <w:pStyle w:val="08AnotaciaText"/>
      </w:pPr>
      <w:r>
        <w:t xml:space="preserve">V americko-kanadskej colnej vojne je opäť prímerie. USA predbežne do konca roka, mesiac po zavedení, pozastavili 10-percentné clo na dovoz hliníka z Kanady. Už raz toto clo zaviedli a zrušili v rokoch 2018 – 2019.</w:t>
      </w:r>
    </w:p>
    <w:p>
      <w:pPr>
        <w:pStyle w:val="Compact"/>
        <w:pStyle w:val="12Spat"/>
      </w:pPr>
      <w:r>
        <w:t xml:space="preserve">[</w:t>
      </w:r>
      <w:hyperlink w:anchor="toc-topic-1">
        <w:r>
          <w:rPr>
            <w:rStyle w:val="Hypertextovprepojenie"/>
          </w:rPr>
          <w:t xml:space="preserve">Späť na obsah</w:t>
        </w:r>
      </w:hyperlink>
      <w:r>
        <w:t xml:space="preserve">]</w:t>
      </w:r>
    </w:p>
    <w:p>
      <w:pPr>
        <w:pStyle w:val="Compact"/>
      </w:pPr>
      <w:r>
        <w:br w:type="textWrapping"/>
      </w:r>
    </w:p>
    <w:p>
      <w:pPr>
        <w:pStyle w:val="Nadpis3"/>
      </w:pPr>
      <w:bookmarkStart w:id="23" w:name="topic-1-post-2"/>
      <w:bookmarkEnd w:id="23"/>
      <w:r>
        <w:t xml:space="preserve">2. V stovke obcí sa začne sceľovať pôda</w:t>
      </w:r>
    </w:p>
    <w:p>
      <w:pPr>
        <w:pStyle w:val="Compact"/>
        <w:pStyle w:val="07InfoPrispevok"/>
      </w:pPr>
      <w:r>
        <w:t xml:space="preserve">[24.09.2020;</w:t>
      </w:r>
      <w:r>
        <w:t xml:space="preserve"> </w:t>
      </w:r>
      <w:r>
        <w:t xml:space="preserve">Hospodárske noviny;</w:t>
      </w:r>
      <w:r>
        <w:t xml:space="preserve"> </w:t>
      </w:r>
      <w:r>
        <w:t xml:space="preserve">20 OTÁZOK A ODPOVEDÍ;</w:t>
      </w:r>
      <w:r>
        <w:t xml:space="preserve"> </w:t>
      </w:r>
      <w:r>
        <w:t xml:space="preserve">s. 15;</w:t>
      </w:r>
      <w:r>
        <w:t xml:space="preserve"> </w:t>
      </w:r>
      <w:r>
        <w:t xml:space="preserve">Helena Kokolová;Zuzana Dzvoníková a Táňa Rundesová]</w:t>
      </w:r>
    </w:p>
    <w:p>
      <w:pPr>
        <w:pStyle w:val="08AnotaciaText"/>
      </w:pPr>
      <w:r>
        <w:t xml:space="preserve">POZEMKOVÉ VLASTNÍCTVO</w:t>
      </w:r>
    </w:p>
    <w:p>
      <w:pPr>
        <w:pStyle w:val="08AnotaciaText"/>
      </w:pPr>
      <w:r>
        <w:t xml:space="preserve">Na takmer 50 percentách územia sa používajú pri zameriavaní pozemkov mapy ešte z tereziánskych čias. Stav evidovaný v katastri nehnuteľností, na katastrálnych mapách a v teréne nesedí, upozorňujú odborníci. Situáciu by mala zmeniť komplexná pozemková reforma. Jej začatie je nevyhnutné.</w:t>
      </w:r>
    </w:p>
    <w:p>
      <w:pPr>
        <w:pStyle w:val="08AnotaciaText"/>
      </w:pPr>
      <w:r>
        <w:t xml:space="preserve">Odpovedá Vladimír Uhlík, predseda Komory pozemkových úprav</w:t>
      </w:r>
    </w:p>
    <w:p>
      <w:pPr>
        <w:pStyle w:val="08AnotaciaText"/>
      </w:pPr>
      <w:r>
        <w:t xml:space="preserve">1. Pozemková reforma</w:t>
      </w:r>
    </w:p>
    <w:p>
      <w:pPr>
        <w:pStyle w:val="08AnotaciaText"/>
      </w:pPr>
      <w:r>
        <w:t xml:space="preserve">Prečo ste prišli s návrhom komplexnej pozemkovej reformy?</w:t>
      </w:r>
    </w:p>
    <w:p>
      <w:pPr>
        <w:pStyle w:val="08AnotaciaText"/>
      </w:pPr>
      <w:r>
        <w:t xml:space="preserve">Pretože stav pozemkového vlastníctva na Slovensku je, jemne povedané, neuspokojivý. Snažila sa ho vyriešiť každá ponovembrová vláda, ani po 30 rokoch od nežnej revolúcie sme sa však nejako zásadne nepohli. Komplexná pozemková reforma bude mať širší záber než doterajšie pozemkové úpravy. Vláda hneď po osamostatnení Slovenska ešte v roku 1993 rozbehla reštitúcie, začala sa obnovovať evidencia pôdy a jej vlastníkov v rámci ROEP-u. Ďalej sa vytvorili podmienky na dočasné náhradné užívanie pozemkov a posledný konečný stav mala priniesť koncepcia usporiadania pozemkového spoluvlastníctva, a tá je najefektívnešie realizovaná vo forme pozemkových úprav. Po 30 rokoch je vinou každej vlády, ktorá tu dosiaľ bola, neuspokojivý stav.</w:t>
      </w:r>
    </w:p>
    <w:p>
      <w:pPr>
        <w:pStyle w:val="08AnotaciaText"/>
      </w:pPr>
      <w:r>
        <w:t xml:space="preserve">2. Stav vlastníctva</w:t>
      </w:r>
    </w:p>
    <w:p>
      <w:pPr>
        <w:pStyle w:val="08AnotaciaText"/>
      </w:pPr>
      <w:r>
        <w:t xml:space="preserve">Dá sa nejako zhrnúť aktuálny stav pozemkového vlastníctva na Slovensku?</w:t>
      </w:r>
    </w:p>
    <w:p>
      <w:pPr>
        <w:pStyle w:val="08AnotaciaText"/>
      </w:pPr>
      <w:r>
        <w:t xml:space="preserve">V krátkosti spomeniem základné problémy. Máme stav evidovaný v katastri, to sú mapy katastra nehnuteľností, máme stav právny vlastníctvo, a stav v teréne. Tieto tri stavy sa nezhodujú. Kvalita a hodnovernosť údajov katastra je taká, aká je. Používajú sa mapy staré sto rokov, mnohé ešte z čias Márie Terézie takmer na 50 percentách územia. Máme vysokú rozdrobenosť pozemkového vlastníctva, neusporiadané vlastnícke práva, duplicitné vlastníctva. Problémy s evidenciou, množstvo neznámych vlastníkov. Máme obmedzené možnosti usporiadania pozemkového vlastníctva, máme verejne dostupné portály, kde nie sú integrované všetky dáta tak, ako by sme ich všetci chceli mať.</w:t>
      </w:r>
    </w:p>
    <w:p>
      <w:pPr>
        <w:pStyle w:val="08AnotaciaText"/>
      </w:pPr>
      <w:r>
        <w:t xml:space="preserve">3. Na jednom mieste</w:t>
      </w:r>
    </w:p>
    <w:p>
      <w:pPr>
        <w:pStyle w:val="08AnotaciaText"/>
      </w:pPr>
      <w:r>
        <w:t xml:space="preserve">Ako by sa dali údaje o nehnuteľnostiach lepšie sprístupniť?</w:t>
      </w:r>
    </w:p>
    <w:p>
      <w:pPr>
        <w:pStyle w:val="08AnotaciaText"/>
      </w:pPr>
      <w:r>
        <w:t xml:space="preserve">Tak, že by sme si našli všetky potrebné informácie na jednom mieste. Chceme dať na jedno miesto kataster nehnuteľností, životné prostredie, územné plány. Negatívny dosah usporiadania pozemkového vlastníctva je všade. V</w:t>
      </w:r>
      <w:r>
        <w:t xml:space="preserve"> </w:t>
      </w:r>
      <w:r>
        <w:rPr>
          <w:rStyle w:val="Highlight2"/>
        </w:rPr>
        <w:t xml:space="preserve">poľnohospodárstve</w:t>
      </w:r>
      <w:r>
        <w:t xml:space="preserve">, problémy s nájomnými zmluvami. Veľmi komplikované. V doprave, viaznu infraštruktúrne projekty. Diaľnice, železnice nestaviame, lebo nie sú vysporiadané pozemky. V územnom plánovaní je navrhnutý nejaký stav, nemôže sa realizovať. V samospráve komplikovaný výber daní z nehnuteľností. Samosprávy nemajú vysporiadané mnohé pozemky. V agroturizme závidíme okolitým krajinám, chodíme sa tam bicyklovať, máme málo cyklotrás, no prečo asi, lebo nemáme na ne pozemky. Nízka je ochrana súkromného vlastníctva. Ľudia si svoje vlastníctvo nevážia, lebo tie malé podieliky majú takú malú hodnotu a význam pre vlastníkov, že sa ich zbavujú, a potom hovoríme, že vypredávame našu pôdu.</w:t>
      </w:r>
    </w:p>
    <w:p>
      <w:pPr>
        <w:pStyle w:val="08AnotaciaText"/>
      </w:pPr>
      <w:r>
        <w:t xml:space="preserve">4. Prínos reformy</w:t>
      </w:r>
    </w:p>
    <w:p>
      <w:pPr>
        <w:pStyle w:val="08AnotaciaText"/>
      </w:pPr>
      <w:r>
        <w:t xml:space="preserve">Navrhujete riešenie – Komplexnú pozemkovú reformu. V čom by mal byť jej prínos?</w:t>
      </w:r>
    </w:p>
    <w:p>
      <w:pPr>
        <w:pStyle w:val="08AnotaciaText"/>
      </w:pPr>
      <w:r>
        <w:t xml:space="preserve">Zjednodušene v tom, že usporiadame pozemkové vlastníctvo v extravilánoch formou pozemkových úprav a v intravilánoch, teda v zastavaných územiach obcí a miest, formou obnovy katastrálneho operátu novým mapovaním. Až 50 percent máp je z čias Márie Terézie. Nie je tu istota, jednoznačnosť vlastníckych vzťahov. Upraviť sa musia vlastnícko-užívacie vzťahy k pôde. Problémy v</w:t>
      </w:r>
      <w:r>
        <w:t xml:space="preserve"> </w:t>
      </w:r>
      <w:r>
        <w:rPr>
          <w:rStyle w:val="Highlight2"/>
        </w:rPr>
        <w:t xml:space="preserve">poľnohospodárstve</w:t>
      </w:r>
      <w:r>
        <w:t xml:space="preserve"> </w:t>
      </w:r>
      <w:r>
        <w:t xml:space="preserve">odstránime tak, že urobíme v tom poriadok. Nastavia sa rovnovážne podmienky pre veľkých aj malých</w:t>
      </w:r>
      <w:r>
        <w:t xml:space="preserve"> </w:t>
      </w:r>
      <w:r>
        <w:rPr>
          <w:rStyle w:val="Highlight2"/>
        </w:rPr>
        <w:t xml:space="preserve">poľnohospodárov</w:t>
      </w:r>
      <w:r>
        <w:t xml:space="preserve">, pre vlastníkov aj užívateľov pôdy.</w:t>
      </w:r>
    </w:p>
    <w:p>
      <w:pPr>
        <w:pStyle w:val="08AnotaciaText"/>
      </w:pPr>
      <w:r>
        <w:t xml:space="preserve">5. Nadrezortný orgán</w:t>
      </w:r>
    </w:p>
    <w:p>
      <w:pPr>
        <w:pStyle w:val="08AnotaciaText"/>
      </w:pPr>
      <w:r>
        <w:t xml:space="preserve">Existuje už koordinačná schéma usporiadania pozemkového vlastníctva. Čo to znamená?</w:t>
      </w:r>
    </w:p>
    <w:p>
      <w:pPr>
        <w:pStyle w:val="08AnotaciaText"/>
      </w:pPr>
      <w:r>
        <w:t xml:space="preserve">Znamená to, že sa potrebujeme pozerať na usporiadanie pozemkového vlastníctva nadrezortne, naprieč všetkými rezortmi, štátom, samosprávami, vlastníkmi. Nielen z hľadiska, ako je to teraz, že to má vo vienku</w:t>
      </w:r>
      <w:r>
        <w:t xml:space="preserve"> </w:t>
      </w:r>
      <w:r>
        <w:rPr>
          <w:rStyle w:val="Highlight2"/>
        </w:rPr>
        <w:t xml:space="preserve">ministerstvo</w:t>
      </w:r>
      <w:r>
        <w:t xml:space="preserve"> </w:t>
      </w:r>
      <w:r>
        <w:rPr>
          <w:rStyle w:val="Highlight2"/>
        </w:rPr>
        <w:t xml:space="preserve">pôdohospodárstva</w:t>
      </w:r>
      <w:r>
        <w:t xml:space="preserve">. Vytvoriť by sa mal nadrezortný orgán, ktorý by koordinoval potreby životného prostredia, dopravy a samosprávy do jedného celku.</w:t>
      </w:r>
    </w:p>
    <w:p>
      <w:pPr>
        <w:pStyle w:val="08AnotaciaText"/>
      </w:pPr>
      <w:r>
        <w:t xml:space="preserve">6. Katastrálny portál</w:t>
      </w:r>
    </w:p>
    <w:p>
      <w:pPr>
        <w:pStyle w:val="08AnotaciaText"/>
      </w:pPr>
      <w:r>
        <w:t xml:space="preserve">Rozšíriť by sa mala funkcionalita katastrálneho portálu, v akom zmysle?</w:t>
      </w:r>
    </w:p>
    <w:p>
      <w:pPr>
        <w:pStyle w:val="08AnotaciaText"/>
      </w:pPr>
      <w:r>
        <w:t xml:space="preserve">Integroval by všetky údaje na jednom mieste veľmi prehľadne. Ekologické opatrenia, opatrenia na zvýšenie ekologickej stability, zelená obnova ekonomiky, aby štát mal prehľad o pozemkovom vlastníctve štátu a mohol na tejto pôde, štátnej alebo samosprávnej, robiť opatrenia, ktoré krajina potrebuje. Či už zabezpečiť výsadbu vetrolamov, nejakých zelených plôch. Predeliť tým veľké lány polí. Ak sa s tým niečo neurobí, tak to všetko ostane v rovine niekde na papieri alebo zachytené v médiách.</w:t>
      </w:r>
    </w:p>
    <w:p>
      <w:pPr>
        <w:pStyle w:val="08AnotaciaText"/>
      </w:pPr>
      <w:r>
        <w:t xml:space="preserve">7. Podpísané zmluvy</w:t>
      </w:r>
    </w:p>
    <w:p>
      <w:pPr>
        <w:pStyle w:val="08AnotaciaText"/>
      </w:pPr>
      <w:r>
        <w:rPr>
          <w:rStyle w:val="Highlight2"/>
        </w:rPr>
        <w:t xml:space="preserve">Ministerstvo</w:t>
      </w:r>
      <w:r>
        <w:t xml:space="preserve"> </w:t>
      </w:r>
      <w:r>
        <w:rPr>
          <w:rStyle w:val="Highlight2"/>
        </w:rPr>
        <w:t xml:space="preserve">pôdohospodárstva</w:t>
      </w:r>
      <w:r>
        <w:t xml:space="preserve"> </w:t>
      </w:r>
      <w:r>
        <w:t xml:space="preserve">konečne podpísalo s</w:t>
      </w:r>
      <w:r>
        <w:t xml:space="preserve"> </w:t>
      </w:r>
      <w:r>
        <w:rPr>
          <w:rStyle w:val="Highlight2"/>
          <w:rStyle w:val="Highlight2"/>
        </w:rPr>
        <w:t xml:space="preserve">Pôdohospodárskou</w:t>
      </w:r>
      <w:r>
        <w:t xml:space="preserve"> </w:t>
      </w:r>
      <w:r>
        <w:rPr>
          <w:rStyle w:val="Highlight2"/>
          <w:rStyle w:val="Highlight2"/>
        </w:rPr>
        <w:t xml:space="preserve">platobnou</w:t>
      </w:r>
      <w:r>
        <w:t xml:space="preserve"> </w:t>
      </w:r>
      <w:r>
        <w:rPr>
          <w:rStyle w:val="Highlight2"/>
          <w:rStyle w:val="Highlight2"/>
        </w:rPr>
        <w:t xml:space="preserve">agentúrou</w:t>
      </w:r>
      <w:r>
        <w:t xml:space="preserve"> </w:t>
      </w:r>
      <w:r>
        <w:t xml:space="preserve">dlhoočakávaných 130 zmlúv o poskytnutí financií na pozemkové úpravy. Čo to znamená pre tieto obce?</w:t>
      </w:r>
    </w:p>
    <w:p>
      <w:pPr>
        <w:pStyle w:val="08AnotaciaText"/>
      </w:pPr>
      <w:r>
        <w:t xml:space="preserve">V najbližších dňoch majú byť zmluvy zverejnené v Centrálnom registri zmlúv, tým sa stanú platné a potom začínajú konať okresné úrady. Nariadia verejnou vyhláškou pozemkové úpravy. Následne bude plynúť lehota 15 dní, proti nariadeniu nie je prípustné odvolanie. Zhruba po dvoch týždňoch sa môžu začať práce na projektoch.</w:t>
      </w:r>
    </w:p>
    <w:p>
      <w:pPr>
        <w:pStyle w:val="08AnotaciaText"/>
      </w:pPr>
      <w:r>
        <w:t xml:space="preserve">8. Nové územia</w:t>
      </w:r>
    </w:p>
    <w:p>
      <w:pPr>
        <w:pStyle w:val="08AnotaciaText"/>
      </w:pPr>
      <w:r>
        <w:t xml:space="preserve">V minulých týždňoch mala zasadnúť aj komisia, ktorá vyberá podľa určeného kľúča ďalších 120 katastrálnych území, na ktorých by sa mali rozbehnúť úpravy v najbližších rokoch. K čomu dospela?</w:t>
      </w:r>
    </w:p>
    <w:p>
      <w:pPr>
        <w:pStyle w:val="08AnotaciaText"/>
      </w:pPr>
      <w:r>
        <w:t xml:space="preserve">Komisia zasadla, jej členovia schválili návrh nových kritérií. Tie sa trochu zmenili. Na základe schválených kritérií</w:t>
      </w:r>
      <w:r>
        <w:t xml:space="preserve"> </w:t>
      </w:r>
      <w:r>
        <w:rPr>
          <w:rStyle w:val="Highlight2"/>
        </w:rPr>
        <w:t xml:space="preserve">ministerstvo</w:t>
      </w:r>
      <w:r>
        <w:t xml:space="preserve"> </w:t>
      </w:r>
      <w:r>
        <w:rPr>
          <w:rStyle w:val="Highlight2"/>
        </w:rPr>
        <w:t xml:space="preserve">pôdohospodárstva</w:t>
      </w:r>
      <w:r>
        <w:t xml:space="preserve"> </w:t>
      </w:r>
      <w:r>
        <w:t xml:space="preserve">spočíta pridelené body a na ich základe vyberie ďalších 120 území. Do konca októbra sa majú predložiť na rokovanie vlády.</w:t>
      </w:r>
    </w:p>
    <w:p>
      <w:pPr>
        <w:pStyle w:val="08AnotaciaText"/>
      </w:pPr>
      <w:r>
        <w:t xml:space="preserve">Odpovedá Milan Muška, výkonný podpredseda Združenia miest a obcí Slovenska</w:t>
      </w:r>
    </w:p>
    <w:p>
      <w:pPr>
        <w:pStyle w:val="08AnotaciaText"/>
      </w:pPr>
      <w:r>
        <w:t xml:space="preserve">9. Podpora vláde</w:t>
      </w:r>
    </w:p>
    <w:p>
      <w:pPr>
        <w:pStyle w:val="08AnotaciaText"/>
      </w:pPr>
      <w:r>
        <w:t xml:space="preserve">Prečo sa ZMOS pripojil k aktivitám a podporuje pozemkovú reformu na Slovensku?</w:t>
      </w:r>
    </w:p>
    <w:p>
      <w:pPr>
        <w:pStyle w:val="08AnotaciaText"/>
      </w:pPr>
      <w:r>
        <w:t xml:space="preserve">Nespojili sme sa preto, aby sme bojovali proti niečomu, ale aby sme sa spoločne zasadili o to, aby sa premietla do praxe a do života aj tá časť programového vyhlásenia vlády, ktorá sa touto témou zaoberá. Aby sme vlastne dali podporu vláde, aby mohla konať aj smerom k európskym orgánom. Nie je to politická téma, ale široká potreba zamestnávateľov, ale aj samospráv. Chceme, aby sa veci pohli ďalej. Myslím si, že netreba zdôrazňovať, že jasné majetkovoprávne vzťahy znamenajú aj jasné a správne kroky samosprávy vo viacerých oblastiach.</w:t>
      </w:r>
    </w:p>
    <w:p>
      <w:pPr>
        <w:pStyle w:val="08AnotaciaText"/>
      </w:pPr>
      <w:r>
        <w:t xml:space="preserve">10. Problémy obcí</w:t>
      </w:r>
    </w:p>
    <w:p>
      <w:pPr>
        <w:pStyle w:val="08AnotaciaText"/>
      </w:pPr>
      <w:r>
        <w:t xml:space="preserve">Prečo je pre obce a mestá dôležité usporiadané vlastníctvo?</w:t>
      </w:r>
    </w:p>
    <w:p>
      <w:pPr>
        <w:pStyle w:val="08AnotaciaText"/>
      </w:pPr>
      <w:r>
        <w:t xml:space="preserve">Preto, aby vedeli korektne a seriózne zabezpečiť územno plánovaciu dokumentáciu. Aby sa pohybovali v oblasti jasných a usporiadaných majetkových vzťahov. Veľmi dôležité pre samosprávu je to, aby sme mali usporiadaný vlastný majetok. Je našou povinnosťou, aby sme sa starali o vlastný majetok, a ten je občas postavený na nevysporiadaných pozemkoch. Týka sa to najmä miestnych komunikácií. V súčasnom období veľkú časť problémov by vyriešili práve pozemkové úpravy. Týka sa to aj jasného výberu daní z nehnuteľností bez akýchkoľvek pochybností, a tým sa zvýšia naše samosprávne rozpočty. V neposlednej miere je to aj potreba investovať. Investovať do majetku môžeme, len ak máme vyjasnené majetkové vzťahy. Realizovať projekty z eurofondov takisto môžeme, len ak máme vysporiadané majetkové vzťahy.</w:t>
      </w:r>
    </w:p>
    <w:p>
      <w:pPr>
        <w:pStyle w:val="08AnotaciaText"/>
      </w:pPr>
      <w:r>
        <w:t xml:space="preserve">Odpovedá</w:t>
      </w:r>
      <w:r>
        <w:t xml:space="preserve"> </w:t>
      </w:r>
      <w:r>
        <w:rPr>
          <w:rStyle w:val="Highlight1"/>
        </w:rPr>
        <w:t xml:space="preserve">Emil</w:t>
      </w:r>
      <w:r>
        <w:t xml:space="preserve"> </w:t>
      </w:r>
      <w:r>
        <w:rPr>
          <w:rStyle w:val="Highlight1"/>
        </w:rPr>
        <w:t xml:space="preserve">Macho</w:t>
      </w:r>
      <w:r>
        <w:t xml:space="preserve">,</w:t>
      </w:r>
      <w:r>
        <w:t xml:space="preserve"> </w:t>
      </w:r>
      <w:r>
        <w:rPr>
          <w:rStyle w:val="Highlight1"/>
        </w:rPr>
        <w:t xml:space="preserve">predseda</w:t>
      </w:r>
      <w:r>
        <w:t xml:space="preserve"> </w:t>
      </w:r>
      <w:r>
        <w:rPr>
          <w:rStyle w:val="Highlight1"/>
        </w:rPr>
        <w:t xml:space="preserve">Slovenskej</w:t>
      </w:r>
      <w:r>
        <w:t xml:space="preserve"> </w:t>
      </w:r>
      <w:r>
        <w:rPr>
          <w:rStyle w:val="Highlight1"/>
        </w:rPr>
        <w:t xml:space="preserve">poľnohospodárskej</w:t>
      </w:r>
      <w:r>
        <w:t xml:space="preserve"> </w:t>
      </w:r>
      <w:r>
        <w:rPr>
          <w:rStyle w:val="Highlight1"/>
        </w:rPr>
        <w:t xml:space="preserve">a</w:t>
      </w:r>
      <w:r>
        <w:t xml:space="preserve"> </w:t>
      </w:r>
      <w:r>
        <w:rPr>
          <w:rStyle w:val="Highlight1"/>
        </w:rPr>
        <w:t xml:space="preserve">potravinárskej</w:t>
      </w:r>
      <w:r>
        <w:t xml:space="preserve"> </w:t>
      </w:r>
      <w:r>
        <w:rPr>
          <w:rStyle w:val="Highlight1"/>
        </w:rPr>
        <w:t xml:space="preserve">komory</w:t>
      </w:r>
    </w:p>
    <w:p>
      <w:pPr>
        <w:pStyle w:val="08AnotaciaText"/>
      </w:pPr>
      <w:r>
        <w:t xml:space="preserve">11. Plán obnovy</w:t>
      </w:r>
    </w:p>
    <w:p>
      <w:pPr>
        <w:pStyle w:val="08AnotaciaText"/>
      </w:pPr>
      <w:r>
        <w:t xml:space="preserve">V týchto týždňoch a mesiacoch sa rozhodujeme, čo budeme ďalej financovať z nového plánu obnovy. Práve Komplexná pozemková reforma by mohla byť práve to, čo by mohol Brusel prijať?</w:t>
      </w:r>
    </w:p>
    <w:p>
      <w:pPr>
        <w:pStyle w:val="08AnotaciaText"/>
      </w:pPr>
      <w:r>
        <w:t xml:space="preserve">Ak to má byť niečo komplexné a dlhodobé, tak som presvedčený, že je to práve komplexná pozemková reforma. Lebo taký neporiadok, ako je v pozemkoch na Slovensku, nie je nikde v Európskej únii. Pre nás je to téma, ktorá má podporu poľnohospodárov, potravinárov, zelených, malých aj veľkých podnikateľov na pôde. Peniaze na reformu by mali ísť z plánu obnovy, keďže podľa toho, v akej kondícii máme slovenskú ekonomiku, asi ťažko bude štát každý rok dávať 30 až 60 miliónov eur na komplexné pozemkové úpravy.</w:t>
      </w:r>
    </w:p>
    <w:p>
      <w:pPr>
        <w:pStyle w:val="08AnotaciaText"/>
      </w:pPr>
      <w:r>
        <w:t xml:space="preserve">12. Nielen sceľovanie</w:t>
      </w:r>
    </w:p>
    <w:p>
      <w:pPr>
        <w:pStyle w:val="08AnotaciaText"/>
      </w:pPr>
      <w:r>
        <w:t xml:space="preserve">Projekty nie sú úzko zamerané len na sceľovanie rozdrobeného vlastníctva. Je to tak?</w:t>
      </w:r>
    </w:p>
    <w:p>
      <w:pPr>
        <w:pStyle w:val="08AnotaciaText"/>
      </w:pPr>
      <w:r>
        <w:t xml:space="preserve">Ak sa bavíme o komplexných pozemkových úpravách, len jedna časť z nich je usporiadanie vlastníctva, aby v ňom nebol taký neporiadok, ktorý vyvoláva aj bitky na poliach. Hovoria však aj o tom, ako bude naša krajina vyzerať a či bude trvalo udržateľná. Koľko budeme mať rybníkov, koľko vodozádržných opatrení, kde budú remízky, kde budú mať priestor na hospodárenie malí poľnohospodári. Majú teda aj tento druhý rozmer.</w:t>
      </w:r>
    </w:p>
    <w:p>
      <w:pPr>
        <w:pStyle w:val="08AnotaciaText"/>
      </w:pPr>
      <w:r>
        <w:t xml:space="preserve">13. Všeliek pre veľa boľačiek</w:t>
      </w:r>
    </w:p>
    <w:p>
      <w:pPr>
        <w:pStyle w:val="08AnotaciaText"/>
      </w:pPr>
      <w:r>
        <w:t xml:space="preserve">Aké problémy sa realizáciou projektov vyriešia pre poľnohospodárov?</w:t>
      </w:r>
    </w:p>
    <w:p>
      <w:pPr>
        <w:pStyle w:val="08AnotaciaText"/>
      </w:pPr>
      <w:r>
        <w:t xml:space="preserve">Všetky problémy, ktoré dennodenne riešime – zelené témy, remízky, menšie parcely, malí poľnohospodári, jednoducho všetko to má vplyv na základný výrobný prostriedok, a tým je pôda. Bez ohľadu, kto sedí na ministerskej stoličke, musíme všetci pochopiť jednu vec, pokiaľ nebudeme mať komplexné pozemkové úpravy, všetky reči a vysnívané veci okolo rybníkov, remízok sú len naivné predstavy o tom, ako by to mohlo vyzerať. Toto je všeliek pre veľa boľačiek v slovenskom poľnohospodárstve.</w:t>
      </w:r>
    </w:p>
    <w:p>
      <w:pPr>
        <w:pStyle w:val="08AnotaciaText"/>
      </w:pPr>
      <w:r>
        <w:t xml:space="preserve">Odpovedá Erika Nemešová, starostka obce Prašice</w:t>
      </w:r>
    </w:p>
    <w:p>
      <w:pPr>
        <w:pStyle w:val="08AnotaciaText"/>
      </w:pPr>
      <w:r>
        <w:t xml:space="preserve">14. Rozvoj vidieka</w:t>
      </w:r>
    </w:p>
    <w:p>
      <w:pPr>
        <w:pStyle w:val="08AnotaciaText"/>
      </w:pPr>
      <w:r>
        <w:t xml:space="preserve">Vaša obec bola zahrnutá do zoznamu tých, v ktorých sa už v najbližších dňoch začnú práce na projektoch sceľovania pôdy. Čo si od nich sľubujete?</w:t>
      </w:r>
    </w:p>
    <w:p>
      <w:pPr>
        <w:pStyle w:val="08AnotaciaText"/>
      </w:pPr>
      <w:r>
        <w:t xml:space="preserve">Najmä scelenie rozdrobených a rozptýlených pozemkov toho istého vlastníka podľa druhu pozemkov a bonity do väčších celkov, znížiť by sa mal počet spoluvlastníkov na parcelu. Zároveň vyriešiť prístup k vlastným pozemkom, zvýšiť ekologickú stabilitu krajiny, vytvoriť podmienky na trh s pôdou, založiť základy ďalšieho rozvoja vidieka.</w:t>
      </w:r>
    </w:p>
    <w:p>
      <w:pPr>
        <w:pStyle w:val="08AnotaciaText"/>
      </w:pPr>
      <w:r>
        <w:t xml:space="preserve">15. Cyklotrasy a cesty</w:t>
      </w:r>
    </w:p>
    <w:p>
      <w:pPr>
        <w:pStyle w:val="08AnotaciaText"/>
      </w:pPr>
      <w:r>
        <w:t xml:space="preserve">Ktoré projekty by ste vedeli v rámci pozemkových úprav realizovať?</w:t>
      </w:r>
    </w:p>
    <w:p>
      <w:pPr>
        <w:pStyle w:val="08AnotaciaText"/>
      </w:pPr>
      <w:r>
        <w:t xml:space="preserve">Napríklad v rámci regiónu by mohlo prísť k rozširovaniu cyklotrás, cestnej siete, verejných a spoločných zariadení. Veľkým prínosom by bola tiež protierózna ochrana územia. Vzhľadom na to, že naši samostatne hospodáriaci roľníci majú záujem obrábať poľnohospodársku pôdu, scelené pozemky s prístupom na vlastné pozemky by podstatne ovplyvnili a rozšírili vznik fariem s poľnohospodárskym zameraním.</w:t>
      </w:r>
    </w:p>
    <w:p>
      <w:pPr>
        <w:pStyle w:val="08AnotaciaText"/>
      </w:pPr>
      <w:r>
        <w:t xml:space="preserve">Odpovedá Emília Vajdová, Obecný úrad Čečehov</w:t>
      </w:r>
    </w:p>
    <w:p>
      <w:pPr>
        <w:pStyle w:val="08AnotaciaText"/>
      </w:pPr>
      <w:r>
        <w:t xml:space="preserve">16. Výber daní</w:t>
      </w:r>
    </w:p>
    <w:p>
      <w:pPr>
        <w:pStyle w:val="08AnotaciaText"/>
      </w:pPr>
      <w:r>
        <w:t xml:space="preserve">Čo by vašej obci pomohli vyriešiť pozemkové úpravy?</w:t>
      </w:r>
    </w:p>
    <w:p>
      <w:pPr>
        <w:pStyle w:val="08AnotaciaText"/>
      </w:pPr>
      <w:r>
        <w:t xml:space="preserve">Obci najmä problém s výberom dane z nehnuteľností. Vlastníkom chaos v evidencii majetku, keď sa uplatňuje prístup: sem podiel tam podiel. Všetkým, teda obci, vlastníkom, nájomcom, užívateľom, problémy s užívaním, prenájmom a predajom. Našťastie by v Čečehove v najbližšom období mali prebiehať pozemkové úpravy. Ťažko sa to však opisuje slovami, je to na dlhšiu debatu nad mapou, u nás sú s tým neskutočné problémy.</w:t>
      </w:r>
    </w:p>
    <w:p>
      <w:pPr>
        <w:pStyle w:val="08AnotaciaText"/>
      </w:pPr>
      <w:r>
        <w:t xml:space="preserve">Odpovedá Michal Muránsky, starosta obce Fiľakovské Kováče</w:t>
      </w:r>
    </w:p>
    <w:p>
      <w:pPr>
        <w:pStyle w:val="08AnotaciaText"/>
      </w:pPr>
      <w:r>
        <w:t xml:space="preserve">17. Bytová výstavba</w:t>
      </w:r>
    </w:p>
    <w:p>
      <w:pPr>
        <w:pStyle w:val="08AnotaciaText"/>
      </w:pPr>
      <w:r>
        <w:t xml:space="preserve">Očakávate práce na sceľovaní pôdy. V čom bude realizácia projektu pre vašu obec prospešná?</w:t>
      </w:r>
    </w:p>
    <w:p>
      <w:pPr>
        <w:pStyle w:val="08AnotaciaText"/>
      </w:pPr>
      <w:r>
        <w:t xml:space="preserve">Pozemkové úpravy, respektíve sceľovanie pozemkov by nám pomohlo, čo sa týka vlastníckych práv a prevodu majetku, aj v tom, že plánované investičné akcie by nám umožnili jednoduchší prevod pozemkov do vlastníctva obce. Ide o plánované rozšírenie cintorínov, plánovanú bytovú výstavbu a podobné akcie v našom katastri.</w:t>
      </w:r>
    </w:p>
    <w:p>
      <w:pPr>
        <w:pStyle w:val="08AnotaciaText"/>
      </w:pPr>
      <w:r>
        <w:t xml:space="preserve">Odpovedá Ľubica Ďuricová, starostka obce Dolná Tižina</w:t>
      </w:r>
    </w:p>
    <w:p>
      <w:pPr>
        <w:pStyle w:val="08AnotaciaText"/>
      </w:pPr>
      <w:r>
        <w:t xml:space="preserve">18. Nevysporiadané cesty</w:t>
      </w:r>
    </w:p>
    <w:p>
      <w:pPr>
        <w:pStyle w:val="08AnotaciaText"/>
      </w:pPr>
      <w:r>
        <w:t xml:space="preserve">S akými problémami zápasí najviac vaša obec, pokiaľ ide o rozdrobené spoluvlastníctvo pozemkov?</w:t>
      </w:r>
    </w:p>
    <w:p>
      <w:pPr>
        <w:pStyle w:val="08AnotaciaText"/>
      </w:pPr>
      <w:r>
        <w:t xml:space="preserve">Je to problém vyriešenia vlastníctva pozemkov pod existujúcimi miestnymi komunikáciami v prospech obce.</w:t>
      </w:r>
    </w:p>
    <w:p>
      <w:pPr>
        <w:pStyle w:val="08AnotaciaText"/>
      </w:pPr>
      <w:r>
        <w:t xml:space="preserve">Odpovedá Igor Tulinský, starosta obce Valaská Dubová</w:t>
      </w:r>
    </w:p>
    <w:p>
      <w:pPr>
        <w:pStyle w:val="08AnotaciaText"/>
      </w:pPr>
      <w:r>
        <w:t xml:space="preserve">19. Záujem mladých o stavebné parcely</w:t>
      </w:r>
    </w:p>
    <w:p>
      <w:pPr>
        <w:pStyle w:val="08AnotaciaText"/>
      </w:pPr>
      <w:r>
        <w:t xml:space="preserve">Ako vám komplikuje život v obci rozdrobenosť vlastníckych vzťahov k pôde?</w:t>
      </w:r>
    </w:p>
    <w:p>
      <w:pPr>
        <w:pStyle w:val="08AnotaciaText"/>
      </w:pPr>
      <w:r>
        <w:t xml:space="preserve">V našej obci je rozdrobenosť obrovská. Niektoré pozemky majú aj vyše sto majiteľov. Rozdrobenosť vo veľkej miere sťažuje rozvoj obce. Mladí ľudia majú obrovský záujem o stavebné parcely, no momentálna situácia s pozemkami im tu dáva malú, takmer žiadnu šancu zostať v obci a sú nútení hľadať vhodný pozemok inde. Obec leží na hranici okresov a do každého okresného mesta je od nás osem kilometrov. Aj preto je atraktívna pre záujemcov z rôznych kútov Slovenska, či už ide o stavebné pozemky, alebo o poľnohospodársku pôdu. Každý investičný projekt je podmienený vlastníctvom pozemkov a rozdrobenosť pozemkov vo veľkej miere sťažuje a komplikuje možnosti obce uchádzať sa o dotácie a granty z Európskej únie.</w:t>
      </w:r>
    </w:p>
    <w:p>
      <w:pPr>
        <w:pStyle w:val="08AnotaciaText"/>
      </w:pPr>
      <w:r>
        <w:t xml:space="preserve">Odpovedá Juraj Filo, starosta obce Liptovský Ján</w:t>
      </w:r>
    </w:p>
    <w:p>
      <w:pPr>
        <w:pStyle w:val="08AnotaciaText"/>
      </w:pPr>
      <w:r>
        <w:t xml:space="preserve">20. Prekážkou sú neznámi vlastníci</w:t>
      </w:r>
    </w:p>
    <w:p>
      <w:pPr>
        <w:pStyle w:val="08AnotaciaText"/>
      </w:pPr>
      <w:r>
        <w:t xml:space="preserve">Máte na pozemkoch aj mnoho takých, ktorí sa k svojej pôde doteraz neprihlásili?</w:t>
      </w:r>
    </w:p>
    <w:p>
      <w:pPr>
        <w:pStyle w:val="08AnotaciaText"/>
      </w:pPr>
      <w:r>
        <w:t xml:space="preserve">Máme, a je to obrovský problém, nielen veľké množstvo vlastníkov pozemkov. Ide takmer o neprekonateľnú prekážku. Tieto parcely sú v správe Slovenského pozemkového fondu a s nimi sa vlastne nedá hýbať vôbec. V roku 2007 spísali naši občania petíciu o súhlase s pozemkovými úpravami. Stroskotalo to na tom, že výber zhotoviteľa úprav – teda projektovej organizácie bol v našej obci už trikrát napadnutý. Aktuálne sa výber štvrtého zhotoviteľa ukončil. Stále však čakáme na podpis na ministerstve pôdohospodárstva a rozvoja vidieka. V celej záležitosti sa s kompetentnými úradmi veľmi ťažko komunikuje, a tak sa takmer do neznáma odsúva termín potrebných pozemkových úprav, ktoré bolo potrebné urobiť už pred viac ako dvadsiatimi rokmi.</w:t>
      </w:r>
    </w:p>
    <w:p>
      <w:pPr>
        <w:pStyle w:val="08AnotaciaText"/>
      </w:pPr>
      <w:r>
        <w:t xml:space="preserve">Prílohu pripravili: Helena Kokolová, Zuzana Dzvoníková a Táňa Rundesová</w:t>
      </w:r>
    </w:p>
    <w:p>
      <w:pPr>
        <w:pStyle w:val="08AnotaciaText"/>
      </w:pPr>
      <w:r>
        <w:t xml:space="preserve">Myslím si, že netreba zdôrazňovať, že jasné majetkové právne vzťahy znamenajú aj jasné a správne kroky samosprávy vo viacerých oblastiach.</w:t>
      </w:r>
    </w:p>
    <w:p>
      <w:pPr>
        <w:pStyle w:val="08AnotaciaText"/>
      </w:pPr>
      <w:r>
        <w:t xml:space="preserve">Milan Muška, výkonný podpredseda ZMOS</w:t>
      </w:r>
    </w:p>
    <w:p>
      <w:pPr>
        <w:pStyle w:val="Compact"/>
        <w:pStyle w:val="12Spat"/>
      </w:pPr>
      <w:r>
        <w:t xml:space="preserve">[</w:t>
      </w:r>
      <w:hyperlink w:anchor="toc-topic-1">
        <w:r>
          <w:rPr>
            <w:rStyle w:val="Hypertextovprepojenie"/>
          </w:rPr>
          <w:t xml:space="preserve">Späť na obsah</w:t>
        </w:r>
      </w:hyperlink>
      <w:r>
        <w:t xml:space="preserve">]</w:t>
      </w:r>
    </w:p>
    <w:p>
      <w:pPr>
        <w:pStyle w:val="Compact"/>
      </w:pPr>
      <w:r>
        <w:br w:type="textWrapping"/>
      </w:r>
    </w:p>
    <w:p>
      <w:pPr>
        <w:pStyle w:val="Nadpis3"/>
      </w:pPr>
      <w:bookmarkStart w:id="24" w:name="topic-1-post-3"/>
      <w:bookmarkEnd w:id="24"/>
      <w:r>
        <w:t xml:space="preserve">3. Deň poľa kukurice v Seliciach sa vydaril (I.)</w:t>
      </w:r>
    </w:p>
    <w:p>
      <w:pPr>
        <w:pStyle w:val="Compact"/>
        <w:pStyle w:val="07InfoPrispevok"/>
      </w:pPr>
      <w:r>
        <w:t xml:space="preserve">[23.09.2020;</w:t>
      </w:r>
      <w:r>
        <w:t xml:space="preserve"> </w:t>
      </w:r>
      <w:r>
        <w:t xml:space="preserve">Roľnícke noviny;</w:t>
      </w:r>
      <w:r>
        <w:t xml:space="preserve"> </w:t>
      </w:r>
      <w:r>
        <w:t xml:space="preserve">Poľnohospodárska technika;</w:t>
      </w:r>
      <w:r>
        <w:t xml:space="preserve"> </w:t>
      </w:r>
      <w:r>
        <w:t xml:space="preserve">s. 21,22;</w:t>
      </w:r>
      <w:r>
        <w:t xml:space="preserve"> </w:t>
      </w:r>
      <w:r>
        <w:t xml:space="preserve">LADISLAV ZÁVODSKÝ]</w:t>
      </w:r>
    </w:p>
    <w:p>
      <w:pPr>
        <w:pStyle w:val="08AnotaciaText"/>
      </w:pPr>
      <w:r>
        <w:t xml:space="preserve">Prvé podujatie tohto typu v roku, kedy pandémia nového koronavírusu ovplyvnila celosvetové dianie potešilo fanúšikov</w:t>
      </w:r>
      <w:r>
        <w:t xml:space="preserve"> </w:t>
      </w:r>
      <w:r>
        <w:rPr>
          <w:rStyle w:val="Highlight2"/>
        </w:rPr>
        <w:t xml:space="preserve">poľnohospodárskej</w:t>
      </w:r>
      <w:r>
        <w:t xml:space="preserve"> </w:t>
      </w:r>
      <w:r>
        <w:rPr>
          <w:rStyle w:val="Highlight2"/>
        </w:rPr>
        <w:t xml:space="preserve">techniky</w:t>
      </w:r>
      <w:r>
        <w:t xml:space="preserve">, ktorí si prišli na svoje 17. septembra v Seliciach. Dňa poľa</w:t>
      </w:r>
      <w:r>
        <w:t xml:space="preserve"> </w:t>
      </w:r>
      <w:r>
        <w:rPr>
          <w:rStyle w:val="Highlight2"/>
        </w:rPr>
        <w:t xml:space="preserve">kukurice</w:t>
      </w:r>
      <w:r>
        <w:t xml:space="preserve"> </w:t>
      </w:r>
      <w:r>
        <w:t xml:space="preserve">sa zúčastnilo osemnásť popredných firiem zaoberajúcich sa predajom</w:t>
      </w:r>
      <w:r>
        <w:t xml:space="preserve"> </w:t>
      </w:r>
      <w:r>
        <w:rPr>
          <w:rStyle w:val="Highlight2"/>
        </w:rPr>
        <w:t xml:space="preserve">poľnohospodárskej</w:t>
      </w:r>
      <w:r>
        <w:t xml:space="preserve"> </w:t>
      </w:r>
      <w:r>
        <w:rPr>
          <w:rStyle w:val="Highlight2"/>
        </w:rPr>
        <w:t xml:space="preserve">techniky</w:t>
      </w:r>
      <w:r>
        <w:t xml:space="preserve">, ktoré postupne predviedli počas praktických ukážok takmer štyri desiatky strojov/agregácií, využiteľných pri zbere</w:t>
      </w:r>
      <w:r>
        <w:t xml:space="preserve"> </w:t>
      </w:r>
      <w:r>
        <w:rPr>
          <w:rStyle w:val="Highlight2"/>
        </w:rPr>
        <w:t xml:space="preserve">kukurice</w:t>
      </w:r>
      <w:r>
        <w:t xml:space="preserve">, následnej príprave pôdy, či chemickej ochrane.</w:t>
      </w:r>
    </w:p>
    <w:p>
      <w:pPr>
        <w:pStyle w:val="08AnotaciaText"/>
      </w:pPr>
      <w:r>
        <w:t xml:space="preserve">Otvorenie podujatia prebehlo za účasti prezidenta združenia Agrion, Petra Matejoviča, riaditeľa podniku Agro-Divízia Selice, Jozefa Mészárosa, predsedu Zväzu pestovateľov a spracovateľov</w:t>
      </w:r>
      <w:r>
        <w:t xml:space="preserve"> </w:t>
      </w:r>
      <w:r>
        <w:rPr>
          <w:rStyle w:val="Highlight2"/>
        </w:rPr>
        <w:t xml:space="preserve">kukurice</w:t>
      </w:r>
      <w:r>
        <w:t xml:space="preserve"> </w:t>
      </w:r>
      <w:r>
        <w:t xml:space="preserve">Ladislava Moravčíka, riaditeľa vydavateľstva Profi Press, ktoré vydáva týždenník Roľnícke noviny, Martina Sedláčka,</w:t>
      </w:r>
      <w:r>
        <w:t xml:space="preserve"> </w:t>
      </w:r>
      <w:r>
        <w:rPr>
          <w:rStyle w:val="Highlight1"/>
        </w:rPr>
        <w:t xml:space="preserve">predsedu</w:t>
      </w:r>
      <w:r>
        <w:t xml:space="preserve"> </w:t>
      </w:r>
      <w:r>
        <w:rPr>
          <w:rStyle w:val="Highlight1"/>
        </w:rPr>
        <w:t xml:space="preserve">SPPK</w:t>
      </w:r>
      <w:r>
        <w:t xml:space="preserve"> </w:t>
      </w:r>
      <w:r>
        <w:rPr>
          <w:rStyle w:val="Highlight1"/>
        </w:rPr>
        <w:t xml:space="preserve">Emila</w:t>
      </w:r>
      <w:r>
        <w:t xml:space="preserve"> </w:t>
      </w:r>
      <w:r>
        <w:rPr>
          <w:rStyle w:val="Highlight1"/>
        </w:rPr>
        <w:t xml:space="preserve">Macha</w:t>
      </w:r>
      <w:r>
        <w:t xml:space="preserve">, Heleny Glváčovej z MPRV SR, Romana Paštéku z firmy Unicredit Leasing, Tomáša Revaya, riaditeľa PB finančné služby a prodekana Technickej fakulty SPU Nitre, Jozefa Žarnovského. Po krátkom uvítaní prišlo na rad tradičné predvádzanie strojov. Tento rok sme mohli vidieť v akcii len dva kombajny, ktoré so sebou priniesli spoločnosti Hriadeľ a KomAgrartechnik, a síce modely Fendt 6335 C PL a Rostselmash RSM 161, no aj táto dvojica stačila bohate k tomu, aby selickú kukuricu pokosili behom niekoľkých minút.</w:t>
      </w:r>
    </w:p>
    <w:p>
      <w:pPr>
        <w:pStyle w:val="08AnotaciaText"/>
      </w:pPr>
      <w:r>
        <w:t xml:space="preserve">Kombajn Fendt 6335 C PL, ktorý ukázala v Seliciach spoločnosť Hriadeľ je vybavený motorom AGCO Power s objemom 8,4 1 a výkonom 265 kW (360 k). Stroj si poradil s kosením kukurice v Seliciach veľmi dobre, a to aj vďaka 6,8-metrovej žacej lište Fendt PowerFlow s aktívnymi pásmi, ktoré priháňajú pokosenú hmotu smerom k závitovke. Systém Paralevel, ktorým je kombajn vybavený sa stará o kompenzáciu svahových nerovností až do 20°. Obilný kombajn je vybavený zásobníkom s objemom 8 600 1 a rýchlosť jeho vyprázdňovania sa pohybuje na úrovni 105 l.s-1. Na kombajne nás však najviac zaujal systém výmlatu MCS Plus (Multi Crop Separator). Ide o trojbubnový mlátiaci systém s rozmermi hlavného mlátiaceho bubna 600 x 1600 mm a rozsahom otáčok 430 - 1210 l.min-1. Nakoniec celková plocha sít dosahuje hodnotu 5,58 m2. V tomto kombajne je umiestnených 6 kusov klávesových vytriasadiel s dĺžkou 4256 mm a štyri strmé stupne s celkovou separačnou plochou až 9,06 m. Centrom ovládania stroja je 10,4" LED Vario Terminal.</w:t>
      </w:r>
    </w:p>
    <w:p>
      <w:pPr>
        <w:pStyle w:val="08AnotaciaText"/>
      </w:pPr>
      <w:r>
        <w:t xml:space="preserve">Firma KomAgrartechnik si pripravila pre návštevníkov ukážku obilného kombajnu Rostselmash RSM 161, ktorého srdcom je unikátny mláťací systém TETRA Processor. Ruský kombajn disponuje mláťacím bubnom s priemerom až 800 mm, ktorý sa stará o dokonalý výmlat zberanej plodiny. Spomínaný TETRA Processor, na ktorý je firma právom hrdá sa skladá z vkladacieho, mláťacieho a odhadzovacieho bubna spojených so separačným bubnom. Ideálny tok materiálu, ako aj správne nastavenie mláťacej medzery pod bubnami zabezpečuje 6-bodové zavesenie mlátiaceho koša. Mláťacia medzera sa nastavuje priamo z miesta obsluhy v kabíne kombajnu. Takto je možné dosiahnuť zmenu vzdialenosti medzi mlátiacim košom a mláťacím bubnom, ako aj separačným košom a separačným bubnom, a to dokopy až v 12 bodoch zavesenia. Kombajn disponuje celkovou plochou výmlatu 3,33 m2.</w:t>
      </w:r>
    </w:p>
    <w:p>
      <w:pPr>
        <w:pStyle w:val="08AnotaciaText"/>
      </w:pPr>
      <w:r>
        <w:t xml:space="preserve">Predvedené mulčovače</w:t>
      </w:r>
    </w:p>
    <w:p>
      <w:pPr>
        <w:pStyle w:val="08AnotaciaText"/>
      </w:pPr>
      <w:r>
        <w:t xml:space="preserve">Po kosení sa k slovu dostalo mulčovanie. Spoločnosť UniAgro priniesla tento rok do Selíc modely kanadských mulčovačov Schulte FX-315 a FX-520 v agregácii s traktormi Kubota 7173. Väčší z tejto dvojice disponuje pracovným záberom 6,1 m (prepravná šírka 2,6 m) a je agregovateľný s traktorom s minimálnym výkonom 100 k. Pracovnými orgánmi oboch mulčovačov sú dvojité kované nože s protiostrím. Kvalitné spracovanie porastu zabezpečuje velký priestor telesa mulčovača, v ktorom dochádza k drveniu rastlinných zvyškov. Protiostria sa starajú o štiepenie hmoty na ideálnu veľkosť, čo prispieva k jej následnému rozkladu. Oba mulčovače sú vhodné na široké využitie pri mulčovaní rastlinných zvyškov po rôznych plodinách.</w:t>
      </w:r>
    </w:p>
    <w:p>
      <w:pPr>
        <w:pStyle w:val="08AnotaciaText"/>
      </w:pPr>
      <w:r>
        <w:t xml:space="preserve">Mulčovač INO s pracovným záberom 7,9 m z modelového radu DUPLEX s čelným mulčovačom DOMINATOR 280 v agregácii s traktorom Claas Arion 660 predviedla firma SIP SK. Hydraulicky sklopný mulčovač s robustnou konštrukciou INO je určený pre mulčovanie širokej škály rastlín a rastlinných zvyškov, ako napríklad tráv, nedopaskov, neobhospodarovaných plôch, zvyškov na poli a náletov do priemeru 6 cm. Plávajúca poloha mulčovača ± 15° zabezpečuje kvalitné mulčovanie po celej pracovnej šírke. Rotor so 45-stupňovou dvojitou špirálou uloženia pracovných telies (64 kladív) je nenáročný na výkon ťažného prostriedku, znižuje zaťaženie ložísk a iných dielov stroja. Výrobca uvádza možnosť doplnenia elektroniky INO SMART SOLUTIONS (INO vibration control, Ino operation control a Ino secure tronic), ktoré zabezpečujú rôzne elektronické kontrolné, záznamové, poruchové a evidenčné údaje a informácie ako aj ochranné prvky na zamedzenie poruchy stroja.</w:t>
      </w:r>
    </w:p>
    <w:p>
      <w:pPr>
        <w:pStyle w:val="08AnotaciaText"/>
      </w:pPr>
      <w:r>
        <w:t xml:space="preserve">Spoločnosť Ematech Radošina k predvádzaniu strojov priniesla už po druhý raz do Selíc kombináciu mulčovačov značky Muthing v agregácii s traktorom Deutz-Fahr 9340 TTV Warrior. Traktor bol v zadnej časti agregovaný s mulčovačmi MU-PRO/F 860 a v prednej časti MU-PRO 280 s celkovým pracovným záberom 8,6 m, ale i napriek tomu je jej prepravná šírka len 2,85 m. Zadná kombinácia MU-PRO/F 860 je určená pre agregáciu s traktormi až do výkonu 300 kW (400 k), no napriek tomu má pomerne nízku hmotnosť, za čo vďačí materiálom, ako vysokopevnostná jemnozrnná oceľ S700MC, ktorá sa napriek nízkej hmotnosti vyznačuje vysokou pevnosťou. Princíp práce mulčovačov Muthing spočíva v drvení rastlinných zvyškov pomocou horizontálneho rotora. Telo mulčovača je chránené vymeniteľnou vložkou. Dobré kopírovanie terénu zabezpečuje pri týchto mulčovačoch hydropneumatické uvoľneniu prítlaku MU-SOFA.</w:t>
      </w:r>
    </w:p>
    <w:p>
      <w:pPr>
        <w:pStyle w:val="08AnotaciaText"/>
      </w:pPr>
      <w:r>
        <w:t xml:space="preserve">Pokračovanie na 22. strane</w:t>
      </w:r>
    </w:p>
    <w:p>
      <w:pPr>
        <w:pStyle w:val="08AnotaciaText"/>
      </w:pPr>
      <w:r>
        <w:t xml:space="preserve">Dokončenie z 21. strany</w:t>
      </w:r>
    </w:p>
    <w:p>
      <w:pPr>
        <w:pStyle w:val="08AnotaciaText"/>
      </w:pPr>
      <w:r>
        <w:t xml:space="preserve">Na záver predviedla pracovnú operáciu mulčovanie spoločnosť Agri CS Slovakia, ktorá do Selíc priniesla svoju agregáciu mulčovacej kombinácie Tehnos MU2D 610 R s traktorom Case IH Puma 165. Model MU2D je univerzálnym, hydraulicky skladateľným mulčovačom, ktorý sa skladá z dvoch jednotiek univerzálneho mulčovača MU a zo stredového mulčovača. Pracovný záber stroja je celých 610 cm a je vhodný na prácu ako v poľnohospodárstve, tak i v komunále. Akékoľvek pozberové zvyšky, slama, kôrovie či konáre dokáže mulčovač rozdrviť svojimi pracovnými orgánmi, a vďačí za to aj robustnému prevedeniu a plávajúcim prispôsobením mulčovacích jednotiek vo svahu (sklon do ±7 °). V prevodovke sa nachádza sériovo dodávaná volnobežná spojka, ktorá bráni poškodeniu pohonu a prevodovky.</w:t>
      </w:r>
    </w:p>
    <w:p>
      <w:pPr>
        <w:pStyle w:val="08AnotaciaText"/>
      </w:pPr>
      <w:r>
        <w:t xml:space="preserve">Stroj je namontovaný na špeciálnom paralelograme a jeho pohon zabezpečuje hydromotor hydraulického systému traktora a spojky k vertikálnemu rotoru, na ktorom sú namontované nože. Čelne nesený mulčovač je v prípade tejto agregácie určený len na odrezanie hmoty a jej drvenie zostáva v réžii zadných mulčovačov.</w:t>
      </w:r>
    </w:p>
    <w:p>
      <w:pPr>
        <w:pStyle w:val="08AnotaciaText"/>
      </w:pPr>
      <w:r>
        <w:t xml:space="preserve">Druhú časť reportáže z podujatia nájdete už v budúcom vydaní týždenníka Roľnícke noviny.</w:t>
      </w:r>
    </w:p>
    <w:p>
      <w:pPr>
        <w:pStyle w:val="08AnotaciaText"/>
      </w:pPr>
      <w:r>
        <w:t xml:space="preserve">LADISLAV ZÁVODSKÝ</w:t>
      </w:r>
    </w:p>
    <w:p>
      <w:pPr>
        <w:pStyle w:val="08AnotaciaText"/>
      </w:pPr>
      <w:r>
        <w:t xml:space="preserve">Foto:</w:t>
      </w:r>
    </w:p>
    <w:p>
      <w:pPr>
        <w:pStyle w:val="08AnotaciaText"/>
      </w:pPr>
      <w:r>
        <w:t xml:space="preserve">Priaznivci poľnohospodárskej techniky sa mali tento rok opäť možnosť zísť na Dni kukurice v Seliciach. Za hlavného organizátora, ktorým je združenie Agrion sa prihovoril jeho prezident, Peter Matejovič.</w:t>
      </w:r>
    </w:p>
    <w:p>
      <w:pPr>
        <w:pStyle w:val="08AnotaciaText"/>
      </w:pPr>
      <w:r>
        <w:t xml:space="preserve">Prvým z dvoch obilných kombajnov, ktoré sa predviedli tento rok v Seliciach bol Fendt 6335 C PL so systémom Paralevel, ktorý sa stará o kompenzáciu svahových nerovností až do 20°.</w:t>
      </w:r>
    </w:p>
    <w:p>
      <w:pPr>
        <w:pStyle w:val="08AnotaciaText"/>
      </w:pPr>
      <w:r>
        <w:t xml:space="preserve">Farby ruského výrobcu Rostselmash hrdo hájii obilný kombajn RSM 161 s mláťacím bubnom s priemerom 800 mm či 6-bodovým zavesením mláťacieho koša.</w:t>
      </w:r>
    </w:p>
    <w:p>
      <w:pPr>
        <w:pStyle w:val="08AnotaciaText"/>
      </w:pPr>
      <w:r>
        <w:t xml:space="preserve">Mulčovač Schulte FX-520 v agregácii s traktorom Kubota 7173 disponuje pracovným záberom 6,1 m. Pracovnými orgánmi mulčovača sú dvojité kované nože s protiostrím.</w:t>
      </w:r>
    </w:p>
    <w:p>
      <w:pPr>
        <w:pStyle w:val="08AnotaciaText"/>
      </w:pPr>
      <w:r>
        <w:t xml:space="preserve">Hydraulicky sklopný mulčovač INO s pracovným záberom 7,9 m v agregácii s traktorom Claas Arion 660 predviedol dokonalú prácu pre zamedzenie výskytu vijačky. foto - autor</w:t>
      </w:r>
    </w:p>
    <w:p>
      <w:pPr>
        <w:pStyle w:val="08AnotaciaText"/>
      </w:pPr>
      <w:r>
        <w:t xml:space="preserve">Traktor Deutz-Fahr 9340 TTV Warrior bol v zadnej časti agregovaný s mulčovačmi MU-PRO/F 860 a v prednej časti MU-PRO 280. Celkový záber takejto kombinácie je 8,6 m.</w:t>
      </w:r>
    </w:p>
    <w:p>
      <w:pPr>
        <w:pStyle w:val="08AnotaciaText"/>
      </w:pPr>
      <w:r>
        <w:t xml:space="preserve">Ako posledný z mulčovačov bol predvedený stroj Tehnos MU2D 610 R v agregácii s traktorom Case IH Puma 165. Model MU2D je hydraulicky skladateľným mulčovačom s pracovným záberom 6,1 m,</w:t>
      </w:r>
    </w:p>
    <w:p>
      <w:pPr>
        <w:pStyle w:val="Compact"/>
        <w:pStyle w:val="12Spat"/>
      </w:pPr>
      <w:r>
        <w:t xml:space="preserve">[</w:t>
      </w:r>
      <w:hyperlink w:anchor="toc-topic-1">
        <w:r>
          <w:rPr>
            <w:rStyle w:val="Hypertextovprepojenie"/>
          </w:rPr>
          <w:t xml:space="preserve">Späť na obsah</w:t>
        </w:r>
      </w:hyperlink>
      <w:r>
        <w:t xml:space="preserve">]</w:t>
      </w:r>
    </w:p>
    <w:p>
      <w:pPr>
        <w:pStyle w:val="Compact"/>
      </w:pPr>
      <w:r>
        <w:br w:type="textWrapping"/>
      </w:r>
    </w:p>
    <w:p>
      <w:pPr>
        <w:pStyle w:val="Nadpis3"/>
      </w:pPr>
      <w:bookmarkStart w:id="25" w:name="topic-1-post-4"/>
      <w:bookmarkEnd w:id="25"/>
      <w:r>
        <w:t xml:space="preserve">4. Združenie mladých farmárov podporuje ministra Jána Mičovského</w:t>
      </w:r>
    </w:p>
    <w:p>
      <w:pPr>
        <w:pStyle w:val="Compact"/>
        <w:pStyle w:val="07InfoPrispevok"/>
      </w:pPr>
      <w:r>
        <w:t xml:space="preserve">[23.09.2020;</w:t>
      </w:r>
      <w:r>
        <w:t xml:space="preserve"> </w:t>
      </w:r>
      <w:r>
        <w:t xml:space="preserve">Roľnícke noviny;</w:t>
      </w:r>
      <w:r>
        <w:t xml:space="preserve"> </w:t>
      </w:r>
      <w:r>
        <w:t xml:space="preserve">Spravodajstvo;</w:t>
      </w:r>
      <w:r>
        <w:t xml:space="preserve"> </w:t>
      </w:r>
      <w:r>
        <w:t xml:space="preserve">s. 4;</w:t>
      </w:r>
      <w:r>
        <w:t xml:space="preserve"> </w:t>
      </w:r>
      <w:r>
        <w:t xml:space="preserve">tasr]</w:t>
      </w:r>
    </w:p>
    <w:p>
      <w:pPr>
        <w:pStyle w:val="08AnotaciaText"/>
      </w:pPr>
      <w:r>
        <w:t xml:space="preserve">Pri reforme prenájmov pôdy, ktorá je v správe Slovenského pozemkového fondu (SPF), Združenie mladých farmárov na Slovensku - ASYF podporuje</w:t>
      </w:r>
      <w:r>
        <w:t xml:space="preserve"> </w:t>
      </w:r>
      <w:r>
        <w:rPr>
          <w:rStyle w:val="Highlight2"/>
        </w:rPr>
        <w:t xml:space="preserve">ministra</w:t>
      </w:r>
      <w:r>
        <w:t xml:space="preserve"> </w:t>
      </w:r>
      <w:r>
        <w:rPr>
          <w:rStyle w:val="Highlight2"/>
        </w:rPr>
        <w:t xml:space="preserve">pôdohospodárstva</w:t>
      </w:r>
      <w:r>
        <w:t xml:space="preserve"> </w:t>
      </w:r>
      <w:r>
        <w:t xml:space="preserve">SR</w:t>
      </w:r>
      <w:r>
        <w:t xml:space="preserve"> </w:t>
      </w:r>
      <w:r>
        <w:rPr>
          <w:rStyle w:val="Highlight2"/>
        </w:rPr>
        <w:t xml:space="preserve">Jána</w:t>
      </w:r>
      <w:r>
        <w:t xml:space="preserve"> </w:t>
      </w:r>
      <w:r>
        <w:rPr>
          <w:rStyle w:val="Highlight2"/>
        </w:rPr>
        <w:t xml:space="preserve">Mičovského</w:t>
      </w:r>
      <w:r>
        <w:t xml:space="preserve">.</w:t>
      </w:r>
    </w:p>
    <w:p>
      <w:pPr>
        <w:pStyle w:val="08AnotaciaText"/>
      </w:pPr>
      <w:r>
        <w:t xml:space="preserve">BRATISLAVA. Uviedol to Milan Jurky, predseda ASYF, v reakcii na minulotýždňové protesty</w:t>
      </w:r>
      <w:r>
        <w:t xml:space="preserve"> </w:t>
      </w:r>
      <w:r>
        <w:rPr>
          <w:rStyle w:val="Highlight2"/>
        </w:rPr>
        <w:t xml:space="preserve">poľnohospodárov</w:t>
      </w:r>
      <w:r>
        <w:t xml:space="preserve">, združených v</w:t>
      </w:r>
      <w:r>
        <w:t xml:space="preserve"> </w:t>
      </w:r>
      <w:r>
        <w:rPr>
          <w:rStyle w:val="Highlight1"/>
        </w:rPr>
        <w:t xml:space="preserve">Slovenskej</w:t>
      </w:r>
      <w:r>
        <w:t xml:space="preserve"> </w:t>
      </w:r>
      <w:r>
        <w:rPr>
          <w:rStyle w:val="Highlight1"/>
        </w:rPr>
        <w:t xml:space="preserve">poľnohospodárskej</w:t>
      </w:r>
      <w:r>
        <w:t xml:space="preserve"> </w:t>
      </w:r>
      <w:r>
        <w:rPr>
          <w:rStyle w:val="Highlight1"/>
        </w:rPr>
        <w:t xml:space="preserve">a</w:t>
      </w:r>
      <w:r>
        <w:t xml:space="preserve"> </w:t>
      </w:r>
      <w:r>
        <w:rPr>
          <w:rStyle w:val="Highlight1"/>
        </w:rPr>
        <w:t xml:space="preserve">potravinárskej</w:t>
      </w:r>
      <w:r>
        <w:t xml:space="preserve"> </w:t>
      </w:r>
      <w:r>
        <w:rPr>
          <w:rStyle w:val="Highlight1"/>
        </w:rPr>
        <w:t xml:space="preserve">komore</w:t>
      </w:r>
      <w:r>
        <w:t xml:space="preserve"> </w:t>
      </w:r>
      <w:r>
        <w:t xml:space="preserve">(</w:t>
      </w:r>
      <w:r>
        <w:rPr>
          <w:rStyle w:val="Highlight1"/>
        </w:rPr>
        <w:t xml:space="preserve">SPPK</w:t>
      </w:r>
      <w:r>
        <w:t xml:space="preserve">). Nájornné zmluvy na pôdu by podľa združenia mali byť zrušené, a mala by byť vyhlásená nová transparentná súťaž.</w:t>
      </w:r>
    </w:p>
    <w:p>
      <w:pPr>
        <w:pStyle w:val="08AnotaciaText"/>
      </w:pPr>
      <w:r>
        <w:t xml:space="preserve">„Plne podporujeme ministra pôdohospodárstva a rozvoja vidieka SR Jána Mičovského, a budeme nápomocní pri všetkých reformách, ktoré slovenské poľnohospodárstvo potrebuje a nenachádza pochopenie u poľnohospodárov, ktorí sú zvyknutí na výhody, čo im priniesol socialistický spôsob hospodárenia," spresnil. Ukončenie nájomných zmlúv je podľa ASYF nevyhnutné, a veľmi potrebná je rovnaká možnosť prenajať si pôdu od štátu.</w:t>
      </w:r>
    </w:p>
    <w:p>
      <w:pPr>
        <w:pStyle w:val="08AnotaciaText"/>
      </w:pPr>
      <w:r>
        <w:t xml:space="preserve">„Zdá sa nám nespravodlivé, že drvivá väčšina našich členov nemá uzatvorenú zmluvu o prenájme poľnohospodárskej pôdy so SPF, a podľa našich informácií ani mnoho iných farmárov, pretože nedostali rovnakú šancu," dodal predseda ASYF. „Chceme upozorniť predstaviteľov SPPK, najväčšej a najstaršej samosprávnej organizácie v poľnohospodárstve na Slovensku, že od pádu totalitného režimu je už 30 rokov. Napriek tomu režim v agrárnom sektore prevláda až do týchto čias. Žijeme v demokracii, ktorá hovorí o rovnosti šancí medzi občanmi štátu. Preto prednostné právo na uzatvorenie nájomnej zmluvy na pôdu, nachádzajúcu sa v správe SPF, ktorá je prenajímaná za nulové alebo symbolické nájomné len vyvoleným, je z nášho pohľadu neprijateľné," dodal M. Jurky.</w:t>
      </w:r>
    </w:p>
    <w:p>
      <w:pPr>
        <w:pStyle w:val="08AnotaciaText"/>
      </w:pPr>
      <w:r>
        <w:t xml:space="preserve">SPPK podľa slov jej hovorkyne Jany Holéciovej už uviedla k téme dodatkov nájomných zmlúv všetky fakty, za ktorými si aj naďalej stojí. „Nepovažujeme za konštruktívne, aby sme si posielali odkazy k závažným agropotravinárskym témam cez masmédiá. ASYF je samosprávna organizácia, s ktorou sme pripravení diskutovať o rôznych zásadných témach, medzi ktorými je aj problematika pôdy," uviedla J. Holéciová.</w:t>
      </w:r>
    </w:p>
    <w:p>
      <w:pPr>
        <w:pStyle w:val="08AnotaciaText"/>
      </w:pPr>
      <w:r>
        <w:rPr>
          <w:rStyle w:val="Highlight1"/>
        </w:rPr>
        <w:t xml:space="preserve">Predseda</w:t>
      </w:r>
      <w:r>
        <w:t xml:space="preserve"> </w:t>
      </w:r>
      <w:r>
        <w:rPr>
          <w:rStyle w:val="Highlight1"/>
        </w:rPr>
        <w:t xml:space="preserve">SPPK</w:t>
      </w:r>
      <w:r>
        <w:t xml:space="preserve"> </w:t>
      </w:r>
      <w:r>
        <w:t xml:space="preserve">Emil Macho na nedávnom brífingu pred Úradom vlády SR informoval, že takmer 700 významných slovenských poľnohospodárskych podnikov sa podpísalo pod výzvu za slovenskú pôdu, ktorú v lete pripravila SPPK. Signatári v nej upozorňujú politikov na svoj zásadný nesúhlas so spôsobom zmeny prenájmu poľnohospodárskej pôdy a s určením jeho výšky zo strany SPF.</w:t>
      </w:r>
    </w:p>
    <w:p>
      <w:pPr>
        <w:pStyle w:val="08AnotaciaText"/>
      </w:pPr>
      <w:r>
        <w:t xml:space="preserve">E. Macho doplnil, že SPF pod hrozbou vypovedania nájomných zmlúv žiada poľnohospodárov, aby podpísali nové dodatky už existujúcich zmlúv a tým akceptovali výpočet nájomného za pozemky v správe SPF nie podľa bonity pôdy, čo je doterajší spôsob výpočtu nájomného, ale podľa tzv. obvyklej výšky nájmu. Zmenené pravidlá výpočtu nájomného a postup zo strany SPF v polovici hospodárskeho roka s ultimátem vypovedania zmluvy je podľa jeho slov aj vzhľadom na aktuálnu spoločenskú a ekonomickú situáciu neférový a neetický.</w:t>
      </w:r>
    </w:p>
    <w:p>
      <w:pPr>
        <w:pStyle w:val="08AnotaciaText"/>
      </w:pPr>
      <w:r>
        <w:t xml:space="preserve">(tasr)</w:t>
      </w:r>
    </w:p>
    <w:p>
      <w:pPr>
        <w:pStyle w:val="Compact"/>
        <w:pStyle w:val="12Spat"/>
      </w:pPr>
      <w:r>
        <w:t xml:space="preserve">[</w:t>
      </w:r>
      <w:hyperlink w:anchor="toc-topic-1">
        <w:r>
          <w:rPr>
            <w:rStyle w:val="Hypertextovprepojenie"/>
          </w:rPr>
          <w:t xml:space="preserve">Späť na obsah</w:t>
        </w:r>
      </w:hyperlink>
      <w:r>
        <w:t xml:space="preserve">]</w:t>
      </w:r>
    </w:p>
    <w:p>
      <w:pPr>
        <w:pStyle w:val="Compact"/>
      </w:pPr>
      <w:r>
        <w:br w:type="textWrapping"/>
      </w:r>
    </w:p>
    <w:p>
      <w:pPr>
        <w:pStyle w:val="Nadpis3"/>
      </w:pPr>
      <w:bookmarkStart w:id="26" w:name="topic-1-post-5"/>
      <w:bookmarkEnd w:id="26"/>
      <w:r>
        <w:t xml:space="preserve">5. zrkadlo 168 hodín</w:t>
      </w:r>
    </w:p>
    <w:p>
      <w:pPr>
        <w:pStyle w:val="Compact"/>
        <w:pStyle w:val="07InfoPrispevok"/>
      </w:pPr>
      <w:r>
        <w:t xml:space="preserve">[23.09.2020;</w:t>
      </w:r>
      <w:r>
        <w:t xml:space="preserve"> </w:t>
      </w:r>
      <w:r>
        <w:t xml:space="preserve">Roľnícke noviny;</w:t>
      </w:r>
      <w:r>
        <w:t xml:space="preserve"> </w:t>
      </w:r>
      <w:r>
        <w:t xml:space="preserve">Spravodajstvo;</w:t>
      </w:r>
      <w:r>
        <w:t xml:space="preserve"> </w:t>
      </w:r>
      <w:r>
        <w:t xml:space="preserve">s. 3;</w:t>
      </w:r>
      <w:r>
        <w:t xml:space="preserve"> </w:t>
      </w:r>
      <w:r>
        <w:t xml:space="preserve">tasr]</w:t>
      </w:r>
    </w:p>
    <w:p>
      <w:pPr>
        <w:pStyle w:val="08AnotaciaText"/>
      </w:pPr>
      <w:r>
        <w:t xml:space="preserve">- Slovenskí</w:t>
      </w:r>
      <w:r>
        <w:t xml:space="preserve"> </w:t>
      </w:r>
      <w:r>
        <w:rPr>
          <w:rStyle w:val="Highlight2"/>
        </w:rPr>
        <w:t xml:space="preserve">poľnohospodári</w:t>
      </w:r>
      <w:r>
        <w:t xml:space="preserve"> </w:t>
      </w:r>
      <w:r>
        <w:t xml:space="preserve">už definitívne ukončili zber letných plodín -</w:t>
      </w:r>
      <w:r>
        <w:t xml:space="preserve"> </w:t>
      </w:r>
      <w:r>
        <w:rPr>
          <w:rStyle w:val="Highlight2"/>
        </w:rPr>
        <w:t xml:space="preserve">obilnín</w:t>
      </w:r>
      <w:r>
        <w:t xml:space="preserve"> </w:t>
      </w:r>
      <w:r>
        <w:t xml:space="preserve">a</w:t>
      </w:r>
      <w:r>
        <w:t xml:space="preserve"> </w:t>
      </w:r>
      <w:r>
        <w:rPr>
          <w:rStyle w:val="Highlight2"/>
        </w:rPr>
        <w:t xml:space="preserve">repky</w:t>
      </w:r>
      <w:r>
        <w:t xml:space="preserve">.</w:t>
      </w:r>
      <w:r>
        <w:t xml:space="preserve"> </w:t>
      </w:r>
      <w:r>
        <w:rPr>
          <w:rStyle w:val="Highlight1"/>
        </w:rPr>
        <w:t xml:space="preserve">Slovenská</w:t>
      </w:r>
      <w:r>
        <w:t xml:space="preserve"> </w:t>
      </w:r>
      <w:r>
        <w:rPr>
          <w:rStyle w:val="Highlight1"/>
        </w:rPr>
        <w:t xml:space="preserve">poľnohospodárska</w:t>
      </w:r>
      <w:r>
        <w:t xml:space="preserve"> </w:t>
      </w:r>
      <w:r>
        <w:rPr>
          <w:rStyle w:val="Highlight1"/>
        </w:rPr>
        <w:t xml:space="preserve">a</w:t>
      </w:r>
      <w:r>
        <w:t xml:space="preserve"> </w:t>
      </w:r>
      <w:r>
        <w:rPr>
          <w:rStyle w:val="Highlight1"/>
        </w:rPr>
        <w:t xml:space="preserve">potravinárska</w:t>
      </w:r>
      <w:r>
        <w:t xml:space="preserve"> </w:t>
      </w:r>
      <w:r>
        <w:rPr>
          <w:rStyle w:val="Highlight1"/>
        </w:rPr>
        <w:t xml:space="preserve">komora</w:t>
      </w:r>
      <w:r>
        <w:t xml:space="preserve"> </w:t>
      </w:r>
      <w:r>
        <w:t xml:space="preserve">(</w:t>
      </w:r>
      <w:r>
        <w:rPr>
          <w:rStyle w:val="Highlight1"/>
        </w:rPr>
        <w:t xml:space="preserve">SPPK</w:t>
      </w:r>
      <w:r>
        <w:t xml:space="preserve">) preto pripravuje medziročné porovnanie úrod, ako aj porovnanie úrod za posledných päť rokov. Uviedla to</w:t>
      </w:r>
      <w:r>
        <w:t xml:space="preserve"> </w:t>
      </w:r>
      <w:r>
        <w:rPr>
          <w:rStyle w:val="Highlight1"/>
        </w:rPr>
        <w:t xml:space="preserve">hovorkyňa</w:t>
      </w:r>
      <w:r>
        <w:t xml:space="preserve"> </w:t>
      </w:r>
      <w:r>
        <w:rPr>
          <w:rStyle w:val="Highlight1"/>
        </w:rPr>
        <w:t xml:space="preserve">SPPK</w:t>
      </w:r>
      <w:r>
        <w:t xml:space="preserve"> </w:t>
      </w:r>
      <w:r>
        <w:rPr>
          <w:rStyle w:val="Highlight1"/>
        </w:rPr>
        <w:t xml:space="preserve">Jana</w:t>
      </w:r>
      <w:r>
        <w:t xml:space="preserve"> </w:t>
      </w:r>
      <w:r>
        <w:rPr>
          <w:rStyle w:val="Highlight1"/>
        </w:rPr>
        <w:t xml:space="preserve">Holéciová</w:t>
      </w:r>
      <w:r>
        <w:t xml:space="preserve">.</w:t>
      </w:r>
    </w:p>
    <w:p>
      <w:pPr>
        <w:pStyle w:val="08AnotaciaText"/>
      </w:pPr>
      <w:r>
        <w:t xml:space="preserve">„Z doterajších informácií vyplýva, že pšenica, jačmeň, raž, tritikale pri predbežnom hodnotení vykazujú v celoslovenskom meradle mierne nadpriemernú úrodu, repka priemernú úrodu," priblížila.</w:t>
      </w:r>
    </w:p>
    <w:p>
      <w:pPr>
        <w:pStyle w:val="08AnotaciaText"/>
      </w:pPr>
      <w:r>
        <w:t xml:space="preserve">Prejavujú sa podľa nej však medziregionálne rozdiely. Tie vyplývajú z pôdnoklimatických pomerov jednotlivých regiónov, ale pod výšku úrod sa podpísali aj rozdiely medzi poľnohospodármi v rámci regiónov. Rozhodujúci vplyv malo v tomto roku množstvo a rozloženie atmosférických zrážok, ktoré bolo pri porovnávaní medzi regiónmi veľmi rôznorodé a ovplyvnilo množstvo, ale aj kvalitu pozberanej úrody.</w:t>
      </w:r>
    </w:p>
    <w:p>
      <w:pPr>
        <w:pStyle w:val="08AnotaciaText"/>
      </w:pPr>
      <w:r>
        <w:t xml:space="preserve">(tasr)</w:t>
      </w:r>
    </w:p>
    <w:p>
      <w:pPr>
        <w:pStyle w:val="Compact"/>
        <w:pStyle w:val="12Spat"/>
      </w:pPr>
      <w:r>
        <w:t xml:space="preserve">[</w:t>
      </w:r>
      <w:hyperlink w:anchor="toc-topic-1">
        <w:r>
          <w:rPr>
            <w:rStyle w:val="Hypertextovprepojenie"/>
          </w:rPr>
          <w:t xml:space="preserve">Späť na obsah</w:t>
        </w:r>
      </w:hyperlink>
      <w:r>
        <w:t xml:space="preserve">]</w:t>
      </w:r>
    </w:p>
    <w:p>
      <w:pPr>
        <w:pStyle w:val="Compact"/>
      </w:pPr>
      <w:r>
        <w:br w:type="textWrapping"/>
      </w:r>
    </w:p>
    <w:p>
      <w:pPr>
        <w:pStyle w:val="Nadpis3"/>
      </w:pPr>
      <w:bookmarkStart w:id="27" w:name="topic-1-post-6"/>
      <w:bookmarkEnd w:id="27"/>
      <w:r>
        <w:t xml:space="preserve">6. Tvrdia, že o chlebové odvetvie nie je záujem</w:t>
      </w:r>
    </w:p>
    <w:p>
      <w:pPr>
        <w:pStyle w:val="Compact"/>
        <w:pStyle w:val="07InfoPrispevok"/>
      </w:pPr>
      <w:r>
        <w:t xml:space="preserve">[23.09.2020;</w:t>
      </w:r>
      <w:r>
        <w:t xml:space="preserve"> </w:t>
      </w:r>
      <w:r>
        <w:t xml:space="preserve">Roľnícke noviny;</w:t>
      </w:r>
      <w:r>
        <w:t xml:space="preserve"> </w:t>
      </w:r>
      <w:r>
        <w:t xml:space="preserve">Agrárna samospráva;</w:t>
      </w:r>
      <w:r>
        <w:t xml:space="preserve"> </w:t>
      </w:r>
      <w:r>
        <w:t xml:space="preserve">s. 6;</w:t>
      </w:r>
      <w:r>
        <w:t xml:space="preserve"> </w:t>
      </w:r>
      <w:r>
        <w:t xml:space="preserve">MATEJ KORPÁŠ]</w:t>
      </w:r>
    </w:p>
    <w:p>
      <w:pPr>
        <w:pStyle w:val="08AnotaciaText"/>
      </w:pPr>
      <w:r>
        <w:t xml:space="preserve">Delegáti 35. Valného zhromaždenia Liptovskej</w:t>
      </w:r>
      <w:r>
        <w:t xml:space="preserve"> </w:t>
      </w:r>
      <w:r>
        <w:rPr>
          <w:rStyle w:val="Highlight2"/>
        </w:rPr>
        <w:t xml:space="preserve">poľnohospodárskej</w:t>
      </w:r>
      <w:r>
        <w:t xml:space="preserve"> </w:t>
      </w:r>
      <w:r>
        <w:t xml:space="preserve">a</w:t>
      </w:r>
      <w:r>
        <w:t xml:space="preserve"> </w:t>
      </w:r>
      <w:r>
        <w:rPr>
          <w:rStyle w:val="Highlight2"/>
        </w:rPr>
        <w:t xml:space="preserve">potravinárskej</w:t>
      </w:r>
      <w:r>
        <w:t xml:space="preserve"> </w:t>
      </w:r>
      <w:r>
        <w:rPr>
          <w:rStyle w:val="Highlight2"/>
        </w:rPr>
        <w:t xml:space="preserve">komory</w:t>
      </w:r>
      <w:r>
        <w:t xml:space="preserve"> </w:t>
      </w:r>
      <w:r>
        <w:t xml:space="preserve">(LPPK) si 17. septembra tohto roku zvolili členov do predstavenstva a do dozornej rady. Predsedom regionálnej komory bude aj po ďalšie tri roky aktuálny</w:t>
      </w:r>
      <w:r>
        <w:t xml:space="preserve"> </w:t>
      </w:r>
      <w:r>
        <w:rPr>
          <w:rStyle w:val="Highlight1"/>
        </w:rPr>
        <w:t xml:space="preserve">podpredseda</w:t>
      </w:r>
      <w:r>
        <w:t xml:space="preserve"> </w:t>
      </w:r>
      <w:r>
        <w:rPr>
          <w:rStyle w:val="Highlight1"/>
        </w:rPr>
        <w:t xml:space="preserve">Slovenskej</w:t>
      </w:r>
      <w:r>
        <w:t xml:space="preserve"> </w:t>
      </w:r>
      <w:r>
        <w:rPr>
          <w:rStyle w:val="Highlight1"/>
        </w:rPr>
        <w:t xml:space="preserve">poľnohospodárskej</w:t>
      </w:r>
      <w:r>
        <w:t xml:space="preserve"> </w:t>
      </w:r>
      <w:r>
        <w:rPr>
          <w:rStyle w:val="Highlight1"/>
        </w:rPr>
        <w:t xml:space="preserve">a</w:t>
      </w:r>
      <w:r>
        <w:t xml:space="preserve"> </w:t>
      </w:r>
      <w:r>
        <w:rPr>
          <w:rStyle w:val="Highlight1"/>
        </w:rPr>
        <w:t xml:space="preserve">potravinárskej</w:t>
      </w:r>
      <w:r>
        <w:t xml:space="preserve"> </w:t>
      </w:r>
      <w:r>
        <w:rPr>
          <w:rStyle w:val="Highlight1"/>
        </w:rPr>
        <w:t xml:space="preserve">komory</w:t>
      </w:r>
      <w:r>
        <w:t xml:space="preserve"> </w:t>
      </w:r>
      <w:r>
        <w:t xml:space="preserve">(</w:t>
      </w:r>
      <w:r>
        <w:rPr>
          <w:rStyle w:val="Highlight1"/>
        </w:rPr>
        <w:t xml:space="preserve">SPPK</w:t>
      </w:r>
      <w:r>
        <w:t xml:space="preserve">) Miroslav Štefček.</w:t>
      </w:r>
    </w:p>
    <w:p>
      <w:pPr>
        <w:pStyle w:val="08AnotaciaText"/>
      </w:pPr>
      <w:r>
        <w:t xml:space="preserve">Poľnohospodári a potravinári v Liptove cítia, že v sektore je zvláštna atmosféra. O agropotravinárstvo nie je záujem. Nepomohla mu ani koronakríza a strašiak v podobe nízkej potravinovej sebestačnosti. Zhodli sa na tom delegáti XXXV. Valného zhromaždenia LPPK Liptovský Mikuláš, ktoré sa práve pre šírenie sa nákazy posunulo oproti pôvodne plánovanému termínu o tri mesiace neskôr.</w:t>
      </w:r>
    </w:p>
    <w:p>
      <w:pPr>
        <w:pStyle w:val="08AnotaciaText"/>
      </w:pPr>
      <w:r>
        <w:t xml:space="preserve">Zamerať sa na poľnohospodársku politiku</w:t>
      </w:r>
    </w:p>
    <w:p>
      <w:pPr>
        <w:pStyle w:val="08AnotaciaText"/>
      </w:pPr>
      <w:r>
        <w:t xml:space="preserve">V správe predstavenstva zhodnotil Miroslav Štefček, predseda LPPK Liptovský Mikuláš, uplynulý rok. Zameral sa na témy, ktoré sa najviac dotýkali samotných poľnohospodárov a potravinárov. Veľmi pozitívne hodnotil zamedzenie plánu ministerstva presunúť financie z prvého do druhého piliera.</w:t>
      </w:r>
    </w:p>
    <w:p>
      <w:pPr>
        <w:pStyle w:val="08AnotaciaText"/>
      </w:pPr>
      <w:r>
        <w:t xml:space="preserve">„Len našou aktívnou činnosťou a upozornením na tento nezmysel sa nám podarilo zabrániť tomuto kroku. Druhá</w:t>
      </w:r>
      <w:r>
        <w:t xml:space="preserve"> </w:t>
      </w:r>
      <w:r>
        <w:t xml:space="preserve">‘</w:t>
      </w:r>
      <w:r>
        <w:t xml:space="preserve">perlička</w:t>
      </w:r>
      <w:r>
        <w:t xml:space="preserve">’</w:t>
      </w:r>
      <w:r>
        <w:t xml:space="preserve"> </w:t>
      </w:r>
      <w:r>
        <w:t xml:space="preserve">prišla od ministerstva v júni tohto roka v podobe dodatkov k zmluvám od Slovenského pozemkového fondu," vysvetľoval</w:t>
      </w:r>
      <w:r>
        <w:t xml:space="preserve"> </w:t>
      </w:r>
      <w:r>
        <w:rPr>
          <w:rStyle w:val="Highlight1"/>
        </w:rPr>
        <w:t xml:space="preserve">podpredseda</w:t>
      </w:r>
      <w:r>
        <w:t xml:space="preserve"> </w:t>
      </w:r>
      <w:r>
        <w:rPr>
          <w:rStyle w:val="Highlight1"/>
        </w:rPr>
        <w:t xml:space="preserve">SPPK</w:t>
      </w:r>
      <w:r>
        <w:t xml:space="preserve"> </w:t>
      </w:r>
      <w:r>
        <w:t xml:space="preserve">Miroslav Štefček a poukázal na aktivity, ktoré komora uskutočnila pri zbere podpisov pod Výzvu za slovenskú pôdu. Výzva hovorila o nesúhlase so spôsobom výpočtu nájmu od SPF.</w:t>
      </w:r>
    </w:p>
    <w:p>
      <w:pPr>
        <w:pStyle w:val="08AnotaciaText"/>
      </w:pPr>
      <w:r>
        <w:t xml:space="preserve">Podľa M. Štefčeka je potrebné zamerať sa na prípravu Spoločnej poľnohospodárskej politiky EÚ, ktorej podoba sa kreuje práve v tomto čase. „Čaká nás náročné obdobie. Poľnohospodárska politika skrýva v sebe veľa neznámych. Kritériá musíme Bruselu nastaviť tak, aby sme sa vrátili k toľko zmieňovanej sebestačnosti a agropotravinárstvu prinavrátili jeho postavenie," povedal predseda regionálnej komory.</w:t>
      </w:r>
    </w:p>
    <w:p>
      <w:pPr>
        <w:pStyle w:val="08AnotaciaText"/>
      </w:pPr>
      <w:r>
        <w:t xml:space="preserve">V Liptove sú poľnohospodári</w:t>
      </w:r>
    </w:p>
    <w:p>
      <w:pPr>
        <w:pStyle w:val="08AnotaciaText"/>
      </w:pPr>
      <w:r>
        <w:t xml:space="preserve">Podľa údajov z informačných listov pripadá v v Liptove jeden pracovník v poľnohospodárstve na 37 ha pôdy. Hlavným zdrojom príjmov poľnohospodárov v tomto regióne je živočíšna výroba. Pozitívne je to, že za posledné obdobie zaznamenali zvýšenie stavov hovädzieho dobytka. Chov oviec je stabilizovaný. Problém pociťujú poľnohospodári pri speňažovaní a pri podporách. Aj v tomto roku by im malo pomôcť opatrenie zelená nafta.</w:t>
      </w:r>
    </w:p>
    <w:p>
      <w:pPr>
        <w:pStyle w:val="08AnotaciaText"/>
      </w:pPr>
      <w:r>
        <w:t xml:space="preserve">„Naše chovy ovplyvňuje nízka cena, vysoké dovozy či slabá kvalifikovaná sila. Stúpa však záujem o ovčie aj o kozie produkty," predseda regionálnej komory našiel vo svojom príhovore aj pozitívum.</w:t>
      </w:r>
    </w:p>
    <w:p>
      <w:pPr>
        <w:pStyle w:val="08AnotaciaText"/>
      </w:pPr>
      <w:r>
        <w:t xml:space="preserve">Vybrali sme z diskusie</w:t>
      </w:r>
    </w:p>
    <w:p>
      <w:pPr>
        <w:pStyle w:val="08AnotaciaText"/>
      </w:pPr>
      <w:r>
        <w:t xml:space="preserve">V diskusii podporili delegáti snahu komory vytvoriť marketingovú kampaň, v ktorej by sa poukazovalo na mýty, ktoré sa šíria o slovenskom agropotravinárstve. O chlebovom odvetví sa totiž vyjadruje stále viac pseudoodborníkov a lobistov.</w:t>
      </w:r>
    </w:p>
    <w:p>
      <w:pPr>
        <w:pStyle w:val="08AnotaciaText"/>
      </w:pPr>
      <w:r>
        <w:t xml:space="preserve">„Ľudí v masmédiách zaujímajú úplne iné témy ako je naše poľnohospodárstvo. Najhoršie je však to, že keby sme všetci, ktorí v tejto oblasti pracujeme, prestali produkovať, vôbec nikto to nepocíti. Všetko dovezieme, a pulty v obchodoch budú aj naďalej plné," so zármutkom hodnotil aktuálnu situáciu Ján Paciga, ktorý pracuje v poľnohospodárstve už 47 rokov.</w:t>
      </w:r>
    </w:p>
    <w:p>
      <w:pPr>
        <w:pStyle w:val="08AnotaciaText"/>
      </w:pPr>
      <w:r>
        <w:t xml:space="preserve">„Na Slovensku vždy boli gazdovia, sedliaci a roľníci. Teraz sa hovorí už len o farmároch, čo je tvrdý amerikanizmus. My sme poľnohospodári, a nie farmári," vyhlásil na záver Ján Paciga, predseda Predstavenstva v akciovej spoločnosti Agria Liptovský Ondrej. Delegáti si na 35. Valnom zhromaždení zvolili svojich zástupcov v predstavenstve a v dozornej rade na ďalšie tri roky.</w:t>
      </w:r>
    </w:p>
    <w:p>
      <w:pPr>
        <w:pStyle w:val="08AnotaciaText"/>
      </w:pPr>
      <w:r>
        <w:t xml:space="preserve">Staronový predseda LPPK Liptovský Mikuláš Miroslav Štefček sa poďakoval za dôveru a spomenul si aj na nedávnu tragédiu na družstve v Dovalove, kde zo zatiaľ nezistených príčin uhynulo 137 kusov hovädzieho dobytka. Medzi chovateľmi a pestovateľmi v regióne vznikla iniciatíva na podporu založenia nového stáda.</w:t>
      </w:r>
    </w:p>
    <w:p>
      <w:pPr>
        <w:pStyle w:val="08AnotaciaText"/>
      </w:pPr>
      <w:r>
        <w:t xml:space="preserve">„Ďakujem vám všetkým za pomoc pre toto družstvo. Nie je to jednoduchá situácia. Aj preto ma teší, že zamestnanci môžu takouto formou pocítiť spolupatričnosť zo strany svojich kolegov, o ktorých sa naozaj dá oprieť," povedal M. Štefček.</w:t>
      </w:r>
    </w:p>
    <w:p>
      <w:pPr>
        <w:pStyle w:val="08AnotaciaText"/>
      </w:pPr>
      <w:r>
        <w:t xml:space="preserve">MATEJ KORPÁŠ,</w:t>
      </w:r>
      <w:r>
        <w:t xml:space="preserve"> </w:t>
      </w:r>
      <w:r>
        <w:rPr>
          <w:rStyle w:val="Highlight1"/>
        </w:rPr>
        <w:t xml:space="preserve">Tlačový</w:t>
      </w:r>
      <w:r>
        <w:t xml:space="preserve"> </w:t>
      </w:r>
      <w:r>
        <w:rPr>
          <w:rStyle w:val="Highlight1"/>
        </w:rPr>
        <w:t xml:space="preserve">odbor</w:t>
      </w:r>
      <w:r>
        <w:t xml:space="preserve"> </w:t>
      </w:r>
      <w:r>
        <w:rPr>
          <w:rStyle w:val="Highlight1"/>
        </w:rPr>
        <w:t xml:space="preserve">SPPK</w:t>
      </w:r>
      <w:r>
        <w:t xml:space="preserve"> </w:t>
      </w:r>
      <w:r>
        <w:t xml:space="preserve">FOTO - (PK)</w:t>
      </w:r>
    </w:p>
    <w:p>
      <w:pPr>
        <w:pStyle w:val="08AnotaciaText"/>
      </w:pPr>
      <w:r>
        <w:t xml:space="preserve">Foto:</w:t>
      </w:r>
    </w:p>
    <w:p>
      <w:pPr>
        <w:pStyle w:val="08AnotaciaText"/>
      </w:pPr>
      <w:r>
        <w:t xml:space="preserve">Poľnohospodári a potravinári v Liptove cítia, že v sektore je zvláštna atmosféra.</w:t>
      </w:r>
    </w:p>
    <w:p>
      <w:pPr>
        <w:pStyle w:val="Compact"/>
        <w:pStyle w:val="12Spat"/>
      </w:pPr>
      <w:r>
        <w:t xml:space="preserve">[</w:t>
      </w:r>
      <w:hyperlink w:anchor="toc-topic-1">
        <w:r>
          <w:rPr>
            <w:rStyle w:val="Hypertextovprepojenie"/>
          </w:rPr>
          <w:t xml:space="preserve">Späť na obsah</w:t>
        </w:r>
      </w:hyperlink>
      <w:r>
        <w:t xml:space="preserve">]</w:t>
      </w:r>
    </w:p>
    <w:p>
      <w:pPr>
        <w:pStyle w:val="Compact"/>
      </w:pPr>
      <w:r>
        <w:br w:type="textWrapping"/>
      </w:r>
    </w:p>
    <w:p>
      <w:pPr>
        <w:pStyle w:val="Nadpis3"/>
      </w:pPr>
      <w:bookmarkStart w:id="28" w:name="topic-1-post-7"/>
      <w:bookmarkEnd w:id="28"/>
      <w:r>
        <w:t xml:space="preserve">7. Štartuje 2. ročník projektu Podpor svoj odbor</w:t>
      </w:r>
    </w:p>
    <w:p>
      <w:pPr>
        <w:pStyle w:val="Compact"/>
        <w:pStyle w:val="07InfoPrispevok"/>
      </w:pPr>
      <w:r>
        <w:t xml:space="preserve">[23.09.2020;</w:t>
      </w:r>
      <w:r>
        <w:t xml:space="preserve"> </w:t>
      </w:r>
      <w:r>
        <w:t xml:space="preserve">Roľnícke noviny;</w:t>
      </w:r>
      <w:r>
        <w:t xml:space="preserve"> </w:t>
      </w:r>
      <w:r>
        <w:t xml:space="preserve">Agrárna samospráva;</w:t>
      </w:r>
      <w:r>
        <w:t xml:space="preserve"> </w:t>
      </w:r>
      <w:r>
        <w:t xml:space="preserve">s. 6;</w:t>
      </w:r>
      <w:r>
        <w:t xml:space="preserve"> </w:t>
      </w:r>
      <w:r>
        <w:t xml:space="preserve">JANA HOLÉCIOVÁ]</w:t>
      </w:r>
    </w:p>
    <w:p>
      <w:pPr>
        <w:pStyle w:val="08AnotaciaText"/>
      </w:pPr>
      <w:r>
        <w:rPr>
          <w:rStyle w:val="Highlight1"/>
        </w:rPr>
        <w:t xml:space="preserve">Slovenská</w:t>
      </w:r>
      <w:r>
        <w:t xml:space="preserve"> </w:t>
      </w:r>
      <w:r>
        <w:rPr>
          <w:rStyle w:val="Highlight1"/>
        </w:rPr>
        <w:t xml:space="preserve">poľnohospodárska</w:t>
      </w:r>
      <w:r>
        <w:t xml:space="preserve"> </w:t>
      </w:r>
      <w:r>
        <w:rPr>
          <w:rStyle w:val="Highlight1"/>
        </w:rPr>
        <w:t xml:space="preserve">a</w:t>
      </w:r>
      <w:r>
        <w:t xml:space="preserve"> </w:t>
      </w:r>
      <w:r>
        <w:rPr>
          <w:rStyle w:val="Highlight1"/>
        </w:rPr>
        <w:t xml:space="preserve">potravinárska</w:t>
      </w:r>
      <w:r>
        <w:t xml:space="preserve"> </w:t>
      </w:r>
      <w:r>
        <w:rPr>
          <w:rStyle w:val="Highlight1"/>
        </w:rPr>
        <w:t xml:space="preserve">komora</w:t>
      </w:r>
      <w:r>
        <w:t xml:space="preserve"> </w:t>
      </w:r>
      <w:r>
        <w:t xml:space="preserve">štartuje druhý ročník projektu Podpor svoj odbor, ktorým chce zvýšiť záujem mladých ľudí o štúdium na stredných odborných školách agropotravinárskeho a lesníckeho zamerania.</w:t>
      </w:r>
    </w:p>
    <w:p>
      <w:pPr>
        <w:pStyle w:val="08AnotaciaText"/>
      </w:pPr>
      <w:r>
        <w:t xml:space="preserve">Natoč zaujímavé video o svojom študijnom odbore, inšpiruj ním mladších kamarátov na základných školách a vyhraj zaujímavé ceny. Aj o tom je spomenutá súťažno-vzdelávacia aktivita, ktorú</w:t>
      </w:r>
      <w:r>
        <w:t xml:space="preserve"> </w:t>
      </w:r>
      <w:r>
        <w:rPr>
          <w:rStyle w:val="Highlight1"/>
        </w:rPr>
        <w:t xml:space="preserve">SPPK</w:t>
      </w:r>
      <w:r>
        <w:t xml:space="preserve"> </w:t>
      </w:r>
      <w:r>
        <w:t xml:space="preserve">pripravila nielen pre študentov stredných odborných škôl, ale aj pre žiakov 8. a 9. ročníkov základných škôl na Slovensku.</w:t>
      </w:r>
    </w:p>
    <w:p>
      <w:pPr>
        <w:pStyle w:val="08AnotaciaText"/>
      </w:pPr>
      <w:r>
        <w:t xml:space="preserve">Poľnohospodári a potravinári už roky pociťujú slabý záujem žiakov o štúdium na stredných odborných školách s poľnohospodárskym a s potravinárskym zameraním. Práve každoročný boj o nových študentov inšpiroval</w:t>
      </w:r>
      <w:r>
        <w:t xml:space="preserve"> </w:t>
      </w:r>
      <w:r>
        <w:rPr>
          <w:rStyle w:val="Highlight1"/>
        </w:rPr>
        <w:t xml:space="preserve">Slovenskú</w:t>
      </w:r>
      <w:r>
        <w:t xml:space="preserve"> </w:t>
      </w:r>
      <w:r>
        <w:rPr>
          <w:rStyle w:val="Highlight1"/>
        </w:rPr>
        <w:t xml:space="preserve">poľnohospodársku</w:t>
      </w:r>
      <w:r>
        <w:t xml:space="preserve"> </w:t>
      </w:r>
      <w:r>
        <w:rPr>
          <w:rStyle w:val="Highlight1"/>
        </w:rPr>
        <w:t xml:space="preserve">a</w:t>
      </w:r>
      <w:r>
        <w:t xml:space="preserve"> </w:t>
      </w:r>
      <w:r>
        <w:rPr>
          <w:rStyle w:val="Highlight1"/>
        </w:rPr>
        <w:t xml:space="preserve">potravinársku</w:t>
      </w:r>
      <w:r>
        <w:t xml:space="preserve"> </w:t>
      </w:r>
      <w:r>
        <w:rPr>
          <w:rStyle w:val="Highlight1"/>
        </w:rPr>
        <w:t xml:space="preserve">komoru</w:t>
      </w:r>
      <w:r>
        <w:t xml:space="preserve"> </w:t>
      </w:r>
      <w:r>
        <w:t xml:space="preserve">ku vzniku novej súťažno-vzdelávacej aktivity.</w:t>
      </w:r>
    </w:p>
    <w:p>
      <w:pPr>
        <w:pStyle w:val="08AnotaciaText"/>
      </w:pPr>
      <w:r>
        <w:t xml:space="preserve">O čom je súťaž?</w:t>
      </w:r>
    </w:p>
    <w:p>
      <w:pPr>
        <w:pStyle w:val="08AnotaciaText"/>
      </w:pPr>
      <w:r>
        <w:t xml:space="preserve">Žiaci stredných odborných škôl budú aj v tomto roku vytvárať krátke videá o svojich študijných odboroch. Cieľom je pútavým spôsobom predstaviť študijný odbor a zároveň inšpirovať ôsmakov a deviatakov v základných školách k tomu, aby si podali prihlášky práve na tie SOŠ, kde sa dajú študovať propagované odbory.</w:t>
      </w:r>
    </w:p>
    <w:p>
      <w:pPr>
        <w:pStyle w:val="08AnotaciaText"/>
      </w:pPr>
      <w:r>
        <w:t xml:space="preserve">,,Videoochutnávku" študijných odborov si totiž môžu žiaci základných škôl pozrieť na YouTube kanále Podpor odbor. Práve ôsmaci a deviataci budú videá hodnotiť a rozhodnú o tých, ktoré budú podľa nich „naj".</w:t>
      </w:r>
    </w:p>
    <w:p>
      <w:pPr>
        <w:pStyle w:val="08AnotaciaText"/>
      </w:pPr>
      <w:r>
        <w:t xml:space="preserve">Slovenskí poľnohospodári a potravinári pripravili zaujímavé finančné ceny nielen pre autorov víťazných videí ale aj pre vyžrebované triedne kolektívy žiakov základných škôl, ktorí si vychutnali triednu „videoochutnávku" poľnohospodárskych a potravinárskych odborov.</w:t>
      </w:r>
    </w:p>
    <w:p>
      <w:pPr>
        <w:pStyle w:val="08AnotaciaText"/>
      </w:pPr>
      <w:r>
        <w:t xml:space="preserve">Ceny pôjdu aj najaktívnejšej základnej a strednej odbornej škole. Ocenení budú i pedagógovia na stredných odborných školách a kariérni poradcovia v základných školách.</w:t>
      </w:r>
    </w:p>
    <w:p>
      <w:pPr>
        <w:pStyle w:val="08AnotaciaText"/>
      </w:pPr>
      <w:r>
        <w:t xml:space="preserve">Našim zámerom je zvýšiť záujem žiakov základných škôl o štúdium na stredných odborných školách, poskytujúcich vzdelávanie v poľnohospodárskych a potravinárskych odboroch. Stavili sme na kreativitu mladých ľudí, na ich nadšenie pre tvorbu videí. Veríme, že študenti sú mimoriadne tvoriví a že natočia nápadité videá. Snímky nielen zatraktívnia agropotravinárske povolania, ale môžu zlepšiť aj samotný imidž poľnohospodárstva a potravinárstva.</w:t>
      </w:r>
    </w:p>
    <w:p>
      <w:pPr>
        <w:pStyle w:val="08AnotaciaText"/>
      </w:pPr>
      <w:r>
        <w:t xml:space="preserve">Súťažno-vzdelávacia aktivita je určená" pre všetky stredné odborné školy v SR, ktoré poskytujú vzdelávanie v učebných alebo študijných odboroch vzdelávania, patriacich do skupín odborov 29 Potravinárstvo, 42 Poľnohospodárstvo, lesné hospodárstvo a rozvoj vidieka L, a 45 Poľnohospodárstvo, lesné hospodárstvo a rozvoj vidieka II. so zameraním na potravinárstvo a poľnohospodárstvo a zároveň pre všetky základné školy so sídlom v SR.</w:t>
      </w:r>
    </w:p>
    <w:p>
      <w:pPr>
        <w:pStyle w:val="08AnotaciaText"/>
      </w:pPr>
      <w:r>
        <w:t xml:space="preserve">Najskôr je potrebná registrácia</w:t>
      </w:r>
    </w:p>
    <w:p>
      <w:pPr>
        <w:pStyle w:val="08AnotaciaText"/>
      </w:pPr>
      <w:r>
        <w:t xml:space="preserve">Druhý ročník súťaže odštartuje registráciou pre stredné odborné školy (v termíne 15. 9. - 15. 10. 2020) a následnou registráciou pre základné školy (v termíne 1. 11. - 30. 11. 2020). Samotné už vytvorené súťažné videá môžu stredoškoláci posielať od 16. októbra do 30. novembra. Žiaci ôsmych a deviatych ročníkov ich ohodnotia v termíne od 1. decembra 2020 do 15. februára 2021.</w:t>
      </w:r>
    </w:p>
    <w:p>
      <w:pPr>
        <w:pStyle w:val="08AnotaciaText"/>
      </w:pPr>
      <w:r>
        <w:t xml:space="preserve">Veľmi jednoduchým, moderným a pre mladých ľudí už samozrejmým spôsobom - prostredníctvom kamery, mikrofónu a smartfónov tak zviditeľníme stredné odborné školy agropotravinárskeho zamerania a ich prínos pre samotné poľnohospodárstvo a potravinárstvo na Slovensku, ktorému chýbajú kvalifikovaní zamestnanci. Vďaka súťaži Podpor svoj odbor môže viac ako 6000 študentov stredných odborných škôl ukázať 80 tisícom žiakov základných škôl, čo zaujímavé a dôležité z poľnohospodárstva a potravinárstva sa dá študovať na SOŠ.</w:t>
      </w:r>
    </w:p>
    <w:p>
      <w:pPr>
        <w:pStyle w:val="08AnotaciaText"/>
      </w:pPr>
      <w:r>
        <w:t xml:space="preserve">Záujem našich poľnohospodárov a potravinárov o vzdelaných mladých ľudí je pritom obrovský. Vekovo a vzdelanostne potrebujú posilniť takmer všetky pracovné pozície - od ošetrovateľov, mechanikov, zamestnancov v mliekarenskom sektore až po vyučených pekárov.</w:t>
      </w:r>
    </w:p>
    <w:p>
      <w:pPr>
        <w:pStyle w:val="08AnotaciaText"/>
      </w:pPr>
      <w:r>
        <w:t xml:space="preserve">Chýbajú nám mladí vzdelaní ľudia</w:t>
      </w:r>
    </w:p>
    <w:p>
      <w:pPr>
        <w:pStyle w:val="08AnotaciaText"/>
      </w:pPr>
      <w:r>
        <w:t xml:space="preserve">„Môžeme si dovoliť zanedbávať takýto dôležitý sektor? Môžeme si dovoliť zanedbávať takú dôležitú súčasť, akou je výchova ďalšej generácie odborníkov v poľnohospodárstve a v potravinárstve? Odpoveď je jasná, nemôžeme si to dovoliť. Sú pred nami obrovské výzvy ako sú klimatické zmeny, rast populácie, a čaká nás náročná cesta k tomu, ako naplniť tieto výzvy. Dokáže automobilový a elektrotechnický priemysel zabezpečiť odpoveď na všetky tieto zmeny? Budú absolventi právnických a ekonomických škôl vyrábať potraviny pre zvyšujúcu sa populáciu na Zemi? Práve preto potrebujeme viac poľnohospodárov, a začať musíme už v stredných odborných školách", uviedol člen Predstavenstva</w:t>
      </w:r>
      <w:r>
        <w:t xml:space="preserve"> </w:t>
      </w:r>
      <w:r>
        <w:rPr>
          <w:rStyle w:val="Highlight1"/>
        </w:rPr>
        <w:t xml:space="preserve">SPPK</w:t>
      </w:r>
      <w:r>
        <w:t xml:space="preserve"> </w:t>
      </w:r>
      <w:r>
        <w:rPr>
          <w:rStyle w:val="Highlight1"/>
        </w:rPr>
        <w:t xml:space="preserve">Juraj</w:t>
      </w:r>
      <w:r>
        <w:t xml:space="preserve"> </w:t>
      </w:r>
      <w:r>
        <w:rPr>
          <w:rStyle w:val="Highlight1"/>
        </w:rPr>
        <w:t xml:space="preserve">Mačaj</w:t>
      </w:r>
      <w:r>
        <w:t xml:space="preserve">.</w:t>
      </w:r>
    </w:p>
    <w:p>
      <w:pPr>
        <w:pStyle w:val="08AnotaciaText"/>
      </w:pPr>
      <w:r>
        <w:t xml:space="preserve">Vyhodnotenie víťazov súťaže Podpor svoj odbor bude zverejnené do konca februára 2021. Záštitu nad projektom aj v tomto roku prevzali Ministerstvo pôdohospodárstva a rozvoja vidieka SR a Ministerstvo školstva, vedy, výskumu a športu SR.</w:t>
      </w:r>
    </w:p>
    <w:p>
      <w:pPr>
        <w:pStyle w:val="08AnotaciaText"/>
      </w:pPr>
      <w:r>
        <w:t xml:space="preserve">Podrobnejšie informácie o projekte sú na www.podporodbor.sk.</w:t>
      </w:r>
    </w:p>
    <w:p>
      <w:pPr>
        <w:pStyle w:val="08AnotaciaText"/>
      </w:pPr>
      <w:r>
        <w:rPr>
          <w:rStyle w:val="Highlight1"/>
        </w:rPr>
        <w:t xml:space="preserve">JANA</w:t>
      </w:r>
      <w:r>
        <w:t xml:space="preserve"> </w:t>
      </w:r>
      <w:r>
        <w:rPr>
          <w:rStyle w:val="Highlight1"/>
        </w:rPr>
        <w:t xml:space="preserve">HOLÉCIOVÁ</w:t>
      </w:r>
      <w:r>
        <w:t xml:space="preserve">,</w:t>
      </w:r>
    </w:p>
    <w:p>
      <w:pPr>
        <w:pStyle w:val="08AnotaciaText"/>
      </w:pPr>
      <w:r>
        <w:rPr>
          <w:rStyle w:val="Highlight1"/>
        </w:rPr>
        <w:t xml:space="preserve">hovorkyňa</w:t>
      </w:r>
      <w:r>
        <w:t xml:space="preserve"> </w:t>
      </w:r>
      <w:r>
        <w:rPr>
          <w:rStyle w:val="Highlight1"/>
        </w:rPr>
        <w:t xml:space="preserve">SPPK</w:t>
      </w:r>
      <w:r>
        <w:t xml:space="preserve"> </w:t>
      </w:r>
      <w:r>
        <w:t xml:space="preserve">ILUSTRAČNÉ FOTO - (PK)</w:t>
      </w:r>
    </w:p>
    <w:p>
      <w:pPr>
        <w:pStyle w:val="08AnotaciaText"/>
      </w:pPr>
      <w:r>
        <w:t xml:space="preserve">Foto:</w:t>
      </w:r>
    </w:p>
    <w:p>
      <w:pPr>
        <w:pStyle w:val="08AnotaciaText"/>
      </w:pPr>
      <w:r>
        <w:t xml:space="preserve">Práve každoročný boj o nových študentov inšpiroval</w:t>
      </w:r>
      <w:r>
        <w:t xml:space="preserve"> </w:t>
      </w:r>
      <w:r>
        <w:rPr>
          <w:rStyle w:val="Highlight1"/>
        </w:rPr>
        <w:t xml:space="preserve">Slovenskú</w:t>
      </w:r>
      <w:r>
        <w:t xml:space="preserve"> </w:t>
      </w:r>
      <w:r>
        <w:rPr>
          <w:rStyle w:val="Highlight1"/>
        </w:rPr>
        <w:t xml:space="preserve">poľnohospodársku</w:t>
      </w:r>
      <w:r>
        <w:t xml:space="preserve"> </w:t>
      </w:r>
      <w:r>
        <w:rPr>
          <w:rStyle w:val="Highlight1"/>
        </w:rPr>
        <w:t xml:space="preserve">a</w:t>
      </w:r>
      <w:r>
        <w:t xml:space="preserve"> </w:t>
      </w:r>
      <w:r>
        <w:rPr>
          <w:rStyle w:val="Highlight1"/>
        </w:rPr>
        <w:t xml:space="preserve">potravinársku</w:t>
      </w:r>
      <w:r>
        <w:t xml:space="preserve"> </w:t>
      </w:r>
      <w:r>
        <w:rPr>
          <w:rStyle w:val="Highlight1"/>
        </w:rPr>
        <w:t xml:space="preserve">komoru</w:t>
      </w:r>
      <w:r>
        <w:t xml:space="preserve"> </w:t>
      </w:r>
      <w:r>
        <w:t xml:space="preserve">k vzniku novej súťažnovzdelávacej aktivity.</w:t>
      </w:r>
    </w:p>
    <w:p>
      <w:pPr>
        <w:pStyle w:val="Compact"/>
        <w:pStyle w:val="12Spat"/>
      </w:pPr>
      <w:r>
        <w:t xml:space="preserve">[</w:t>
      </w:r>
      <w:hyperlink w:anchor="toc-topic-1">
        <w:r>
          <w:rPr>
            <w:rStyle w:val="Hypertextovprepojenie"/>
          </w:rPr>
          <w:t xml:space="preserve">Späť na obsah</w:t>
        </w:r>
      </w:hyperlink>
      <w:r>
        <w:t xml:space="preserve">]</w:t>
      </w:r>
    </w:p>
    <w:p>
      <w:pPr>
        <w:pStyle w:val="Compact"/>
      </w:pPr>
      <w:r>
        <w:br w:type="textWrapping"/>
      </w:r>
    </w:p>
    <w:p>
      <w:pPr>
        <w:pStyle w:val="Nadpis3"/>
      </w:pPr>
      <w:bookmarkStart w:id="29" w:name="topic-1-post-8"/>
      <w:bookmarkEnd w:id="29"/>
      <w:r>
        <w:t xml:space="preserve">8. Posledné zasadnutie prijalo stanoviská</w:t>
      </w:r>
    </w:p>
    <w:p>
      <w:pPr>
        <w:pStyle w:val="Compact"/>
        <w:pStyle w:val="07InfoPrispevok"/>
      </w:pPr>
      <w:r>
        <w:t xml:space="preserve">[23.09.2020;</w:t>
      </w:r>
      <w:r>
        <w:t xml:space="preserve"> </w:t>
      </w:r>
      <w:r>
        <w:t xml:space="preserve">Roľnícke noviny;</w:t>
      </w:r>
      <w:r>
        <w:t xml:space="preserve"> </w:t>
      </w:r>
      <w:r>
        <w:t xml:space="preserve">Spravodajstvo;</w:t>
      </w:r>
      <w:r>
        <w:t xml:space="preserve"> </w:t>
      </w:r>
      <w:r>
        <w:t xml:space="preserve">s. 3;</w:t>
      </w:r>
      <w:r>
        <w:t xml:space="preserve"> </w:t>
      </w:r>
      <w:r>
        <w:t xml:space="preserve">Mgr. JARMILA DUBRAVSKÁ;PhD.]</w:t>
      </w:r>
    </w:p>
    <w:p>
      <w:pPr>
        <w:pStyle w:val="08AnotaciaText"/>
      </w:pPr>
      <w:r>
        <w:t xml:space="preserve">Počas predchádzajúceho týždňa sa uskutočnilo posledné plenárne zasadnutie EHSV. Nie výbor nekončí, čiže Európsky hospodársky a sociálny výbor bude fungovať ďalej, to len skončil päťročný mandát, ktorý začal v októbri 2015 a končí 20. 9. 2020.</w:t>
      </w:r>
    </w:p>
    <w:p>
      <w:pPr>
        <w:pStyle w:val="08AnotaciaText"/>
      </w:pPr>
      <w:r>
        <w:t xml:space="preserve">Tentokrát to bolo plenárne zasadnutie, ktoré trvalo tri dni, od stredy 16.9. 2020 do piatku 18. 9. 2020. Účasť členov bola priemerná, čo s najväčšou pravdepodobnosťou súvisí aj s jazykmi, v ktorých sa rokovalo. Keďže sa vrátili opatrenia a zasadnutie sa uskutočnilo najmä na diaľku (z mnohých štátov už členovia nemohli pricestovať z dôvodu, že boli zaradené do červenej zóny, iní, napríklad my zo Slovenska sme to nechceli „riskovať" a pre istotu sme sa zúčastnili jednania len cez počítač), všetci členovia mohli vystupovať len v jednom zo šiestich jazykov, teda buď v angličtine, nemčine, francúzštine, taliančine, španielčine alebo poľštine. Časť členov výboru tak nemala možnosť práve z dôvodu, že sa nerokovalo v jazyku, ktorý ovládajú a ktorému rozumejú. A tak niektorí boli pripojení, ale jednaniu nerozumeli. Na poslednom plenárnom zasadnutí v tomto volebnom období tak bola prítomná asi polovica členov. Pocity sme mali zmiešané, skončila sa jedna „kapitola</w:t>
      </w:r>
      <w:r>
        <w:t xml:space="preserve">“</w:t>
      </w:r>
      <w:r>
        <w:t xml:space="preserve">, ktorá pre mnohých z nás trvala päť rokov, ale pre niektorých sa končil mandát po 20 rokoch (členovia, ktorí boli nominovaní počas štyroch období). Vznikli mnohé priateľstvá, či bola nadviazaná spolupráca medzi rôznymi štátmi, ktorá môže pokračovať aj bez členstva vo výbore (a verím, že v mnohých prípadoch spolupráca pokračovať bude). Tí z nás, ktorí sa stali členmi po prvýkrát mali možnosť zistiť ako funguje „Bruselská mašinéria</w:t>
      </w:r>
      <w:r>
        <w:t xml:space="preserve">”</w:t>
      </w:r>
      <w:r>
        <w:t xml:space="preserve">, ako sa tvoria stanoviská, ako sa robí „lobby", teda aké sú možnosti pri ovplyvňovaní rozhodovania v Bruseli. Viete o tom, že často len malá časť populácie rozhoduje o živote väčšiny?</w:t>
      </w:r>
    </w:p>
    <w:p>
      <w:pPr>
        <w:pStyle w:val="08AnotaciaText"/>
      </w:pPr>
      <w:r>
        <w:t xml:space="preserve">Čo je skutočne pravda?</w:t>
      </w:r>
    </w:p>
    <w:p>
      <w:pPr>
        <w:pStyle w:val="08AnotaciaText"/>
      </w:pPr>
      <w:r>
        <w:t xml:space="preserve">Počas posledného plenárneho zasadnutia sa prijímali rozhodnutia, ale sa aj „politikárčilo</w:t>
      </w:r>
      <w:r>
        <w:t xml:space="preserve">“</w:t>
      </w:r>
      <w:r>
        <w:t xml:space="preserve">. Deklarácia, ktorá bola pripravená k situácii v Bielorusku začína odstavcom: „EHSV dôrazne odsudzuje neustále porušovanie ľudských práv a zásad právneho štátu pretrvávajúce v Bielorusku od prezidentských volieb, ktoré neboli slobodné ani spravodlivé. Rozsiahla brutalita a mučenie namierené voči pokojným demonštrantom, najmä ženám a mladým ľuďom, a sústavné, svojvoľné a nevysvetlené zatýkanie a zadržiavanie nemožno ponechať nepotrestané.</w:t>
      </w:r>
      <w:r>
        <w:t xml:space="preserve">”</w:t>
      </w:r>
      <w:r>
        <w:t xml:space="preserve"> </w:t>
      </w:r>
      <w:r>
        <w:t xml:space="preserve">Moje pôsobenie vo výbore som zamerala na odborné stanoviská, preto som za deklarácie, ktoré sa týkali medzinárodného diania, nehlasovala. Možno si poviete, že je to alibizmus, ale vie niekto z nás, aká je skutočná situácia? Čo je skutočne pravda? Na vlastnej „koži" som v minulosti zažila, že situácia bola v médiách opísaná inak ako bola skutočnosť, a tak je ťažké jednoznačne sa pridať na ktorúkoľvek stranu. Deklarácia k situácii v Bielorusku bola prijatá. Ďalej sa diskutovalo aj o opatreniach súvisiacich s pandémiou.</w:t>
      </w:r>
    </w:p>
    <w:p>
      <w:pPr>
        <w:pStyle w:val="08AnotaciaText"/>
      </w:pPr>
      <w:r>
        <w:t xml:space="preserve">Chýbala možnosť osobnej diskusie</w:t>
      </w:r>
    </w:p>
    <w:p>
      <w:pPr>
        <w:pStyle w:val="08AnotaciaText"/>
      </w:pPr>
      <w:r>
        <w:t xml:space="preserve">A ako to skončilo so stanoviskami k biodiverzite, stratégii od</w:t>
      </w:r>
      <w:r>
        <w:t xml:space="preserve"> </w:t>
      </w:r>
      <w:r>
        <w:rPr>
          <w:rStyle w:val="Highlight2"/>
        </w:rPr>
        <w:t xml:space="preserve">poľnohospodára</w:t>
      </w:r>
      <w:r>
        <w:t xml:space="preserve"> </w:t>
      </w:r>
      <w:r>
        <w:t xml:space="preserve">po spotrebiteľa, či s osivami z Ukrajiny? Všetky boli prijaté. Ku každému z nich boli predložené pozmeňovacie návrhy a aj keď som sa v prípade stratégie snažila presadiť môj názor a časť návrhov zamietnuť a nezaradiť ich do stanoviska, pretože neboli podľa mojich skúseností vhodné, nepodarilo sa mi to. Aj to je daň za to, že sme jednali cez počítač a nie „naživo</w:t>
      </w:r>
      <w:r>
        <w:t xml:space="preserve">“</w:t>
      </w:r>
      <w:r>
        <w:t xml:space="preserve">, teda že sme nemali riadne zasadnutie a nemali sme možnosť vysvetliť, čo nie je vhodné v predkladaných návrhoch. Je to veľká nevýhoda, ak nemôžete priamo rozprávať s inými členmi a vysvetliť im, prečo je niečo vhodné a prečo práve iný návrh vhodný nie je. Aj z hlasovania ku všetkým stanoviskám bolo zrejmé, že sa členovia správali „stádovo</w:t>
      </w:r>
      <w:r>
        <w:t xml:space="preserve">”</w:t>
      </w:r>
      <w:r>
        <w:t xml:space="preserve">. Počas zasadnutí „na diaľku" nebolo možné hovoriť a diskutovať ku každému stanovisku (tu by asi niektorí aktivisti protestovali, že nie je jednanie demokratické). Do diskusie sme sa mohli prihlásiť vopred ešte pred zahájením plenárneho zasadnutia a z jednotlivých skupín boli vybratí zástupcovia. Tak sa ku každému stanovisku vyjadrovali okrem spravodajcu, pomocného spravodajcu ešte po jednom zástupcovia troch skupín. Takýmto spôsobom sa diskusia výrazne skrátila.</w:t>
      </w:r>
    </w:p>
    <w:p>
      <w:pPr>
        <w:pStyle w:val="08AnotaciaText"/>
      </w:pPr>
      <w:r>
        <w:t xml:space="preserve">Pamätám sa na zasadnutia, keď sa do diskusie nahlásilo 15 či dokonca viac členov, z ktorých každý diskutoval 2 či 3 minúty.</w:t>
      </w:r>
    </w:p>
    <w:p>
      <w:pPr>
        <w:pStyle w:val="08AnotaciaText"/>
      </w:pPr>
      <w:r>
        <w:t xml:space="preserve">Skončila jedna kapitola</w:t>
      </w:r>
    </w:p>
    <w:p>
      <w:pPr>
        <w:pStyle w:val="08AnotaciaText"/>
      </w:pPr>
      <w:r>
        <w:t xml:space="preserve">A čo dodať na záver? Skončila jedna kapitola, odovzdávame štafetový kolík ďalším deviatim členom, ktorí budú zastupovať Slovensko od 21. 9. 2020, ktorí budú presadzovať naše záujmy na pôde Bruselu, budú hľadať členov z iných krajín na podporu stanovísk a pozícií. Tak im držme palce, nech sa im ich práca darí.</w:t>
      </w:r>
    </w:p>
    <w:p>
      <w:pPr>
        <w:pStyle w:val="08AnotaciaText"/>
      </w:pPr>
      <w:r>
        <w:t xml:space="preserve">A na úplný záver chcem poďakovať v prvom rade vedeniu</w:t>
      </w:r>
      <w:r>
        <w:t xml:space="preserve"> </w:t>
      </w:r>
      <w:r>
        <w:rPr>
          <w:rStyle w:val="Highlight1"/>
        </w:rPr>
        <w:t xml:space="preserve">Slovenskej</w:t>
      </w:r>
      <w:r>
        <w:t xml:space="preserve"> </w:t>
      </w:r>
      <w:r>
        <w:rPr>
          <w:rStyle w:val="Highlight1"/>
        </w:rPr>
        <w:t xml:space="preserve">poľnohospodárskej</w:t>
      </w:r>
      <w:r>
        <w:t xml:space="preserve"> </w:t>
      </w:r>
      <w:r>
        <w:rPr>
          <w:rStyle w:val="Highlight1"/>
        </w:rPr>
        <w:t xml:space="preserve">a</w:t>
      </w:r>
      <w:r>
        <w:t xml:space="preserve"> </w:t>
      </w:r>
      <w:r>
        <w:rPr>
          <w:rStyle w:val="Highlight1"/>
        </w:rPr>
        <w:t xml:space="preserve">potravinárskej</w:t>
      </w:r>
      <w:r>
        <w:t xml:space="preserve"> </w:t>
      </w:r>
      <w:r>
        <w:rPr>
          <w:rStyle w:val="Highlight1"/>
        </w:rPr>
        <w:t xml:space="preserve">komory</w:t>
      </w:r>
      <w:r>
        <w:t xml:space="preserve"> </w:t>
      </w:r>
      <w:r>
        <w:t xml:space="preserve">(v čase mojej nominácie bol na jej čele Milan Semančík), všetkým, ktorí so mnou počas päťročného obdobia spolupracovali, ktorí mi dôverovali a na ktorých som sa mohla spoľahnúť, neboli to len Slováci, ale aj Česi, kde pôsobím už viac ako dva roky. Bolo mi cťou zastupovať Slovensko na pôde Európskeho hospodárskeho a sociálneho výboru. Moje poďakovanie patrí aj ďalším členom EHSV, ktorí spolu so mnou zastupovali Slovensko, s ktorými sme vytvorili jeden tím a keď to bolo potrebné, podržali sme sa a zahlasovali sme za spoločné záujmy slovenských poľnohospodárov. Ďakujem kolegom z Roľníckych novín, ktorí mali trpezlivosť a zverejňovali články z Bruselu a ďakujem Vám, čitateľom, že ste venovali vzácny čas na čítanie „noviniek z Bruselu".</w:t>
      </w:r>
    </w:p>
    <w:p>
      <w:pPr>
        <w:pStyle w:val="08AnotaciaText"/>
      </w:pPr>
      <w:r>
        <w:t xml:space="preserve">Mgr. JARMILA DUBRAVSKÁ, PhD. členka EHSV v období 2015 - 2020 za Slovensko, nominovaná</w:t>
      </w:r>
      <w:r>
        <w:t xml:space="preserve"> </w:t>
      </w:r>
      <w:r>
        <w:rPr>
          <w:rStyle w:val="Highlight1"/>
        </w:rPr>
        <w:t xml:space="preserve">SPPK</w:t>
      </w:r>
    </w:p>
    <w:p>
      <w:pPr>
        <w:pStyle w:val="Compact"/>
        <w:pStyle w:val="12Spat"/>
      </w:pPr>
      <w:r>
        <w:t xml:space="preserve">[</w:t>
      </w:r>
      <w:hyperlink w:anchor="toc-topic-1">
        <w:r>
          <w:rPr>
            <w:rStyle w:val="Hypertextovprepojenie"/>
          </w:rPr>
          <w:t xml:space="preserve">Späť na obsah</w:t>
        </w:r>
      </w:hyperlink>
      <w:r>
        <w:t xml:space="preserve">]</w:t>
      </w:r>
    </w:p>
    <w:p>
      <w:pPr>
        <w:pStyle w:val="Compact"/>
      </w:pPr>
      <w:r>
        <w:br w:type="textWrapping"/>
      </w:r>
    </w:p>
    <w:p>
      <w:pPr>
        <w:pStyle w:val="Nadpis3"/>
      </w:pPr>
      <w:bookmarkStart w:id="30" w:name="topic-1-post-9"/>
      <w:bookmarkEnd w:id="30"/>
      <w:r>
        <w:t xml:space="preserve">9. Zákaz predbiehania pre Potravinový semafor</w:t>
      </w:r>
    </w:p>
    <w:p>
      <w:pPr>
        <w:pStyle w:val="Compact"/>
        <w:pStyle w:val="07InfoPrispevok"/>
      </w:pPr>
      <w:r>
        <w:t xml:space="preserve">[23.09.2020;</w:t>
      </w:r>
      <w:r>
        <w:t xml:space="preserve"> </w:t>
      </w:r>
      <w:r>
        <w:t xml:space="preserve">Roľnícke noviny;</w:t>
      </w:r>
      <w:r>
        <w:t xml:space="preserve"> </w:t>
      </w:r>
      <w:r>
        <w:t xml:space="preserve">Publicistika;</w:t>
      </w:r>
      <w:r>
        <w:t xml:space="preserve"> </w:t>
      </w:r>
      <w:r>
        <w:t xml:space="preserve">s. 5;</w:t>
      </w:r>
      <w:r>
        <w:t xml:space="preserve"> </w:t>
      </w:r>
      <w:r>
        <w:t xml:space="preserve">buk]</w:t>
      </w:r>
    </w:p>
    <w:p>
      <w:pPr>
        <w:pStyle w:val="08AnotaciaText"/>
      </w:pPr>
      <w:r>
        <w:rPr>
          <w:rStyle w:val="Highlight2"/>
        </w:rPr>
        <w:t xml:space="preserve">Potravinárska</w:t>
      </w:r>
      <w:r>
        <w:t xml:space="preserve"> </w:t>
      </w:r>
      <w:r>
        <w:rPr>
          <w:rStyle w:val="Highlight2"/>
        </w:rPr>
        <w:t xml:space="preserve">komora</w:t>
      </w:r>
      <w:r>
        <w:t xml:space="preserve"> </w:t>
      </w:r>
      <w:r>
        <w:t xml:space="preserve">Slovenska spolu so</w:t>
      </w:r>
      <w:r>
        <w:t xml:space="preserve"> </w:t>
      </w:r>
      <w:r>
        <w:rPr>
          <w:rStyle w:val="Highlight1"/>
        </w:rPr>
        <w:t xml:space="preserve">Slovenskou</w:t>
      </w:r>
      <w:r>
        <w:t xml:space="preserve"> </w:t>
      </w:r>
      <w:r>
        <w:rPr>
          <w:rStyle w:val="Highlight1"/>
        </w:rPr>
        <w:t xml:space="preserve">poľnohospodárskou</w:t>
      </w:r>
      <w:r>
        <w:t xml:space="preserve"> </w:t>
      </w:r>
      <w:r>
        <w:rPr>
          <w:rStyle w:val="Highlight1"/>
        </w:rPr>
        <w:t xml:space="preserve">a</w:t>
      </w:r>
      <w:r>
        <w:t xml:space="preserve"> </w:t>
      </w:r>
      <w:r>
        <w:rPr>
          <w:rStyle w:val="Highlight1"/>
        </w:rPr>
        <w:t xml:space="preserve">potravinárskou</w:t>
      </w:r>
      <w:r>
        <w:t xml:space="preserve"> </w:t>
      </w:r>
      <w:r>
        <w:rPr>
          <w:rStyle w:val="Highlight1"/>
        </w:rPr>
        <w:t xml:space="preserve">komorou</w:t>
      </w:r>
      <w:r>
        <w:t xml:space="preserve"> </w:t>
      </w:r>
      <w:r>
        <w:t xml:space="preserve">a so Slovenským združením pre značkové výrobky vydali v uplynulých dňoch spoločné stanovisko ohľadne tzv. Potravinového semaforu. Upozorňujú v ňom na to, že v Slovensko čaká harmonizované európske označovanie výživovej hodnoty potravín, a preto je v súčasnosti zbytočné predbiehať tento trend tzv. národnou schémou.</w:t>
      </w:r>
    </w:p>
    <w:p>
      <w:pPr>
        <w:pStyle w:val="08AnotaciaText"/>
      </w:pPr>
      <w:r>
        <w:t xml:space="preserve">BRATISLAVA, Podrobnejšie informácie nám poskytla Monika Mičúchová z Potravinárskej komory Slovenska. Európska komisia v tomto roku v rámci stratégie Z farmy na stôl oznámila, že do dvoch rokov predloží konkrétne návrhy, týkajúce sa jednotného a harmonizovaného označovania výživovej hodnoty potravín na prednej strane ich balenia ako aj návrhy na prehodnotenie ohľadne označovania krajiny pôvodu potravín.</w:t>
      </w:r>
    </w:p>
    <w:p>
      <w:pPr>
        <w:pStyle w:val="08AnotaciaText"/>
      </w:pPr>
      <w:r>
        <w:t xml:space="preserve">Návrh Potravinového semaforu, ktorý bol nedávno predložený do Národnej rady SR, je podľa postoja, vyjadreného vo vyššie spomenutom spoločnom stanovisku, v podstate snahou o vytvorenie národnej schémy pri označovaní potravín, ktorá si však o pár rokov bude konkurovať s európskou schémou. V konečnom dôsledku sa tak môže stať, že snaha o zjednodušenie informácie pre spotrebiteľa sa minie účinku, a spotrebitelia budú zmätení z množstva informácií, ktorú budú jednu a tú istú potravinu označovať zelenou aj červenou farbou.</w:t>
      </w:r>
    </w:p>
    <w:p>
      <w:pPr>
        <w:pStyle w:val="08AnotaciaText"/>
      </w:pPr>
      <w:r>
        <w:t xml:space="preserve">Cieľom je pomôcť spotrebiteľom</w:t>
      </w:r>
    </w:p>
    <w:p>
      <w:pPr>
        <w:pStyle w:val="08AnotaciaText"/>
      </w:pPr>
      <w:r>
        <w:t xml:space="preserve">Ako je známe, Európska komisia už 20. mája tohto roku oznámila, že do konca roka 2022 predstaví svoj návrh celoeurópskych povinných etikiet s označením výživovej hodnoty potravín. Umiestnené má byť na prednej strane balenia potravinárskeho výrobku. Cieľom tohto opatrenia je pomôcť spotrebiteľom, aby pri výbere potravín mohli zohľadniť aj zdravotný aspekt.</w:t>
      </w:r>
    </w:p>
    <w:p>
      <w:pPr>
        <w:pStyle w:val="08AnotaciaText"/>
      </w:pPr>
      <w:r>
        <w:t xml:space="preserve">V krajinách EÚ už existuje viac druhov dobrovoľných národných schém, pričom najrozšírenejšími označovaniami sú Nutri-score s farebnou škálou označenia výživovej hodnoty vo viacerých európskych krajinách ako Nemecko, Francúzsko či Belgicko. V Taliansku sa potom uplatňuje tzv. baterkové značenie, a v severských krajinách zasa využívajú označenie pomocou tzv. kľúčovej dierky.</w:t>
      </w:r>
    </w:p>
    <w:p>
      <w:pPr>
        <w:pStyle w:val="08AnotaciaText"/>
      </w:pPr>
      <w:r>
        <w:t xml:space="preserve">EÚ má ambíciu legislatívne zjednotiť všetky národné schémy do jednej spoločnej európskej schémy, a na európskej úrovni v súčasnosti pokračuje diskusia o tom, ktorá z doterajších národných schém sa stane povinným európskym označením.</w:t>
      </w:r>
    </w:p>
    <w:p>
      <w:pPr>
        <w:pStyle w:val="08AnotaciaText"/>
      </w:pPr>
      <w:r>
        <w:t xml:space="preserve">„Vážime si a vítame záujem našich poslancov, ktorí sa chcú venovať problematike označovania potravín, aby pomohli spotrebiteľom pri ich výbere. Avšak v období, kedy sa už diskutuje o prijatí jednotnej európskej schémy, je pre Slovenskú republiku neskoro vytvárať svoju národnú schému. V iných krajinách trvala príprava takejto národnej schémy niekoľko rokov, pretože musí byť výsledkom rozsiahlej odbornej diskusie a zároveň musí spĺňať podmienky, stanovené európskou legislatívou," uviedla v tejto súvislosti Jana Venhartová, riaditeľka PKS.</w:t>
      </w:r>
    </w:p>
    <w:p>
      <w:pPr>
        <w:pStyle w:val="08AnotaciaText"/>
      </w:pPr>
      <w:r>
        <w:t xml:space="preserve">Podľa PKS je pri prijatí národnej schémy potrebné brať do úvahy aj jej dosah na konkurencieschopnosť slovenských podnikov, dosah na ceny potravín, na výšku administratívnych nákladov, potrebných na zriadenie a prevádzku národnej schémy ako aj dosah na vytvorenie efektívnej kontroly. Náklady, ktoré by boli potrebné na zriadenie slovenskej schémy, by sa podľa mienky predstaviteľov PKS mali radšej efektívne využiť na zaostávajúce slovenské potravinárstvo.</w:t>
      </w:r>
    </w:p>
    <w:p>
      <w:pPr>
        <w:pStyle w:val="08AnotaciaText"/>
      </w:pPr>
      <w:r>
        <w:t xml:space="preserve">Ďalšie odmietavé postoje</w:t>
      </w:r>
    </w:p>
    <w:p>
      <w:pPr>
        <w:pStyle w:val="08AnotaciaText"/>
      </w:pPr>
      <w:r>
        <w:t xml:space="preserve">Za</w:t>
      </w:r>
      <w:r>
        <w:t xml:space="preserve"> </w:t>
      </w:r>
      <w:r>
        <w:rPr>
          <w:rStyle w:val="Highlight1"/>
        </w:rPr>
        <w:t xml:space="preserve">SPPK</w:t>
      </w:r>
      <w:r>
        <w:t xml:space="preserve"> </w:t>
      </w:r>
      <w:r>
        <w:t xml:space="preserve">sa k danej problematike vyjadril</w:t>
      </w:r>
      <w:r>
        <w:t xml:space="preserve"> </w:t>
      </w:r>
      <w:r>
        <w:rPr>
          <w:rStyle w:val="Highlight1"/>
        </w:rPr>
        <w:t xml:space="preserve">Marián</w:t>
      </w:r>
      <w:r>
        <w:t xml:space="preserve"> </w:t>
      </w:r>
      <w:r>
        <w:rPr>
          <w:rStyle w:val="Highlight1"/>
        </w:rPr>
        <w:t xml:space="preserve">Šolty</w:t>
      </w:r>
      <w:r>
        <w:t xml:space="preserve">,</w:t>
      </w:r>
      <w:r>
        <w:t xml:space="preserve"> </w:t>
      </w:r>
      <w:r>
        <w:rPr>
          <w:rStyle w:val="Highlight1"/>
        </w:rPr>
        <w:t xml:space="preserve">podpredseda</w:t>
      </w:r>
      <w:r>
        <w:t xml:space="preserve"> </w:t>
      </w:r>
      <w:r>
        <w:rPr>
          <w:rStyle w:val="Highlight1"/>
        </w:rPr>
        <w:t xml:space="preserve">SPPK</w:t>
      </w:r>
      <w:r>
        <w:t xml:space="preserve"> </w:t>
      </w:r>
      <w:r>
        <w:t xml:space="preserve">pre potravinárstvo, ktorý upozornil na to, že taká dôležitá téma, ktorá zavádza pre potravinárske podniky ďalšie povinnosti, nebola vopred prediskutovaná s potravinárskou samosprávou.</w:t>
      </w:r>
    </w:p>
    <w:p>
      <w:pPr>
        <w:pStyle w:val="08AnotaciaText"/>
      </w:pPr>
      <w:r>
        <w:t xml:space="preserve">„Slovenskí výrobcovia majú obavy, že tzv. Potravinový semafor bude znamenať zvýšenie nákladov pre potravinárov a následné zvyšovanie cien potravín, že môže zúžiť celkovú ponuku potravín pre spotrebiteľa a môže ohroziť tradičné slovenské výrobky, akými sú napríklad slanina, bryndza či oštiepok. V tomto momente je pre nás oveľ</w:t>
      </w:r>
      <w:r>
        <w:rPr>
          <w:rStyle w:val="Highlight2"/>
        </w:rPr>
        <w:t xml:space="preserve">a</w:t>
      </w:r>
      <w:r>
        <w:t xml:space="preserve"> </w:t>
      </w:r>
      <w:r>
        <w:t xml:space="preserve">dôležitejšie zamerať sa na podporu výroby potravín na Slovensku," uviedol M. Šolty.</w:t>
      </w:r>
    </w:p>
    <w:p>
      <w:pPr>
        <w:pStyle w:val="08AnotaciaText"/>
      </w:pPr>
      <w:r>
        <w:t xml:space="preserve">Podľa neho pritom už aj v legislatíve, ktorá na Slovensku platí v súčasnosti, jestvuje viacero možností na dobrovoľné označovanie potravinárskych výrobkov. To môže spotrebiteľa upozorniť na slovenský pôvod či na kvalitu potravín.</w:t>
      </w:r>
    </w:p>
    <w:p>
      <w:pPr>
        <w:pStyle w:val="08AnotaciaText"/>
      </w:pPr>
      <w:r>
        <w:t xml:space="preserve">Výrobok, ktorý bol vyprodukovaný na Slovensku, môžu výrobcovia označiť slovným spojením „Slovenská potravina" či „Vyrobené na Slovensku". Zároveň sa môžu uchádzať o začlenenie do systému Značka kvality SK, kde odborná komisia pod gesciou Ministerstva pôdohospodárstva a rozvoja vidieka SR rozhoduje o pridelení značky.</w:t>
      </w:r>
    </w:p>
    <w:p>
      <w:pPr>
        <w:pStyle w:val="08AnotaciaText"/>
      </w:pPr>
      <w:r>
        <w:t xml:space="preserve">Podľa</w:t>
      </w:r>
      <w:r>
        <w:t xml:space="preserve"> </w:t>
      </w:r>
      <w:r>
        <w:rPr>
          <w:rStyle w:val="Highlight1"/>
        </w:rPr>
        <w:t xml:space="preserve">podpredsedu</w:t>
      </w:r>
      <w:r>
        <w:t xml:space="preserve"> </w:t>
      </w:r>
      <w:r>
        <w:rPr>
          <w:rStyle w:val="Highlight1"/>
        </w:rPr>
        <w:t xml:space="preserve">SPPK</w:t>
      </w:r>
      <w:r>
        <w:t xml:space="preserve"> </w:t>
      </w:r>
      <w:r>
        <w:t xml:space="preserve">bude prijatie ďalšej dobrovoľnej schémy s farebným označením pre spotrebiteľa v konečnom dôsledku mätúce. Nakoniec sa môže stať, že ten istý výrobok bude podľa európskej schémy zelený, pričom podľa slovenskej schémy bude červený.</w:t>
      </w:r>
    </w:p>
    <w:p>
      <w:pPr>
        <w:pStyle w:val="08AnotaciaText"/>
      </w:pPr>
      <w:r>
        <w:t xml:space="preserve">Odmietavý postoj k návrhu Potravinového semaforu, ktorý bol predložený do Národnej rady SR, vyslovil aj Lubomír Tuchscher, výkonný riaditeľ Slovenského združenia pre značkové výrobky.</w:t>
      </w:r>
    </w:p>
    <w:p>
      <w:pPr>
        <w:pStyle w:val="08AnotaciaText"/>
      </w:pPr>
      <w:r>
        <w:t xml:space="preserve">Podľa jeho mienky totiž predstavenie idey potravinového semaforu bez toho, aby boli zverejnené konkrétne podmienky vo forme vykonávacích vyhlášok, vytvára právnu neistotu. A samotné zavedenie národného potravinového semaforu prinesie potravinárom zbytočné dodatočné náklady, pričom výrobcovia potravín sú už v súčasnosti zaťažení množstvom legislatívnych pravidiel ako na európskej, tak aj na slovenskej úrovni.</w:t>
      </w:r>
    </w:p>
    <w:p>
      <w:pPr>
        <w:pStyle w:val="08AnotaciaText"/>
      </w:pPr>
      <w:r>
        <w:t xml:space="preserve">„Našou úlohou by malo byť aktívne zapojenie sa do európskej diskusie o finálnej podobe spoločnej európskej schémy, ktorá bude jednotná pre všetkých potravinárov v celej EU," konštatoval L. Tuchscher.</w:t>
      </w:r>
    </w:p>
    <w:p>
      <w:pPr>
        <w:pStyle w:val="08AnotaciaText"/>
      </w:pPr>
      <w:r>
        <w:t xml:space="preserve">(buk) ILUSTRAČNÉ FOTO - (tasr)</w:t>
      </w:r>
    </w:p>
    <w:p>
      <w:pPr>
        <w:pStyle w:val="08AnotaciaText"/>
      </w:pPr>
      <w:r>
        <w:t xml:space="preserve">Foto:</w:t>
      </w:r>
    </w:p>
    <w:p>
      <w:pPr>
        <w:pStyle w:val="08AnotaciaText"/>
      </w:pPr>
      <w:r>
        <w:t xml:space="preserve">Označovanie potravin má pomôcť spotrebiteľom pri ich výbere.</w:t>
      </w:r>
    </w:p>
    <w:p>
      <w:pPr>
        <w:pStyle w:val="Compact"/>
        <w:pStyle w:val="12Spat"/>
      </w:pPr>
      <w:r>
        <w:t xml:space="preserve">[</w:t>
      </w:r>
      <w:hyperlink w:anchor="toc-topic-1">
        <w:r>
          <w:rPr>
            <w:rStyle w:val="Hypertextovprepojenie"/>
          </w:rPr>
          <w:t xml:space="preserve">Späť na obsah</w:t>
        </w:r>
      </w:hyperlink>
      <w:r>
        <w:t xml:space="preserve">]</w:t>
      </w:r>
    </w:p>
    <w:p>
      <w:pPr>
        <w:pStyle w:val="Compact"/>
      </w:pPr>
      <w:r>
        <w:br w:type="textWrapping"/>
      </w:r>
    </w:p>
    <w:p>
      <w:pPr>
        <w:pStyle w:val="Nadpis3"/>
      </w:pPr>
      <w:bookmarkStart w:id="31" w:name="topic-1-post-10"/>
      <w:bookmarkEnd w:id="31"/>
      <w:r>
        <w:t xml:space="preserve">10. Situácia u Mičovského / Každý deň k nám prúdi 800 kamiónov s potravinami. Musíme to zmeniť</w:t>
      </w:r>
    </w:p>
    <w:p>
      <w:pPr>
        <w:pStyle w:val="Compact"/>
        <w:pStyle w:val="07InfoPrispevok"/>
      </w:pPr>
      <w:r>
        <w:t xml:space="preserve">[23.09.2020;</w:t>
      </w:r>
      <w:r>
        <w:t xml:space="preserve"> </w:t>
      </w:r>
      <w:r>
        <w:t xml:space="preserve">postoj.sk;</w:t>
      </w:r>
      <w:r>
        <w:t xml:space="preserve"> </w:t>
      </w:r>
      <w:r>
        <w:t xml:space="preserve">Rozhovory;</w:t>
      </w:r>
      <w:r>
        <w:t xml:space="preserve"> </w:t>
      </w:r>
      <w:r>
        <w:t xml:space="preserve">17:00;</w:t>
      </w:r>
      <w:r>
        <w:t xml:space="preserve"> </w:t>
      </w:r>
      <w:r>
        <w:t xml:space="preserve">Erik Potocký]</w:t>
      </w:r>
    </w:p>
    <w:p>
      <w:pPr>
        <w:pStyle w:val="08AnotaciaText"/>
      </w:pPr>
      <w:r>
        <w:t xml:space="preserve">Na</w:t>
      </w:r>
      <w:r>
        <w:t xml:space="preserve"> </w:t>
      </w:r>
      <w:r>
        <w:rPr>
          <w:rStyle w:val="Highlight2"/>
        </w:rPr>
        <w:t xml:space="preserve">ministerstve</w:t>
      </w:r>
      <w:r>
        <w:t xml:space="preserve"> </w:t>
      </w:r>
      <w:r>
        <w:rPr>
          <w:rStyle w:val="Highlight2"/>
        </w:rPr>
        <w:t xml:space="preserve">pôdohospodárstva</w:t>
      </w:r>
      <w:r>
        <w:t xml:space="preserve"> </w:t>
      </w:r>
      <w:r>
        <w:t xml:space="preserve">nekomunikujú a nemajú jasné ciele, hovorí vládny poslanec a Mičovského kritik Jaroslav Karahuta.</w:t>
      </w:r>
    </w:p>
    <w:p>
      <w:pPr>
        <w:pStyle w:val="08AnotaciaText"/>
      </w:pPr>
      <w:r>
        <w:t xml:space="preserve">Jaroslav Karahuta (Sme rodina) je predsedom parlamentného výboru pre pôdohospodárstvo a životné prostredie. Vyštudovaný veterinár má prirodzene bližšie k</w:t>
      </w:r>
      <w:r>
        <w:t xml:space="preserve"> </w:t>
      </w:r>
      <w:r>
        <w:rPr>
          <w:rStyle w:val="Highlight2"/>
        </w:rPr>
        <w:t xml:space="preserve">poľnohospodárstvu</w:t>
      </w:r>
      <w:r>
        <w:t xml:space="preserve">, no skĺbiť potreby farmárov s citlivým prístupom k životnému prostrediu podľa neho nie je problém.</w:t>
      </w:r>
    </w:p>
    <w:p>
      <w:pPr>
        <w:pStyle w:val="08AnotaciaText"/>
      </w:pPr>
      <w:r>
        <w:t xml:space="preserve">Jeho srdcovkou je potravinová sebestačnosť. Tú chce posilniť podporou chovateľov a</w:t>
      </w:r>
      <w:r>
        <w:t xml:space="preserve"> </w:t>
      </w:r>
      <w:r>
        <w:rPr>
          <w:rStyle w:val="Highlight2"/>
        </w:rPr>
        <w:t xml:space="preserve">pestovateľov</w:t>
      </w:r>
      <w:r>
        <w:t xml:space="preserve"> </w:t>
      </w:r>
      <w:r>
        <w:rPr>
          <w:rStyle w:val="Highlight2"/>
        </w:rPr>
        <w:t xml:space="preserve">ovocia</w:t>
      </w:r>
      <w:r>
        <w:t xml:space="preserve"> </w:t>
      </w:r>
      <w:r>
        <w:t xml:space="preserve">a</w:t>
      </w:r>
      <w:r>
        <w:t xml:space="preserve"> </w:t>
      </w:r>
      <w:r>
        <w:rPr>
          <w:rStyle w:val="Highlight2"/>
        </w:rPr>
        <w:t xml:space="preserve">zeleniny</w:t>
      </w:r>
      <w:r>
        <w:t xml:space="preserve">. Opatrenia pri koronavíruse nám ukázali, že dovážané</w:t>
      </w:r>
      <w:r>
        <w:t xml:space="preserve"> </w:t>
      </w:r>
      <w:r>
        <w:rPr>
          <w:rStyle w:val="Highlight2"/>
        </w:rPr>
        <w:t xml:space="preserve">potraviny</w:t>
      </w:r>
      <w:r>
        <w:t xml:space="preserve"> </w:t>
      </w:r>
      <w:r>
        <w:t xml:space="preserve">môžu veľmi ľahko zo dňa na deň zostať za hranicami a pulty v našich obchodoch zostanú prázdne. Dovážame pritom to, čo by sme si vedeli dopestovať aj sami.</w:t>
      </w:r>
    </w:p>
    <w:p>
      <w:pPr>
        <w:pStyle w:val="08AnotaciaText"/>
      </w:pPr>
      <w:r>
        <w:t xml:space="preserve">Jaroslav Karahuta rozpráva aj o situácii na</w:t>
      </w:r>
      <w:r>
        <w:t xml:space="preserve"> </w:t>
      </w:r>
      <w:r>
        <w:rPr>
          <w:rStyle w:val="Highlight2"/>
        </w:rPr>
        <w:t xml:space="preserve">ministerstve</w:t>
      </w:r>
      <w:r>
        <w:t xml:space="preserve"> </w:t>
      </w:r>
      <w:r>
        <w:rPr>
          <w:rStyle w:val="Highlight2"/>
        </w:rPr>
        <w:t xml:space="preserve">pôdohospodárstva</w:t>
      </w:r>
      <w:r>
        <w:t xml:space="preserve">, kde</w:t>
      </w:r>
      <w:r>
        <w:t xml:space="preserve"> </w:t>
      </w:r>
      <w:r>
        <w:rPr>
          <w:rStyle w:val="Highlight2"/>
        </w:rPr>
        <w:t xml:space="preserve">ministra</w:t>
      </w:r>
      <w:r>
        <w:t xml:space="preserve"> </w:t>
      </w:r>
      <w:r>
        <w:rPr>
          <w:rStyle w:val="Highlight2"/>
        </w:rPr>
        <w:t xml:space="preserve">Jána</w:t>
      </w:r>
      <w:r>
        <w:t xml:space="preserve"> </w:t>
      </w:r>
      <w:r>
        <w:rPr>
          <w:rStyle w:val="Highlight2"/>
        </w:rPr>
        <w:t xml:space="preserve">Mičovského</w:t>
      </w:r>
      <w:r>
        <w:t xml:space="preserve"> </w:t>
      </w:r>
      <w:r>
        <w:t xml:space="preserve">opúšťajú poradcovia, ale aj o tom, že pre fungovanie sektora treba otvorene komunikovať so všetkými aktérmi. Od drobných farmárov až po veľké obchodné reťazce.</w:t>
      </w:r>
    </w:p>
    <w:p>
      <w:pPr>
        <w:pStyle w:val="08AnotaciaText"/>
      </w:pPr>
      <w:r>
        <w:t xml:space="preserve">Čo sa podľa Vás deje na</w:t>
      </w:r>
      <w:r>
        <w:t xml:space="preserve"> </w:t>
      </w:r>
      <w:r>
        <w:rPr>
          <w:rStyle w:val="Highlight2"/>
        </w:rPr>
        <w:t xml:space="preserve">ministerstve</w:t>
      </w:r>
      <w:r>
        <w:t xml:space="preserve"> </w:t>
      </w:r>
      <w:r>
        <w:rPr>
          <w:rStyle w:val="Highlight2"/>
        </w:rPr>
        <w:t xml:space="preserve">pôdohospodárstva</w:t>
      </w:r>
      <w:r>
        <w:t xml:space="preserve">? Prečo minister Ján Mičovský prichádza o poradcov a ľudí, ktorí s ním na to ministerstvo prišli?</w:t>
      </w:r>
    </w:p>
    <w:p>
      <w:pPr>
        <w:pStyle w:val="08AnotaciaText"/>
      </w:pPr>
      <w:r>
        <w:t xml:space="preserve">Nepovedal by som, že situácia na ministerstve je zložitá. Nazval by som ju zaujímavou. Odišlo veľa poradcov, odchádza šéf</w:t>
      </w:r>
      <w:r>
        <w:t xml:space="preserve"> </w:t>
      </w:r>
      <w:r>
        <w:rPr>
          <w:rStyle w:val="Highlight2"/>
        </w:rPr>
        <w:t xml:space="preserve">Poľnohospodárskej</w:t>
      </w:r>
      <w:r>
        <w:t xml:space="preserve"> </w:t>
      </w:r>
      <w:r>
        <w:t xml:space="preserve">platobnej agentúry Tibor Guniš, predtým odišiel bývalý štátny tajomník Samuel Vlčan. Myslím si, že je tam nejaký komunikačný problém, nie osobný. Aspoň zo strany odchádzajúcich poradcov to bolo tlmočené tak, že minister s nimi málo komunikoval. Mali pocit, že ich názory nie sú zo strany ministra dostatočne akceptované. Myslím, že ide o šikovných ľudí, ale ak bolo jedno-dve stretnutia s ministrom, tak asi považovali svoju prítomnosť za neopodstatnenú.</w:t>
      </w:r>
    </w:p>
    <w:p>
      <w:pPr>
        <w:pStyle w:val="08AnotaciaText"/>
      </w:pPr>
      <w:r>
        <w:t xml:space="preserve">Vy ste sa v spore medzi ministerstvom a</w:t>
      </w:r>
      <w:r>
        <w:t xml:space="preserve"> </w:t>
      </w:r>
      <w:r>
        <w:rPr>
          <w:rStyle w:val="Highlight1"/>
        </w:rPr>
        <w:t xml:space="preserve">Slovenskou</w:t>
      </w:r>
      <w:r>
        <w:t xml:space="preserve"> </w:t>
      </w:r>
      <w:r>
        <w:rPr>
          <w:rStyle w:val="Highlight1"/>
        </w:rPr>
        <w:t xml:space="preserve">poľnohospodárskou</w:t>
      </w:r>
      <w:r>
        <w:t xml:space="preserve"> </w:t>
      </w:r>
      <w:r>
        <w:rPr>
          <w:rStyle w:val="Highlight1"/>
        </w:rPr>
        <w:t xml:space="preserve">a</w:t>
      </w:r>
      <w:r>
        <w:t xml:space="preserve"> </w:t>
      </w:r>
      <w:r>
        <w:rPr>
          <w:rStyle w:val="Highlight1"/>
        </w:rPr>
        <w:t xml:space="preserve">potravinárskou</w:t>
      </w:r>
      <w:r>
        <w:t xml:space="preserve"> </w:t>
      </w:r>
      <w:r>
        <w:rPr>
          <w:rStyle w:val="Highlight1"/>
        </w:rPr>
        <w:t xml:space="preserve">komorou</w:t>
      </w:r>
      <w:r>
        <w:t xml:space="preserve"> </w:t>
      </w:r>
      <w:r>
        <w:t xml:space="preserve">(</w:t>
      </w:r>
      <w:r>
        <w:rPr>
          <w:rStyle w:val="Highlight1"/>
        </w:rPr>
        <w:t xml:space="preserve">SPPK</w:t>
      </w:r>
      <w:r>
        <w:t xml:space="preserve">) o výšku nájmu za pôdu od Slovenského pozemkového fondu (SPF) postavili na stranu komory. Vlastne proti ministrovi. Prečo?</w:t>
      </w:r>
    </w:p>
    <w:p>
      <w:pPr>
        <w:pStyle w:val="08AnotaciaText"/>
      </w:pPr>
      <w:r>
        <w:t xml:space="preserve">Nie. Ja som sa nepostavil na stranu komory. Pozrite sa, ja mám rád v živote veci merateľné a obvyklá výška nájmu tak ako bola prijatá ešte minulou vládou a ktorú si osvojila aj terajšia šéfka SPF ja považujem za paškvil a budem trvať na tom, pretože nebola na to vypracovaná žiadna relevantná metodika, na základe ktorej by sme mali vyrátať to nájomné.</w:t>
      </w:r>
    </w:p>
    <w:p>
      <w:pPr>
        <w:pStyle w:val="08AnotaciaText"/>
      </w:pPr>
      <w:r>
        <w:t xml:space="preserve">A v čom je teda problém?</w:t>
      </w:r>
    </w:p>
    <w:p>
      <w:pPr>
        <w:pStyle w:val="08AnotaciaText"/>
      </w:pPr>
      <w:r>
        <w:t xml:space="preserve">Robilo sa to formou prieskumu. V júli 2019 ministerstvo pôdohospodárstva na svojej stránke zverejnilo informáciu, že ten prieskum bol nesprávny, bolo tam veľa chýb, veľa vecí museli v materiáli opravovať, nesprávne ceny, nesprávne rozlohy, no a na základe nejakých nesprávnych údajov z prieskumu nemôžeme predsa stanovovať tak významnú položku akou je nájom. Ja trvám na tom, že nájom by mal vychádzať z bonity pôdy. To je jediný relevantný ukazovateľ, ktorý odráža skutočnú hodnotu poľnohospodárskej pôdy. Čiže ja som sa nepostavil ani na stranu komory, ani na stranu proti farmárom, ja som proti tomu, aby obvyklá výška nájmu bol ukazovateľ hodnoty poľnohospodárskej pôdy, lebo je nesprávny.</w:t>
      </w:r>
    </w:p>
    <w:p>
      <w:pPr>
        <w:pStyle w:val="08AnotaciaText"/>
      </w:pPr>
      <w:r>
        <w:t xml:space="preserve">Ide podľa Vás o zásadný spor, alebo je to len takpovediac vrchol ľadovca, vyvrcholenie nezhôd, ktoré možno začalo pri presune peňazí na podporu poľnohospodárov?</w:t>
      </w:r>
    </w:p>
    <w:p>
      <w:pPr>
        <w:pStyle w:val="08AnotaciaText"/>
      </w:pPr>
      <w:r>
        <w:t xml:space="preserve">Nemyslím, že to je zásadná vec. Čo ich najviac rozčúlilo, bolo to, že ten nájom je so spätnou platnosťou od začiatku roka. Ide väčšinou o zvýšenie, ale aú aj prípady zníženia nájmu. Je pravda, že tí veľkí poľnohospodári, ktorí sú združení v SPPK a sú najväčšími užívateľmi pôdy z SPF tak mali nájmi nižšie ako bola trhová cena. Problém bol skôr v tom retrospektívnom počítaní nových nájmov. Keby to bolo od budúceho roka, tak si myslím, že by nemali problém si nové ceny zakalkulovať.</w:t>
      </w:r>
    </w:p>
    <w:p>
      <w:pPr>
        <w:pStyle w:val="08AnotaciaText"/>
      </w:pPr>
      <w:r>
        <w:t xml:space="preserve">Čiže to bolo akoby nejaké vyvrcholenie komunikačných sporov s ministerstvom?</w:t>
      </w:r>
    </w:p>
    <w:p>
      <w:pPr>
        <w:pStyle w:val="08AnotaciaText"/>
      </w:pPr>
      <w:r>
        <w:t xml:space="preserve">To je asi vyvrcholenie v tom, že ministerstvo s komorou nekomunikuje, čo ja tiež nepovažujem za správne. Ja nedelím farmárov na veľkých, malých, východných, západných, severných, južných. Máme len dve skupiny. Tých, ktorí skutočne prispievajú k potravinovej sebestačnosti, ku krajinotvorbe a rozvíjajú vidiek. A potom je druhá skupina, ktorá zneužíva systém a vykráda verejné zdroje cez dotácie a neprináša žiadnu hodnotu. Ja byť na mieste Mičovského, tak by som komunikoval so všetkými združeniami, samosprávami a organizáciami, ktoré sú v poľnohospodárstve alebo na vidieku.</w:t>
      </w:r>
    </w:p>
    <w:p>
      <w:pPr>
        <w:pStyle w:val="08AnotaciaText"/>
      </w:pPr>
      <w:r>
        <w:t xml:space="preserve">Ministra naopak podporujú niektorí malí poľnohospodári, ktorí sa snažili aj neúspešne dostať do politiky, ďalšia skupina zase kritizuje jeho manažérske schopnosti. Ako vy chcete zladiť ten sektor z pozície predsedu výboru, ak sú medzi jednotlivými skupinami aj osobné animozity?</w:t>
      </w:r>
    </w:p>
    <w:p>
      <w:pPr>
        <w:pStyle w:val="08AnotaciaText"/>
      </w:pPr>
      <w:r>
        <w:t xml:space="preserve">Najprv musíme mať jasné ciele. Momentálne to, čo vnímam ako chybu na ministerstve je, že v podstate nemáme stanovené žiadne ciele. Ani na štyri roky, ani na sedem, ani na desať rokov. To považujem za zásadný problém.</w:t>
      </w:r>
    </w:p>
    <w:p>
      <w:pPr>
        <w:pStyle w:val="08AnotaciaText"/>
      </w:pPr>
      <w:r>
        <w:t xml:space="preserve">A aké by tie ciele mali byť?</w:t>
      </w:r>
    </w:p>
    <w:p>
      <w:pPr>
        <w:pStyle w:val="08AnotaciaText"/>
      </w:pPr>
      <w:r>
        <w:t xml:space="preserve">Moja predstava je taká, aby Slovensko o desať rokov malo štruktúru 60 ku 40, to znamená 60 percent veľkovýroba alebo priemyselná výroba poľnohospodárska a 40 percent malé, stredné a rodinné podniky. Pozor, rodinný podnik nie podľa veľkosti, ale podľa vlastníckych vzťahov, to znamená, že aj troj päťtisíc hektárový podnik, keď viac ako 51 percent je v rodinnom majetku, tak je to rodinný podnik.</w:t>
      </w:r>
    </w:p>
    <w:p>
      <w:pPr>
        <w:pStyle w:val="08AnotaciaText"/>
      </w:pPr>
      <w:r>
        <w:t xml:space="preserve">Druhým cieľom je dosiahnuť ekonomické a produkčné ukazovatele za desať rokov tak, že budeme na úrovni priemeru EÚ. To je splniteľné. Tretia vec je potravinová sebestačnosť na úrovni 70 percent, to znamená, to je spodná hranica potravinovej bezpečnosti.</w:t>
      </w:r>
    </w:p>
    <w:p>
      <w:pPr>
        <w:pStyle w:val="08AnotaciaText"/>
      </w:pPr>
      <w:r>
        <w:t xml:space="preserve">O potravinovej sebestačnosti rozpráva každá vláda. Ako ju chcete dosiahnuť?</w:t>
      </w:r>
    </w:p>
    <w:p>
      <w:pPr>
        <w:pStyle w:val="08AnotaciaText"/>
      </w:pPr>
      <w:r>
        <w:t xml:space="preserve">Tvrdiť dnes, že máme veľa repky alebo máme veľa pšenice bez toho, aby som vedel, že koľko potrebujem vyprodukovať mäsa - hovädziny, bravčoviny a hydiny je nezodpovedné. Možno prídeme na to, že nakoniec tej pšenice nemáme veľa, pretože keby sme mali minimálne 1,6 milióna ošípaných a keby sme mali napríklad aspoň milión kusov hovädzieho dobytka a primerané počty hydiny, tak možno by sme prišli na to, že my toho obilia nemáme veľa. Čiže my si tú dnešnú produkciu musíme udržať.</w:t>
      </w:r>
    </w:p>
    <w:p>
      <w:pPr>
        <w:pStyle w:val="08AnotaciaText"/>
      </w:pPr>
      <w:r>
        <w:t xml:space="preserve">Takže hovoríte, že repky nemáme dosť?</w:t>
      </w:r>
    </w:p>
    <w:p>
      <w:pPr>
        <w:pStyle w:val="08AnotaciaText"/>
      </w:pPr>
      <w:r>
        <w:t xml:space="preserve">Otázka repky je totálne spolitizovaná. Pokiaľ by sme mali sebestačnosť v repkovom oleji na úrovni aspoň 70 percent, na čo máme predpoklady, a nie 9 percent, ako to máme dnes, tak tým pádom tej repky by nebolo veľa. Čiže ide o nastavenie systému. Stanovím si ciele a k tým cieľom prispôsobím všetky tie procesy, či už legislatívne, alebo ekonomické, hospodárske, aby som tie ciele dosiahol.</w:t>
      </w:r>
    </w:p>
    <w:p>
      <w:pPr>
        <w:pStyle w:val="08AnotaciaText"/>
      </w:pPr>
      <w:r>
        <w:t xml:space="preserve">A potom zistím, že ja potrebujem aj veľkých poľnohospodárov. Potrebujem aj malých na krajinotvorbu. Potrebujem špeciálnu rastlinnú výrobu – teda ovocie a zeleninu. Ten čo má 10-tisíc hektárov nebude na jednom hektári robiť cesnak.</w:t>
      </w:r>
    </w:p>
    <w:p>
      <w:pPr>
        <w:pStyle w:val="08AnotaciaText"/>
      </w:pPr>
      <w:r>
        <w:t xml:space="preserve">Pre toto všetko potrebujete komunikovať s celým sektorom. S veľkými aj s malými. Rozdeľme peniaze tak, aby sme všetkých uspokojili a dá sa to. Teraz máme pred sebou posledné mesiace na zostavenie strategického plánu. Je ideálna šanca, ktorá nebude osem rokov, najbližšie v roku 2028, kedy môžeme tieto veci nastaviť tak, aby aj jedna aj druhá skupina bola spokojná. Čiže netreba nadávať na veľkých a malých, treba pozerať na ciele, ale tie musia byť stanovené reálne, ale to nám bohužiaľ dnes chýba.</w:t>
      </w:r>
    </w:p>
    <w:p>
      <w:pPr>
        <w:pStyle w:val="08AnotaciaText"/>
      </w:pPr>
      <w:r>
        <w:t xml:space="preserve">A ako vyzerá vaša komunikácia s ministerstvom pôdohospodárstva. Vy ste spokojní s tým, že tie peniaze z Fondu obnovy, zo Spoločnej poľnohospodárskej politiky, ako ministerstvo pracuje na tých výzvach, ktoré na najbližšie roky potrebuje mať pripravené?</w:t>
      </w:r>
    </w:p>
    <w:p>
      <w:pPr>
        <w:pStyle w:val="08AnotaciaText"/>
      </w:pPr>
      <w:r>
        <w:t xml:space="preserve">Keby som povedal, že som spokojný s komunikáciou, tak to by som klamal. Ja som sa stretol s ministrom niekoľkokrát, bolo to bohužiaľ stále na môj popud. Osobne nemám s ministrom žiaden problém. Normálne komunikujeme, stretneme sa, rozprávame sa, nie sú medzi nami nejaké animozity, že sa hádame a nemôžeme sa na seba ani pozrieť, to nie. Pán Mičovský je čestný človek, to myslím, že nikto nespochybňuje.</w:t>
      </w:r>
    </w:p>
    <w:p>
      <w:pPr>
        <w:pStyle w:val="08AnotaciaText"/>
      </w:pPr>
      <w:r>
        <w:t xml:space="preserve">Čo mi chýba je komunikácia pri príprave legislatívnych a teraz už aj strategických nástrojov. Ja si myslím, že komunikácia nemôže byť na úrovni úradníkov, že musí byť na úrovni všetkých zainteresovaných strán, ktoré vstupujú do procesu poľnohospodárstva.</w:t>
      </w:r>
    </w:p>
    <w:p>
      <w:pPr>
        <w:pStyle w:val="08AnotaciaText"/>
      </w:pPr>
      <w:r>
        <w:t xml:space="preserve">Nejde o to, či komunikujem ja. Musia navzájom komunikovať všetci, ktorí v agrosektore pôsobia.</w:t>
      </w:r>
    </w:p>
    <w:p>
      <w:pPr>
        <w:pStyle w:val="08AnotaciaText"/>
      </w:pPr>
      <w:r>
        <w:t xml:space="preserve">Čo sa týka plánu obnovy, tam, budem úprimný informácie nemám, takže neviem čo sa chystá do plánov, čo ma veľmi neteší.</w:t>
      </w:r>
    </w:p>
    <w:p>
      <w:pPr>
        <w:pStyle w:val="08AnotaciaText"/>
      </w:pPr>
      <w:r>
        <w:t xml:space="preserve">A stihne minister do konca roka tie výzvy vypracovať, tak ako to sľúbil?</w:t>
      </w:r>
    </w:p>
    <w:p>
      <w:pPr>
        <w:pStyle w:val="08AnotaciaText"/>
      </w:pPr>
      <w:r>
        <w:t xml:space="preserve">On to nie že môže, on to musí urobiť. Totiž podľa harmonogramu všetkých európskych nástrojov, ktoré sú zverejnené, my si musíme vo februári vo vláde a v národnej rade odsúhlasiť strategickú pozíciu Slovenskej republiky, ktorú odošleme už viac-menej ako finálnu verziu do Bruselu.</w:t>
      </w:r>
    </w:p>
    <w:p>
      <w:pPr>
        <w:pStyle w:val="08AnotaciaText"/>
      </w:pPr>
      <w:r>
        <w:t xml:space="preserve">Máme pred sebou päť mesiacov. A to nie je iba jeden materiál, to je niekoľko materiálov. K tomu nám teraz pribudla biodiverzita. Pribudla nám pozícia Z farmy na stôl. Nové ekoschémy, ktoré boli prednedávnom zverejnené. Čiže za päť mesiacov je toho strašne veľa a aj sa len budem modliť aby sme to stihli.</w:t>
      </w:r>
    </w:p>
    <w:p>
      <w:pPr>
        <w:pStyle w:val="08AnotaciaText"/>
      </w:pPr>
      <w:r>
        <w:t xml:space="preserve">Sme dosť pozadu oproti ostatným štátom. Dnes keď si otvoríte stránku českého ministerstva pôdohospodárstva, tam nájdete materiály v rozsahu 150 až 300 strán v každej pozícii. Klimatické zmeny, biodiverzita, ekológia. Všetko sú to stovky a stovky strán.</w:t>
      </w:r>
    </w:p>
    <w:p>
      <w:pPr>
        <w:pStyle w:val="08AnotaciaText"/>
      </w:pPr>
      <w:r>
        <w:t xml:space="preserve">A vy sa nechystáte z pozície predsedu výboru zorganizovať nejakú verejnú odbornú diskusiu o týchto veciach, aby sa dospelo k nejakému riešeniu?</w:t>
      </w:r>
    </w:p>
    <w:p>
      <w:pPr>
        <w:pStyle w:val="08AnotaciaText"/>
      </w:pPr>
      <w:r>
        <w:t xml:space="preserve">V pondelok bol minister v Bruseli, tam prezentoval svoje predstavy a som rád, že bojoval za navýšenie viazaných platieb, pretože to bola moja myšlienka. V piatok je veľké stretnutie s poľnohospodármi na strednom Slovensku. Na budúci týždeň budem na ministerstve a budem žiadať - a je to aj v zápise z rokovania výboru pred dvoma týždňami – aby minister predložil menný zoznam pracovných komisií.</w:t>
      </w:r>
    </w:p>
    <w:p>
      <w:pPr>
        <w:pStyle w:val="08AnotaciaText"/>
      </w:pPr>
      <w:r>
        <w:t xml:space="preserve">A najneskôr do polovice októbra, aby na úrovni zástupcov samospráv a združení bolo stretnutie – tam už musia byť tie ciele jasné. Už je najvyšší čas, v októbri už musíme vedieť, čo chceme dosiahnuť. Strategické pozície má minister výboru predložiť do konca septembra, tam už ich budeme vyhodnocovať.</w:t>
      </w:r>
    </w:p>
    <w:p>
      <w:pPr>
        <w:pStyle w:val="08AnotaciaText"/>
      </w:pPr>
      <w:r>
        <w:t xml:space="preserve">Vyšetrovanie kauzy Dobytkár naznačuje, že korupcia pri rozdeľovaní dotácií tam fungovala systematicky. Že ten kto chcel dostať dotáciu musel podplácať. Nie je časť odporu voči ministrovi motivovaná aj tým, že ľudia ktorí z tohto systému profitovali stále v rezorte pôsobia?</w:t>
      </w:r>
    </w:p>
    <w:p>
      <w:pPr>
        <w:pStyle w:val="08AnotaciaText"/>
      </w:pPr>
      <w:r>
        <w:t xml:space="preserve">Nemám taký pocit, že by tam bol nejaký osobný odpor kvôli tomu, že sa im pretrhli nejaké finančné toky. Aj keď na druhej strane nepoznám ľudí zo skupiny audítorov, kontrolných orgánov ministerstva a Poľnohospodárskej platobnej agentúry. Ale čisto z morálneho hľadiska pokiaľ na oddelení kontroly, ktoré muselo potvrdiť oprávnenosť čerpania týchto prostriedkov aj v kauze Dobytkár, sedia tí istí ľudia, tak asi to nie je správne.</w:t>
      </w:r>
    </w:p>
    <w:p>
      <w:pPr>
        <w:pStyle w:val="08AnotaciaText"/>
      </w:pPr>
      <w:r>
        <w:t xml:space="preserve">Inzercia</w:t>
      </w:r>
    </w:p>
    <w:p>
      <w:pPr>
        <w:pStyle w:val="08AnotaciaText"/>
      </w:pPr>
      <w:r>
        <w:t xml:space="preserve">Vrátim sa k potravinovej sebestačnosti, ktorú ste naznačili v úvode rozhovoru. Hoci v podstate každá vláda hovorí, že chce dosiahnuť potravinovú sebestačnosť, stále viac potravín dovážame ako vyvážame. Z celkovej sumy obchodnej výmeny poľnohospodárskych a potravinárskych produktov tvorí dovoz zhruba 60 percent. Dovážame bravčové mäso, jablká, zeleninu – teda to, čo by sme si mohli dopestovať aj sami. Ako chcete podporiť chovateľov a pestovateľov zeleniny a ovocia? Konkrétne.</w:t>
      </w:r>
    </w:p>
    <w:p>
      <w:pPr>
        <w:pStyle w:val="08AnotaciaText"/>
      </w:pPr>
      <w:r>
        <w:t xml:space="preserve">Keď som začal o potravinovej sebestačnosti rozprávať v roku 2016 a 2017 veľa ľudí sa mi smialo, že stále točím o tej sebestačnosti a že je to politická vec. Mal som veľa stretnutí, konferenciu o sebestačnosti, o ekonomike vidieka, kde som ukazoval ako na tom sme. A argumentoval som tým, že v roku 1918 bola španielska chrípka, vírus, ktorý sa môže kedykoľvek vrátiť. A ako keby som bol zlým prorokom a prišiel Covid a aj obmedzenia medzinárodného obchodu.</w:t>
      </w:r>
    </w:p>
    <w:p>
      <w:pPr>
        <w:pStyle w:val="08AnotaciaText"/>
      </w:pPr>
      <w:r>
        <w:t xml:space="preserve">Dnes na Slovensko prúdi každý deň 800 kamiónov s potravinami. Sebestačnosť si musíme vybudovať sami.</w:t>
      </w:r>
    </w:p>
    <w:p>
      <w:pPr>
        <w:pStyle w:val="08AnotaciaText"/>
      </w:pPr>
      <w:r>
        <w:t xml:space="preserve">Čo pre vás znamená potravinová sebestačnosť?</w:t>
      </w:r>
    </w:p>
    <w:p>
      <w:pPr>
        <w:pStyle w:val="08AnotaciaText"/>
      </w:pPr>
      <w:r>
        <w:t xml:space="preserve">Ja som vychádzal z toho, aby to odrážalo výživové potreby ľudí. Svetová zdravotnícka organizácia stanovila nejakú doporučenú spotrebu jednotlivých potravín - zjednodušene – od jabĺk a hrušiek až po mäso a cestoviny. Zrátal som si, koľko toho vyrábame my. Otázka potravinovej bezpečnosti je otázka splnenia výživových potrieb, nie množstva. A prišiel som na to, že sme na tom veľmi zle.</w:t>
      </w:r>
    </w:p>
    <w:p>
      <w:pPr>
        <w:pStyle w:val="08AnotaciaText"/>
      </w:pPr>
      <w:r>
        <w:t xml:space="preserve">Znova by som hľadať spoluprácu v sektore a dohodu, že trebárs za 4 roky chceme Slovensko dostať na také a také produkčné čísla. A určite to nezmeníme tým, že budeme robiť viac pšenice, čiže musíme diverzifikovať, zmeniť štruktúru výroby. Potrebujeme o 500 percent zvýšiť produkciu zeleniny. To nie je až taký problém. Len musíme vytvoriť infraštruktúru. Odbytové združenia, sklady, logistiku. A na základe týchto vyrátaných potrieb by som rozdeľoval aj peniaze.</w:t>
      </w:r>
    </w:p>
    <w:p>
      <w:pPr>
        <w:pStyle w:val="08AnotaciaText"/>
      </w:pPr>
      <w:r>
        <w:t xml:space="preserve">Ako by vyzeralo v praxi to zvýšenie produkcie?</w:t>
      </w:r>
    </w:p>
    <w:p>
      <w:pPr>
        <w:pStyle w:val="08AnotaciaText"/>
      </w:pPr>
      <w:r>
        <w:t xml:space="preserve">Každý rok by sme si sadli a povedali by sme si napríklad, že tento rok podporíme 50 percent ovocie a zeleninu, 20 percent na hovädzinu, 20 percent na bravčovinu a desať na hydinu, povedzme. To by bol odborný konsenzus. A chovatelia a pestovatelia by sa vedeli vopred pripraviť.</w:t>
      </w:r>
    </w:p>
    <w:p>
      <w:pPr>
        <w:pStyle w:val="08AnotaciaText"/>
      </w:pPr>
      <w:r>
        <w:t xml:space="preserve">My na zvýšenie špeciálnej rastlinnej výroby, zemiakov, zeleniny a ovocia potrebujeme maximálne 50tisíc hektárov. To je zanedbateľné množstvo, ak máme takmer 2 milióny hektárov poľnohospodársky využívanej pôdy.</w:t>
      </w:r>
    </w:p>
    <w:p>
      <w:pPr>
        <w:pStyle w:val="08AnotaciaText"/>
      </w:pPr>
      <w:r>
        <w:t xml:space="preserve">Do tohto celého procesu ale vstupujú aj obchodníci. Ako sa vy pozeráte na viaceré pokusy z minulosti akoby diktovať tým obchodom koľko percent slovenských výrobkov majú ponúkať svojím zákazníkom?</w:t>
      </w:r>
    </w:p>
    <w:p>
      <w:pPr>
        <w:pStyle w:val="08AnotaciaText"/>
      </w:pPr>
      <w:r>
        <w:t xml:space="preserve">Všetky pokusy nasilu niečo robiť úplne prirodzene vyvolajú opačnú reakciu. To je aj v bežnom živote, keď niekto na vás tlačí, tak to vyvolá odpor. Ja som so zástupcami reťazcov v kontakte a nemám pocit, že by nemali záujem navyšovať podiel slovenských potravín.</w:t>
      </w:r>
    </w:p>
    <w:p>
      <w:pPr>
        <w:pStyle w:val="08AnotaciaText"/>
      </w:pPr>
      <w:r>
        <w:t xml:space="preserve">Čo nám chýba na to, aby sme mohli predávať je v prvom rade mať ten sortiment. Lenže my ho nemáme. Keby sme dnes zavreli hranice tak tých 800 kamiónov s dovezenými potravinami denne nám bude chýbať. A tým, že dovážame také veci ako je mrkva, cibuľa, jablká – veci, ktoré si vieme sami dopestovať, tak asi ten systém je zle nastavený.</w:t>
      </w:r>
    </w:p>
    <w:p>
      <w:pPr>
        <w:pStyle w:val="08AnotaciaText"/>
      </w:pPr>
      <w:r>
        <w:t xml:space="preserve">Čiže, v prvom rade mať sortiment, v druhom rade mať porovnateľné ceny s výrobkami, ktoré sa dovážajú zo zahraničia. A nemôžeme sa len nečinne prizerať, musíme tým farmárom vytvoriť ekonomické nástroje.</w:t>
      </w:r>
    </w:p>
    <w:p>
      <w:pPr>
        <w:pStyle w:val="08AnotaciaText"/>
      </w:pPr>
      <w:r>
        <w:t xml:space="preserve">Takým účinným nástrojom sú výrobno odbytové združenia. Jednoduchý model, ktorý funguje v Poľsku, v Nemecku, v celej Európe. V Poľsku štát odmeňuje tieto združenia vo výške desiatich percent z tržieb. A tieto peniaze môžu poľnohospodári ďalej investovať. A keď je zároveň viac producentov v jednom združení, môžu predávať viac a celoročne a získajú aj lepšie zmluvy s obchodníkmi a môžu predávať lacnejšie.</w:t>
      </w:r>
    </w:p>
    <w:p>
      <w:pPr>
        <w:pStyle w:val="08AnotaciaText"/>
      </w:pPr>
      <w:r>
        <w:t xml:space="preserve">Mäso aj zelenina aj ovocie sú náročnejšie na prácu. Čiže pomohlo by to aj zvýšiť zamestnanosť?</w:t>
      </w:r>
    </w:p>
    <w:p>
      <w:pPr>
        <w:pStyle w:val="08AnotaciaText"/>
      </w:pPr>
      <w:r>
        <w:t xml:space="preserve">Určite. My sme z hľadiska zamestnanosti na tom veľmi zle. Máme 2,2 pracovníka na sto hektárov pôdy. Zoberme si Poľsko, to má 11,7, priemer únie je 5,6. My sme si postavili za desať rokov, že zamestnanosť na pôde bude 5,6 človeka na sto hektárov pôdy. A to neurobíte pri pšenici. To sa dá pri špeciálnej rastlinnej výrobe.</w:t>
      </w:r>
    </w:p>
    <w:p>
      <w:pPr>
        <w:pStyle w:val="08AnotaciaText"/>
      </w:pPr>
      <w:r>
        <w:t xml:space="preserve">Len pri ovocí máme deficit zhruba 3,5 až 5tisíc hektárov pôdy na to, aby sme boli v ovocí sebestační. To máte 5tisíc ľudí. Čo hektár, to človek. Čiže nič ste neurobili, len ste postavili ovocné sady a máte 5tisíc. Postavíte produkciu zeleniny na nohy, máte ďalšie tisíce. Čiže my keď zvýšime produkciu podporou špeciálnej rastlinnej a živočíšnej výroby, tak sa dostaneme zhruba na úroveň 5,5 – 5,6 človeka na sto hektárov pôdy a keď zoberiete v hrubom čísle dva milióny hektárov pôdy, máte 110-tisíc ľudí zamestnaných, nie ako dnes keď je 40-tisíc. Tým že ste podporili produkciu, automaticky zdvihnete zamestnanosť.</w:t>
      </w:r>
    </w:p>
    <w:p>
      <w:pPr>
        <w:pStyle w:val="08AnotaciaText"/>
      </w:pPr>
      <w:r>
        <w:t xml:space="preserve">Ale existuje záujem ľudí robiť v poľnohospodárstve?</w:t>
      </w:r>
    </w:p>
    <w:p>
      <w:pPr>
        <w:pStyle w:val="08AnotaciaText"/>
      </w:pPr>
      <w:r>
        <w:t xml:space="preserve">Dnes už ľudia nechcú pracovať vo veľkých poľnohospodárskych podnikoch. Zamestnanosť sa dá zdvihnúť jedine tak, že budeme podporovať malé stredné a rodinné podnikanie. Lebo rodinné podnikanie, to je viacgeneračnosť. Už to malé dieťa vie, že on bude ten budúci farmár. A aj vidiek zmení svoju tvár, zmení svoje poslanie a bude plniť nielen tie ekonomické, ale aj sociálne, klimatické, environmentálne a ďalšie funkcie a vidiek začne konečne živiť mesto.</w:t>
      </w:r>
    </w:p>
    <w:p>
      <w:pPr>
        <w:pStyle w:val="08AnotaciaText"/>
      </w:pPr>
      <w:r>
        <w:t xml:space="preserve">Ale musíme sa vrátiť k schéme rodinných fariem lebo to je schéma, ktorá funguje na celom svete. To nie je náš výmysel. U nás v podstate stále prebieha kolektivizácia. S tým rozdielom, že v 50. rokoch tu bola kolektivizácia do družstiev, kde boli spoluvlastníci majitelia pôdy a zvierat a dnes sa kolektivizuje do súkromných rúk.</w:t>
      </w:r>
    </w:p>
    <w:p>
      <w:pPr>
        <w:pStyle w:val="08AnotaciaText"/>
      </w:pPr>
      <w:r>
        <w:t xml:space="preserve">Vy ste predsedom výboru pre pôdohospodárstvo a životné prostredie, ste vyštudovaný veterinár, skôr máte prirodzene bližšie k tomu pôdohospodárstvu. Ako sa dá skĺbiť životné prostredie s pôdohospodárstvom, keď sú tam neraz protichodné záujmy?</w:t>
      </w:r>
    </w:p>
    <w:p>
      <w:pPr>
        <w:pStyle w:val="08AnotaciaText"/>
      </w:pPr>
      <w:r>
        <w:t xml:space="preserve">Ja tam nevidím protichodný záujem. Ak chceme skĺbiť pôdohospodárstvo a životné prostredie tak si musíme uvedomiť, že jednou z najväčších chýb od 50. rokov minulého storočia bola masívna podpora priemyselnej poľnohospodárskej produkcie. To sa bije so životným prostredím.</w:t>
      </w:r>
    </w:p>
    <w:p>
      <w:pPr>
        <w:pStyle w:val="08AnotaciaText"/>
      </w:pPr>
      <w:r>
        <w:t xml:space="preserve">Začali sa používať enormné množstvá chémie, antibiotík, pesticídy, herbicídy len preto, aby sme dosiahli zisk. Čiže poľnohospodárstvo a potravinárstvo prestalo plniť funkciu zabezpečenia výživy obyvateľstva, ale bol to štandardný priemyselný biznis.</w:t>
      </w:r>
    </w:p>
    <w:p>
      <w:pPr>
        <w:pStyle w:val="08AnotaciaText"/>
      </w:pPr>
      <w:r>
        <w:t xml:space="preserve">Teraz, chvalabohu, po dlhých rokoch sa to mení. Program biodiverzita, Z farmy na stôl nám hovorí o tom, že musíme znížiť pesticídy, hnojivá, antibiotiká, prijímame legislatívu na ekologickú výrobu, budeme prijímať nariadenia, ktorými sa zaviažeme k ekoschémam, ktoré budú financované pomerne slušnými peniazmi.</w:t>
      </w:r>
    </w:p>
    <w:p>
      <w:pPr>
        <w:pStyle w:val="08AnotaciaText"/>
      </w:pPr>
      <w:r>
        <w:t xml:space="preserve">Dnes keď chceme transformovať náš vidiek na poľnohospodársku výrobu s podporou hlavne rodinných fariem, aby poľnohospodári kultivovali krajinu, aby neboli likvidátormi životného prostredia, tak sa určite podarí skĺbiť poľnohospodárstvo so životným prostredím.</w:t>
      </w:r>
    </w:p>
    <w:p>
      <w:pPr>
        <w:pStyle w:val="08AnotaciaText"/>
      </w:pPr>
      <w:r>
        <w:t xml:space="preserve">Minister Mičovský vyzval poľnohospodárov, aby znížili výmeru svojich jednotlivých polí. Zatiaľ je to v rovine výzvy. Vy si viete predstaviť, že by aj v rozpočte boli viazané peniaze na nejaké odmeny pre tých, ktorí tak urobia? Že by dostávali väčšiu podporu, alebo mali nejaké iné úľavy?</w:t>
      </w:r>
    </w:p>
    <w:p>
      <w:pPr>
        <w:pStyle w:val="08AnotaciaText"/>
      </w:pPr>
      <w:r>
        <w:t xml:space="preserve">Nevidím dôvod na to, aby sme odmeňovali poľnohospodárov za to, že zmenšia z 200, 300, 400 hektárov plochu na 50 hektárov. To je falošné. My sme kolektivizáciou a spriemyseľňovaním poľnohospodárskej produkcie zničili historické dedičstvo, my sme zničili cesty, ktoré mali pamäť 100, 200 rokov, my sme zničili remízky, ktoré existovali stovky rokov, my sme zničili vidiek, zrušili sme krajinotvorbu.</w:t>
      </w:r>
    </w:p>
    <w:p>
      <w:pPr>
        <w:pStyle w:val="08AnotaciaText"/>
      </w:pPr>
      <w:r>
        <w:t xml:space="preserve">V minulosti sa síce sceľovaním pozemkov a priemyselnou výrobou získali nejaké ekonomické výhody. No musíme sa vrátiť naspäť.</w:t>
      </w:r>
    </w:p>
    <w:p>
      <w:pPr>
        <w:pStyle w:val="08AnotaciaText"/>
      </w:pPr>
      <w:r>
        <w:t xml:space="preserve">A aké vidíte riešenie?</w:t>
      </w:r>
    </w:p>
    <w:p>
      <w:pPr>
        <w:pStyle w:val="08AnotaciaText"/>
      </w:pPr>
      <w:r>
        <w:t xml:space="preserve">Ja som zástanca toho, aby sa – na vysporiadaných pozemkoch - podporilo budovanie alejí. Aby sa podporovali remízky, aby sa podporovali biopásy. My inštitút biopásov nevyužívame vôbec, čo je obrovská hanba. Bežne sa to využíva, je to veľmi silne dotované a má to obrovský význam z hľadiska environmentálneho a ekologického.</w:t>
      </w:r>
    </w:p>
    <w:p>
      <w:pPr>
        <w:pStyle w:val="08AnotaciaText"/>
      </w:pPr>
      <w:r>
        <w:t xml:space="preserve">Veľké plochy nechceme znižovať preto, aby sme poškodili veľkým poľnohospodárom. My chceme zachrániť pôdu ako neobnoviteľný prírodný zdroj. K tomu nás zaväzuje Ústava, ktorá priznáva pôde zvláštnu ochranu. Nechceme deliť všetky plochy na malé 20,30 hektárové lány, ale vidíme čo sa deje s pôdou, strácame udržateľnosť a produkčnú schopnosť tej pôdy a u silne a stredne erózne poškodených pôd to musíme urobiť. Jednak kvôli ústave ale aj kvôli tomu, aby sme si nezničili to najcennejšie čo máme a to je pôda.</w:t>
      </w:r>
    </w:p>
    <w:p>
      <w:pPr>
        <w:pStyle w:val="08AnotaciaText"/>
      </w:pPr>
      <w:r>
        <w:t xml:space="preserve">Podporujem aj vodozádržné opatrenia. Tlačím na nášho podpredsedu vlády, teraz keď sa bude robiť nový stavebný zákon, aby sa umožnilo budovanie vlastných jazierok do jedného hektára na vlastnom pozemku bez stavebného konania, na základe územného rozhodnutia. To je trend vo svete, Česi tak idú stavať sedemtisíc jazierok. Touto cestou poďme. Podporujme tieto environmentálne a klimatické prvky, ale neplaťme za to, že niekto rozdelí pôdu, ktorá niekedy bola násilne zcelená. Nepovažujem to za správne.</w:t>
      </w:r>
    </w:p>
    <w:p>
      <w:pPr>
        <w:pStyle w:val="08AnotaciaText"/>
      </w:pPr>
      <w:r>
        <w:t xml:space="preserve">Foto - Postoj/Andrej Lojan</w:t>
      </w:r>
    </w:p>
    <w:p>
      <w:pPr>
        <w:pStyle w:val="Compact"/>
        <w:pStyle w:val="11LinkPrispevku"/>
      </w:pPr>
      <w:r>
        <w:br w:type="textWrapping"/>
      </w:r>
      <w:hyperlink r:id="rId32">
        <w:r>
          <w:rPr>
            <w:rStyle w:val="Hypertextovprepojenie"/>
          </w:rPr>
          <w:t xml:space="preserve">https://www.postoj.sk/61904/kazdy-den-k-nam-prudi-800-kamionov-s-potravinami-musime-to-zmenit</w:t>
        </w:r>
      </w:hyperlink>
    </w:p>
    <w:p>
      <w:pPr>
        <w:pStyle w:val="Compact"/>
        <w:pStyle w:val="12Spat"/>
      </w:pPr>
      <w:r>
        <w:t xml:space="preserve">[</w:t>
      </w:r>
      <w:hyperlink w:anchor="toc-topic-1">
        <w:r>
          <w:rPr>
            <w:rStyle w:val="Hypertextovprepojenie"/>
          </w:rPr>
          <w:t xml:space="preserve">Späť na obsah</w:t>
        </w:r>
      </w:hyperlink>
      <w:r>
        <w:t xml:space="preserve">]</w:t>
      </w:r>
    </w:p>
    <w:p>
      <w:pPr>
        <w:pStyle w:val="Compact"/>
      </w:pPr>
      <w:r>
        <w:br w:type="textWrapping"/>
      </w:r>
    </w:p>
    <w:p>
      <w:pPr>
        <w:pStyle w:val="Nadpis3"/>
      </w:pPr>
      <w:bookmarkStart w:id="33" w:name="topic-1-post-11"/>
      <w:bookmarkEnd w:id="33"/>
      <w:r>
        <w:t xml:space="preserve">11. Minister Mičovský sa po kritike stretne s poľnohospodármi. Prvýkrát so všetkými naraz</w:t>
      </w:r>
    </w:p>
    <w:p>
      <w:pPr>
        <w:pStyle w:val="Compact"/>
        <w:pStyle w:val="07InfoPrispevok"/>
      </w:pPr>
      <w:r>
        <w:t xml:space="preserve">[23.09.2020;</w:t>
      </w:r>
      <w:r>
        <w:t xml:space="preserve"> </w:t>
      </w:r>
      <w:r>
        <w:t xml:space="preserve">etrend.sk;</w:t>
      </w:r>
      <w:r>
        <w:t xml:space="preserve"> </w:t>
      </w:r>
      <w:r>
        <w:t xml:space="preserve">Správy;</w:t>
      </w:r>
      <w:r>
        <w:t xml:space="preserve"> </w:t>
      </w:r>
      <w:r>
        <w:t xml:space="preserve">10:40;</w:t>
      </w:r>
      <w:r>
        <w:t xml:space="preserve"> </w:t>
      </w:r>
      <w:r>
        <w:t xml:space="preserve">Zoltán Racz]</w:t>
      </w:r>
    </w:p>
    <w:p>
      <w:pPr>
        <w:pStyle w:val="08AnotaciaText"/>
      </w:pPr>
      <w:r>
        <w:rPr>
          <w:rStyle w:val="Highlight2"/>
        </w:rPr>
        <w:t xml:space="preserve">Minister</w:t>
      </w:r>
      <w:r>
        <w:t xml:space="preserve"> </w:t>
      </w:r>
      <w:r>
        <w:rPr>
          <w:rStyle w:val="Highlight2"/>
        </w:rPr>
        <w:t xml:space="preserve">Ján</w:t>
      </w:r>
      <w:r>
        <w:t xml:space="preserve"> </w:t>
      </w:r>
      <w:r>
        <w:rPr>
          <w:rStyle w:val="Highlight2"/>
        </w:rPr>
        <w:t xml:space="preserve">Mičovský</w:t>
      </w:r>
      <w:r>
        <w:t xml:space="preserve"> </w:t>
      </w:r>
      <w:r>
        <w:t xml:space="preserve">zatiaľ nenapĺňa očakávania farmárov, ktorým dochádza trpezlivosť. V piatok ich čaká veľké spoločné stretnutie</w:t>
      </w:r>
    </w:p>
    <w:p>
      <w:pPr>
        <w:pStyle w:val="08AnotaciaText"/>
      </w:pPr>
      <w:r>
        <w:t xml:space="preserve">Keď sa lesník, ochranár a bojovník proti korupcii</w:t>
      </w:r>
      <w:r>
        <w:t xml:space="preserve"> </w:t>
      </w:r>
      <w:r>
        <w:rPr>
          <w:rStyle w:val="Highlight2"/>
        </w:rPr>
        <w:t xml:space="preserve">Ján</w:t>
      </w:r>
      <w:r>
        <w:t xml:space="preserve"> </w:t>
      </w:r>
      <w:r>
        <w:rPr>
          <w:rStyle w:val="Highlight2"/>
        </w:rPr>
        <w:t xml:space="preserve">Mičovský</w:t>
      </w:r>
      <w:r>
        <w:t xml:space="preserve"> </w:t>
      </w:r>
      <w:r>
        <w:t xml:space="preserve">stal novým</w:t>
      </w:r>
      <w:r>
        <w:t xml:space="preserve"> </w:t>
      </w:r>
      <w:r>
        <w:rPr>
          <w:rStyle w:val="Highlight2"/>
        </w:rPr>
        <w:t xml:space="preserve">ministrom</w:t>
      </w:r>
      <w:r>
        <w:t xml:space="preserve"> </w:t>
      </w:r>
      <w:r>
        <w:rPr>
          <w:rStyle w:val="Highlight2"/>
        </w:rPr>
        <w:t xml:space="preserve">pôdohospodárstva</w:t>
      </w:r>
      <w:r>
        <w:t xml:space="preserve">, bolo to zrejme pre väčšinu</w:t>
      </w:r>
      <w:r>
        <w:t xml:space="preserve"> </w:t>
      </w:r>
      <w:r>
        <w:rPr>
          <w:rStyle w:val="Highlight2"/>
          <w:rStyle w:val="Highlight2"/>
        </w:rPr>
        <w:t xml:space="preserve">poľnohospodárov</w:t>
      </w:r>
      <w:r>
        <w:t xml:space="preserve"> </w:t>
      </w:r>
      <w:r>
        <w:t xml:space="preserve">prekvapením. Niektorí očakávali, že sa stoličky ujme jeho stranícky kolega</w:t>
      </w:r>
      <w:r>
        <w:t xml:space="preserve"> </w:t>
      </w:r>
      <w:r>
        <w:rPr>
          <w:rStyle w:val="Highlight2"/>
        </w:rPr>
        <w:t xml:space="preserve">Martin</w:t>
      </w:r>
      <w:r>
        <w:t xml:space="preserve"> </w:t>
      </w:r>
      <w:r>
        <w:rPr>
          <w:rStyle w:val="Highlight2"/>
        </w:rPr>
        <w:t xml:space="preserve">Fecko</w:t>
      </w:r>
      <w:r>
        <w:t xml:space="preserve">, ktorý má skúsenosti z práce na</w:t>
      </w:r>
      <w:r>
        <w:t xml:space="preserve"> </w:t>
      </w:r>
      <w:r>
        <w:rPr>
          <w:rStyle w:val="Highlight2"/>
        </w:rPr>
        <w:t xml:space="preserve">pozemkovom</w:t>
      </w:r>
      <w:r>
        <w:t xml:space="preserve"> </w:t>
      </w:r>
      <w:r>
        <w:rPr>
          <w:rStyle w:val="Highlight2"/>
        </w:rPr>
        <w:t xml:space="preserve">úrade</w:t>
      </w:r>
      <w:r>
        <w:t xml:space="preserve">. Ten sa napokon stal prvým štátnym tajomníkom. To, že minister nie je odborník na</w:t>
      </w:r>
      <w:r>
        <w:t xml:space="preserve"> </w:t>
      </w:r>
      <w:r>
        <w:rPr>
          <w:rStyle w:val="Highlight2"/>
          <w:rStyle w:val="Highlight2"/>
        </w:rPr>
        <w:t xml:space="preserve">agropotravinárstvo</w:t>
      </w:r>
      <w:r>
        <w:t xml:space="preserve">, ktoré tvorí väčšinu agendy rezortu, však nebolo ani v minulosti ničím výnimočným. J. Mičovský</w:t>
      </w:r>
      <w:r>
        <w:t xml:space="preserve"> </w:t>
      </w:r>
      <w:r>
        <w:rPr>
          <w:rStyle w:val="Highlight2"/>
        </w:rPr>
        <w:t xml:space="preserve">farmárov</w:t>
      </w:r>
      <w:r>
        <w:t xml:space="preserve"> </w:t>
      </w:r>
      <w:r>
        <w:t xml:space="preserve">spočiatku presvedčil, že spolu s ním prídu na ministerstvo odborníci, ktorí posunú ich roky neriešené problémy.</w:t>
      </w:r>
    </w:p>
    <w:p>
      <w:pPr>
        <w:pStyle w:val="08AnotaciaText"/>
      </w:pPr>
      <w:r>
        <w:t xml:space="preserve">Po niekoľkých mesiacoch však odborníci od ministra hromadne odchádzajú. Najprv to bol</w:t>
      </w:r>
      <w:r>
        <w:t xml:space="preserve"> </w:t>
      </w:r>
      <w:r>
        <w:rPr>
          <w:rStyle w:val="Highlight2"/>
        </w:rPr>
        <w:t xml:space="preserve">Samuel</w:t>
      </w:r>
      <w:r>
        <w:t xml:space="preserve"> </w:t>
      </w:r>
      <w:r>
        <w:rPr>
          <w:rStyle w:val="Highlight2"/>
        </w:rPr>
        <w:t xml:space="preserve">Vlčan</w:t>
      </w:r>
      <w:r>
        <w:t xml:space="preserve">, ktorý síce neprišiel z</w:t>
      </w:r>
      <w:r>
        <w:t xml:space="preserve"> </w:t>
      </w:r>
      <w:r>
        <w:rPr>
          <w:rStyle w:val="Highlight2"/>
          <w:rStyle w:val="Highlight2"/>
        </w:rPr>
        <w:t xml:space="preserve">agrosektora</w:t>
      </w:r>
      <w:r>
        <w:t xml:space="preserve">, ale ako bankár vzbudzoval očakávania, že nastaví finančné toky podpory</w:t>
      </w:r>
      <w:r>
        <w:t xml:space="preserve"> </w:t>
      </w:r>
      <w:r>
        <w:rPr>
          <w:rStyle w:val="Highlight2"/>
          <w:rStyle w:val="Highlight2"/>
        </w:rPr>
        <w:t xml:space="preserve">poľnohospodárom</w:t>
      </w:r>
      <w:r>
        <w:t xml:space="preserve">, potravinárom a lesníkom transparentne a efektívne. Rovnako na vlastnú žiadosť chce vo funkcii šéfa</w:t>
      </w:r>
      <w:r>
        <w:t xml:space="preserve"> </w:t>
      </w:r>
      <w:r>
        <w:rPr>
          <w:rStyle w:val="Highlight2"/>
          <w:rStyle w:val="Highlight2"/>
        </w:rPr>
        <w:t xml:space="preserve">Pôdohospodárskej</w:t>
      </w:r>
      <w:r>
        <w:t xml:space="preserve"> </w:t>
      </w:r>
      <w:r>
        <w:rPr>
          <w:rStyle w:val="Highlight2"/>
          <w:rStyle w:val="Highlight2"/>
        </w:rPr>
        <w:t xml:space="preserve">platobnej</w:t>
      </w:r>
      <w:r>
        <w:t xml:space="preserve"> </w:t>
      </w:r>
      <w:r>
        <w:rPr>
          <w:rStyle w:val="Highlight2"/>
          <w:rStyle w:val="Highlight2"/>
        </w:rPr>
        <w:t xml:space="preserve">agentúry</w:t>
      </w:r>
      <w:r>
        <w:t xml:space="preserve"> </w:t>
      </w:r>
      <w:r>
        <w:t xml:space="preserve">skončiť</w:t>
      </w:r>
      <w:r>
        <w:t xml:space="preserve"> </w:t>
      </w:r>
      <w:r>
        <w:rPr>
          <w:rStyle w:val="Highlight2"/>
        </w:rPr>
        <w:t xml:space="preserve">Tibor</w:t>
      </w:r>
      <w:r>
        <w:t xml:space="preserve"> </w:t>
      </w:r>
      <w:r>
        <w:rPr>
          <w:rStyle w:val="Highlight2"/>
        </w:rPr>
        <w:t xml:space="preserve">Guniš</w:t>
      </w:r>
      <w:r>
        <w:t xml:space="preserve">, ktorý mohol zúročiť svoje skúsenosti z rakúskeho ekvivalentu našej agentúry.</w:t>
      </w:r>
    </w:p>
    <w:p>
      <w:pPr>
        <w:pStyle w:val="08AnotaciaText"/>
      </w:pPr>
      <w:r>
        <w:t xml:space="preserve">Na snímke zľava</w:t>
      </w:r>
      <w:r>
        <w:t xml:space="preserve"> </w:t>
      </w:r>
      <w:r>
        <w:rPr>
          <w:rStyle w:val="Highlight2"/>
        </w:rPr>
        <w:t xml:space="preserve">minister</w:t>
      </w:r>
      <w:r>
        <w:t xml:space="preserve"> </w:t>
      </w:r>
      <w:r>
        <w:rPr>
          <w:rStyle w:val="Highlight2"/>
        </w:rPr>
        <w:t xml:space="preserve">pôdohospodárstva</w:t>
      </w:r>
      <w:r>
        <w:t xml:space="preserve"> </w:t>
      </w:r>
      <w:r>
        <w:t xml:space="preserve">a rozvoja vidieka SR</w:t>
      </w:r>
      <w:r>
        <w:t xml:space="preserve"> </w:t>
      </w:r>
      <w:r>
        <w:rPr>
          <w:rStyle w:val="Highlight2"/>
        </w:rPr>
        <w:t xml:space="preserve">Ján</w:t>
      </w:r>
      <w:r>
        <w:t xml:space="preserve"> </w:t>
      </w:r>
      <w:r>
        <w:rPr>
          <w:rStyle w:val="Highlight2"/>
        </w:rPr>
        <w:t xml:space="preserve">Mičovský</w:t>
      </w:r>
      <w:r>
        <w:t xml:space="preserve"> </w:t>
      </w:r>
      <w:r>
        <w:t xml:space="preserve">a generálny riaditeľ</w:t>
      </w:r>
      <w:r>
        <w:t xml:space="preserve"> </w:t>
      </w:r>
      <w:r>
        <w:rPr>
          <w:rStyle w:val="Highlight2"/>
          <w:rStyle w:val="Highlight2"/>
        </w:rPr>
        <w:t xml:space="preserve">Pôdohospodárskej</w:t>
      </w:r>
      <w:r>
        <w:t xml:space="preserve"> </w:t>
      </w:r>
      <w:r>
        <w:rPr>
          <w:rStyle w:val="Highlight2"/>
          <w:rStyle w:val="Highlight2"/>
        </w:rPr>
        <w:t xml:space="preserve">platobnej</w:t>
      </w:r>
      <w:r>
        <w:t xml:space="preserve"> </w:t>
      </w:r>
      <w:r>
        <w:rPr>
          <w:rStyle w:val="Highlight2"/>
          <w:rStyle w:val="Highlight2"/>
        </w:rPr>
        <w:t xml:space="preserve">agentúry</w:t>
      </w:r>
      <w:r>
        <w:t xml:space="preserve"> </w:t>
      </w:r>
      <w:r>
        <w:rPr>
          <w:rStyle w:val="Highlight2"/>
        </w:rPr>
        <w:t xml:space="preserve">Tibor</w:t>
      </w:r>
      <w:r>
        <w:t xml:space="preserve"> </w:t>
      </w:r>
      <w:r>
        <w:rPr>
          <w:rStyle w:val="Highlight2"/>
        </w:rPr>
        <w:t xml:space="preserve">Guniš</w:t>
      </w:r>
      <w:r>
        <w:t xml:space="preserve">.</w:t>
      </w:r>
    </w:p>
    <w:p>
      <w:pPr>
        <w:pStyle w:val="08AnotaciaText"/>
      </w:pPr>
      <w:r>
        <w:t xml:space="preserve">Odchody poradcov</w:t>
      </w:r>
    </w:p>
    <w:p>
      <w:pPr>
        <w:pStyle w:val="08AnotaciaText"/>
      </w:pPr>
      <w:r>
        <w:t xml:space="preserve">V posledných dňoch zasa plnia médiá správy o tom, ako sa rozpadá poradný zbor ministra. Konkrétne, že z 19-členného tímu už odišli takmer všetci odborníci na</w:t>
      </w:r>
      <w:r>
        <w:t xml:space="preserve"> </w:t>
      </w:r>
      <w:r>
        <w:rPr>
          <w:rStyle w:val="Highlight2"/>
          <w:rStyle w:val="Highlight2"/>
        </w:rPr>
        <w:t xml:space="preserve">poľnohospodárstvo</w:t>
      </w:r>
      <w:r>
        <w:t xml:space="preserve">, ktorí sa mu venujú aj v praxi. Odchody začali odvolaním predsedu poradného zboru Martina Ondráša, ktorý mal stratiť dôveru J. Mičovského. „Pravda je taká, že radiť sa dá len niekomu, kto o radu stojí. Agrorezort potrebuje vedomostnú politiku, ale tá vo vedení rezortu jednoducho nie je vítaná. Byť čestný je základ, ale nestačí to,“ napísal k tomu na sociálnej sieti M. Ondráš, ktorý je pôdohospodárskym expertom Progresívneho Slovenska. Za všetko podľa ďalších odchádzajúcich poradcov hovorí fakt, že počas piatich mesiacov mali s ministrom iba jedno stretnutie. „Rešpektujem rozhodnutie mojich poradcov a ďakujem im za vykonanú prácu. Ich rozhodnutie vyplýva zo štatútu poradného zboru. Momentálne neplánujem doplniť svoj poradný zbor,“ reagoval na odchody J. Mičovský.</w:t>
      </w:r>
    </w:p>
    <w:p>
      <w:pPr>
        <w:pStyle w:val="08AnotaciaText"/>
      </w:pPr>
      <w:r>
        <w:t xml:space="preserve">Minister narazil na kritiku nielen nekonaním, ale aj krokmi ktoré chcel, respektíve chce urobiť. To bol napríklad plánovaný, ale po odpore farmárov nezrealizovaný presun európskych peňazí z priamych platieb do projektovej podpory, zavedenie nového výpočtu nájmu z prenajatej štátnej pôdy retroaktívnymi dodatkami zmlúv, alebo návrh novely zákona o nadobúdaní vlastníctva</w:t>
      </w:r>
      <w:r>
        <w:t xml:space="preserve"> </w:t>
      </w:r>
      <w:r>
        <w:rPr>
          <w:rStyle w:val="Highlight2"/>
        </w:rPr>
        <w:t xml:space="preserve">poľnohospodárskych</w:t>
      </w:r>
      <w:r>
        <w:t xml:space="preserve"> </w:t>
      </w:r>
      <w:r>
        <w:t xml:space="preserve">pozemkov. Ten je podľa kritikov protiústavný, nedopracovaný a zmätočný.</w:t>
      </w:r>
    </w:p>
    <w:p>
      <w:pPr>
        <w:pStyle w:val="08AnotaciaText"/>
      </w:pPr>
      <w:r>
        <w:t xml:space="preserve">Na snímke (zľava) vedenie</w:t>
      </w:r>
      <w:r>
        <w:t xml:space="preserve"> </w:t>
      </w:r>
      <w:r>
        <w:rPr>
          <w:rStyle w:val="Highlight1"/>
        </w:rPr>
        <w:t xml:space="preserve">Slovenskej</w:t>
      </w:r>
      <w:r>
        <w:t xml:space="preserve"> </w:t>
      </w:r>
      <w:r>
        <w:rPr>
          <w:rStyle w:val="Highlight1"/>
        </w:rPr>
        <w:t xml:space="preserve">poľnohospodárskej</w:t>
      </w:r>
      <w:r>
        <w:t xml:space="preserve"> </w:t>
      </w:r>
      <w:r>
        <w:rPr>
          <w:rStyle w:val="Highlight1"/>
        </w:rPr>
        <w:t xml:space="preserve">a</w:t>
      </w:r>
      <w:r>
        <w:t xml:space="preserve"> </w:t>
      </w:r>
      <w:r>
        <w:rPr>
          <w:rStyle w:val="Highlight1"/>
        </w:rPr>
        <w:t xml:space="preserve">potravinárskej</w:t>
      </w:r>
      <w:r>
        <w:t xml:space="preserve"> </w:t>
      </w:r>
      <w:r>
        <w:rPr>
          <w:rStyle w:val="Highlight1"/>
        </w:rPr>
        <w:t xml:space="preserve">komory</w:t>
      </w:r>
      <w:r>
        <w:t xml:space="preserve"> </w:t>
      </w:r>
      <w:r>
        <w:t xml:space="preserve">(</w:t>
      </w:r>
      <w:r>
        <w:rPr>
          <w:rStyle w:val="Highlight1"/>
        </w:rPr>
        <w:t xml:space="preserve">SPPK</w:t>
      </w:r>
      <w:r>
        <w:t xml:space="preserve">) Marián Šolty, Emil Macho a potravinárskej komory (SPPK) Miroslav Štefček, v pozadí protiprotest Iniciatívy poľnohospodárov počas tlačovej konferencie k výzve 700 poľnohospodárskych subjektov voči politikom ohľadom nájomných zmlúv Slovenského pozemkového fondu.</w:t>
      </w:r>
    </w:p>
    <w:p>
      <w:pPr>
        <w:pStyle w:val="08AnotaciaText"/>
      </w:pPr>
      <w:r>
        <w:t xml:space="preserve">Kritika samospráv</w:t>
      </w:r>
    </w:p>
    <w:p>
      <w:pPr>
        <w:pStyle w:val="08AnotaciaText"/>
      </w:pPr>
      <w:r>
        <w:t xml:space="preserve">S kritikou rezortu sa ako prvá, už krátko po vymenovaní vlády, ozvala najväčšia samosprávna organizácia –</w:t>
      </w:r>
      <w:r>
        <w:t xml:space="preserve"> </w:t>
      </w:r>
      <w:r>
        <w:rPr>
          <w:rStyle w:val="Highlight1"/>
        </w:rPr>
        <w:t xml:space="preserve">Slovenská</w:t>
      </w:r>
      <w:r>
        <w:t xml:space="preserve"> </w:t>
      </w:r>
      <w:r>
        <w:rPr>
          <w:rStyle w:val="Highlight1"/>
        </w:rPr>
        <w:t xml:space="preserve">poľnohospodárska</w:t>
      </w:r>
      <w:r>
        <w:t xml:space="preserve"> </w:t>
      </w:r>
      <w:r>
        <w:rPr>
          <w:rStyle w:val="Highlight1"/>
        </w:rPr>
        <w:t xml:space="preserve">a</w:t>
      </w:r>
      <w:r>
        <w:t xml:space="preserve"> </w:t>
      </w:r>
      <w:r>
        <w:rPr>
          <w:rStyle w:val="Highlight1"/>
        </w:rPr>
        <w:t xml:space="preserve">potravinárska</w:t>
      </w:r>
      <w:r>
        <w:t xml:space="preserve"> </w:t>
      </w:r>
      <w:r>
        <w:rPr>
          <w:rStyle w:val="Highlight1"/>
        </w:rPr>
        <w:t xml:space="preserve">komora</w:t>
      </w:r>
      <w:r>
        <w:t xml:space="preserve">. Ministerstvo jej zástupcov neprizvalo k tvorbe programového vyhlásenia vlády. Programu vyčítali, že farmárov delí na malých a veľkých, ktorí boli doposiaľ podľa ministra zvýhodňovaní. Predseda komory Emil Macho hovorí, že napriek zlepšenej komunikácie s ministrom sa jeho pohľad doposiaľ nezmenil. „Minister má tú predstavu, že tu malí farmári budú živiť krajinu, ale to tak jednoducho nebude.“</w:t>
      </w:r>
    </w:p>
    <w:p>
      <w:pPr>
        <w:pStyle w:val="08AnotaciaText"/>
      </w:pPr>
      <w:r>
        <w:t xml:space="preserve">Po komore s kritikou vedenia ministerstva prišli aj zeleninári a ovocinári. „Sektor špeciálnej výroby je dlhodobo legislatívne zle riešený a podfinancovaný a nemáme pocit, že by sa to zlepšovalo,“ objasňuje riaditeľ Zväzu zeleninárov a zemiakarov Slovenska Jozef Šumichrast. Aj on vyčíta ministerstvu nedostatočnú komunikáciu na odbornej úrovni. „My si potrebujeme stanoviť konkrétne ciele, musíme vedieť, kam sa chceme v poľnohospodárstve dostať. Čo a koľko toho chceme pestovať. Podľa toho potom spolu vytvárať koncepciu na ďalšie roky a z nej vyplývajúci strategický plán do roku 2027,“ argumentuje J. Šumichrast. Podľa neho však jej príprava nie je dostatočná.</w:t>
      </w:r>
    </w:p>
    <w:p>
      <w:pPr>
        <w:pStyle w:val="08AnotaciaText"/>
      </w:pPr>
      <w:r>
        <w:t xml:space="preserve">Ministerstvo na kritiku nedostatočnej spolupráce pri príprave strategických dokumentov, na základe ktorých sa nastavuje aj finančná podpora z eurofondov, už reagovalo tým, že jednotliví aktéri sa budú môcť ku koncepciám a plánom vyjadriť na jeseň, keď budú vypracované. „Obávame sa, že sa stane to, čo pri minulých vládach. Vtedy nám to bolo predložené na stôl s tým, že buď budeme súhlasiť, alebo žiadna pomoc nebude,“ spomína šéf zeleninárov.</w:t>
      </w:r>
    </w:p>
    <w:p>
      <w:pPr>
        <w:pStyle w:val="08AnotaciaText"/>
      </w:pPr>
      <w:r>
        <w:t xml:space="preserve">Do tábora nespokojných sa nedávno pridali pekári. „Dávali sme čas vedeniu ministerstva na zorientovanie sa v problematike, ale predsa len nám doposiaľ chýba väčšia aktivita na strane rezortu. Mali by sa čo najskôr vytvoriť pracovné skupiny, ktoré budú preberať konkrétne problémy a riešenia. Potravinári sú doposiaľ v agrorezorte na chvoste záujmu a pekári sú ešte aj na chvoste potravinárstva, takže vnímame toto trochu ako hendikep,“ uvádza Tatiana Lopúchová zo zväzu pekárov, cukrárov a cestovinárov.</w:t>
      </w:r>
    </w:p>
    <w:p>
      <w:pPr>
        <w:pStyle w:val="08AnotaciaText"/>
      </w:pPr>
      <w:r>
        <w:t xml:space="preserve">Pekári sú podľa ich zväzu na okraji záujmu.</w:t>
      </w:r>
    </w:p>
    <w:p>
      <w:pPr>
        <w:pStyle w:val="08AnotaciaText"/>
      </w:pPr>
      <w:r>
        <w:t xml:space="preserve">Dôkazom je podľa nej aktuálne vyhlásená 20-miliónová podporná výzva pre potravinárov na zmiernenie dopadov Covidu 19. „Pekári, spolu s pivovarníkmi a výrobcami nealko nápojov do nej neboli zahrnutí,“ dodáva. Aj pre každoročne sa zvyšujúce náklady na prácu, ktoré sú v tomto nízkoobrátkovom segmente s nízkymi maržami pre podnikateľov najvýznamnejšou položkou, vraj mnohí uvažujú o prepúšťaní a rušení prevádzok.</w:t>
      </w:r>
    </w:p>
    <w:p>
      <w:pPr>
        <w:pStyle w:val="08AnotaciaText"/>
      </w:pPr>
      <w:r>
        <w:t xml:space="preserve">Čas sa kráti</w:t>
      </w:r>
    </w:p>
    <w:p>
      <w:pPr>
        <w:pStyle w:val="08AnotaciaText"/>
      </w:pPr>
      <w:r>
        <w:t xml:space="preserve">„Pomaly máme koniec roka 2020 a čo bude budúci rok? Napríklad potrebujeme vedieť, či bude predĺžená dotačná schéma integrovanej produkcie, a v akej výške bude tá podpora, aby sme vedeli čo máme pestovať. Zatiaľ je to pre nás neznáma,“ sťažuje sa za zeleninárov J. Šumichrast.</w:t>
      </w:r>
    </w:p>
    <w:p>
      <w:pPr>
        <w:pStyle w:val="08AnotaciaText"/>
      </w:pPr>
      <w:r>
        <w:t xml:space="preserve">To, že na ďalšie otáľanie, týkajúce sa aktívnejšej spolupráce s odborníkmi a samosprávami, už nemá vedenie ministerstva čas, si myslí aj predseda parlamentného výboru pre pôdohospodárstvo Jaroslav Karahuta zo Sme rodina. „Máme päť mesiacov do februára, keď musí strategický plán schváliť vláda a parlament a poslať do Bruselu. To je veľmi neskoro na to, aby sa niečo chystalo tajne a až potom predstavilo verejnosti. V Česku ho majú na webe zverejnený už polroka,“ podotýka poslanec.</w:t>
      </w:r>
    </w:p>
    <w:p>
      <w:pPr>
        <w:pStyle w:val="08AnotaciaText"/>
      </w:pPr>
      <w:r>
        <w:t xml:space="preserve">V súvislosti s prípravou podporných schém z európskych peňazí upozorňuje na jeden podstatný rozdiel oproti minulosti. Pokiaľ pri predchádzajúcom období sme od eurokomisie dostali kritériá, na základe ktorých sme vedeli, ktoré oblasti bude únia podporovať, dnes si priority a ciele musíme nastaviť sami. Preto musia byť nastavené realisticky, inak môžu naši poľnohospodári a potravinári prísť o veľa peňazí. „Tie nami nastavené ciele musíme splniť a až potom dostaneme peniaze. Dnes sa podpísať pod stratégiu, podľa ktorej ak nesplníme ciele, tak nedostaneme finančnú podporu, je obrovská zodpovednosť. Ďaleko väčšia ako mali predchodcovia ministra, Gabriela Matečná alebo Ľubomír Jahnátek,“ upozorňuje J. Karahuta. „Bez účasti odbornej verejnosti na príprave sa bojím, že nebudú nastavené reálne,“ dodáva.</w:t>
      </w:r>
    </w:p>
    <w:p>
      <w:pPr>
        <w:pStyle w:val="08AnotaciaText"/>
      </w:pPr>
      <w:r>
        <w:t xml:space="preserve">Snahu ministra oceňujú</w:t>
      </w:r>
    </w:p>
    <w:p>
      <w:pPr>
        <w:pStyle w:val="08AnotaciaText"/>
      </w:pPr>
      <w:r>
        <w:t xml:space="preserve">Nie u všetkých zainteresovaných prevažuje kritika ministerstva. V poradnom zbore ministra zostáva napríklad zástupca Mladých farmárov, s tým, že sa veci pomaly menia k lepšiemu. Čestné úmysly vedenia rezortu, ktoré preukázal aj štátny tajomník M. Fecko, keď ohlásil pokus o svoje podplatenie, oceňuje aj predseda Slovenskej aliancie moderného obchodu (SAMO) Martin Krajčovič. „Byť čestný je základná predispozícia na to, aby sa zmenili pomery v slovenskom poľnohospodárstve a potravinárstve, najmä po zverejnení kauzy Dobytkár, ktorá negatívne vykresľuje procesy, kde končili zdroje určené pre slovenský agropotravinársky priemysel,“ uvádza šéf SAMO.</w:t>
      </w:r>
    </w:p>
    <w:p>
      <w:pPr>
        <w:pStyle w:val="08AnotaciaText"/>
      </w:pPr>
      <w:r>
        <w:t xml:space="preserve">M. Krajčovič rozumie kritike ministerstva poľnohospodármi a potravinármi.</w:t>
      </w:r>
      <w:r>
        <w:t xml:space="preserve"> </w:t>
      </w:r>
      <w:r>
        <w:t xml:space="preserve">“</w:t>
      </w:r>
      <w:r>
        <w:t xml:space="preserve">Poľnohospodári a potravinári nutne potrebujú podporu štátu, ktorá by vytvorila rovnakú štartovaciu čiaru s potravinármi a poľnohospodármi minimálne v rámci krajín V4. Táto podpora je dlhodobo najnižšia, čo odzrkadľuje aj prepadajúce sa saldo zahraničnoobchodnej bilancie v potravinách.</w:t>
      </w:r>
      <w:r>
        <w:t xml:space="preserve">”</w:t>
      </w:r>
      <w:r>
        <w:t xml:space="preserve"> </w:t>
      </w:r>
      <w:r>
        <w:t xml:space="preserve">Na druhej strane pripomína, že nové vedenie začalo takpovediac „na zelenej lúke“. „Rozumieme, že je potrebný čas na prípravu efektívnych schém podpory aj vzhľadom na informácie, že minulé vedenie ministerstva nepripravilo potrebné schémy na pomoc slovenským poľnohospodárom a potravinárom.“</w:t>
      </w:r>
    </w:p>
    <w:p>
      <w:pPr>
        <w:pStyle w:val="08AnotaciaText"/>
      </w:pPr>
      <w:r>
        <w:t xml:space="preserve">Zástupca SAMO dodáva, že vidieť pozitívnu zmenu v štýle komunikácie, transparentného dialógu a konania. „Dnes sa hľadajú riešenia, a nie vinníci. Od nástupu novej vlády sme mali s ministrom Mičovským viac stretnutí ako za celé funkčné obdobie predchádzajúcej ministerky, takže ten pozitívny komunikačný posun je badateľný.“ Od ministerstva však takisto očakáva razantnejšie napĺňanie programového vyhlásenia vlády v otázkach zosúladenia domácej potravinovej legislatívy s európskou a boja proti goldplatingu (prísnejším pravidlám, ako nám ukladajú európske smernice – pozn. TRENDU). „Rovnako sprostredkovanie dialógu naprieč celým sektorom vrátane obchodu, čo sa v minulosti nedialo,“ dopĺňa M. Krajčovič.</w:t>
      </w:r>
    </w:p>
    <w:p>
      <w:pPr>
        <w:pStyle w:val="08AnotaciaText"/>
      </w:pPr>
      <w:r>
        <w:t xml:space="preserve">Palicu tak nad ministrom nezlomili ani obchodníci, ani poľnohospodári a potravinári. Aj preto SPPK iniciovala na koniec týždňa v Banskej Bystrici stretnutie, kde si má minister prvýkrát vymeniť názory naraz so zástupcami všetkých odvetví agropotravinárstva, najmä so zastúpením regiónov. „Dá sa povedať, že tam bude väčšina poľnohospodárov na Slovensku. Chceme riešiť aktuálnu situáciu v rezorte, chceme, aby pán minister poznal náš názor na ňu, a aby nám povedal ako ďalej v poľnohospodárstve,“ hovorí E. Macho. „Chceme, aby minister počúval hlas odbornej verejnosti. Aby sa prestalo iba rozprávať, ale začalo aj konať. Pozitívne je, že pozvanie prijal,“ uzatvára šéf komory.</w:t>
      </w:r>
    </w:p>
    <w:p>
      <w:pPr>
        <w:pStyle w:val="Compact"/>
        <w:pStyle w:val="11LinkPrispevku"/>
      </w:pPr>
      <w:r>
        <w:br w:type="textWrapping"/>
      </w:r>
      <w:hyperlink r:id="rId34">
        <w:r>
          <w:rPr>
            <w:rStyle w:val="Hypertextovprepojenie"/>
          </w:rPr>
          <w:t xml:space="preserve">https://www.trend.sk/spravy/minister-micovsky-kritike-stretne-polnohospodarmi-prvykrat-vsetkymi-naraz</w:t>
        </w:r>
      </w:hyperlink>
    </w:p>
    <w:p>
      <w:pPr>
        <w:pStyle w:val="Compact"/>
        <w:pStyle w:val="12Spat"/>
      </w:pPr>
      <w:r>
        <w:t xml:space="preserve">[</w:t>
      </w:r>
      <w:hyperlink w:anchor="toc-topic-1">
        <w:r>
          <w:rPr>
            <w:rStyle w:val="Hypertextovprepojenie"/>
          </w:rPr>
          <w:t xml:space="preserve">Späť na obsah</w:t>
        </w:r>
      </w:hyperlink>
      <w:r>
        <w:t xml:space="preserve">]</w:t>
      </w:r>
    </w:p>
    <w:p>
      <w:pPr>
        <w:pStyle w:val="Compact"/>
      </w:pPr>
      <w:r>
        <w:br w:type="textWrapping"/>
      </w:r>
    </w:p>
    <w:p>
      <w:pPr>
        <w:pStyle w:val="Nadpis3"/>
      </w:pPr>
      <w:bookmarkStart w:id="35" w:name="topic-1-post-12"/>
      <w:bookmarkEnd w:id="35"/>
      <w:r>
        <w:t xml:space="preserve">12. Pestovatelia začali vyberať repu a cukrovary ju spracovávajú na cukor</w:t>
      </w:r>
    </w:p>
    <w:p>
      <w:pPr>
        <w:pStyle w:val="Compact"/>
        <w:pStyle w:val="07InfoPrispevok"/>
      </w:pPr>
      <w:r>
        <w:t xml:space="preserve">[23.09.2020;</w:t>
      </w:r>
      <w:r>
        <w:t xml:space="preserve"> </w:t>
      </w:r>
      <w:r>
        <w:t xml:space="preserve">teraz.sk;</w:t>
      </w:r>
      <w:r>
        <w:t xml:space="preserve"> </w:t>
      </w:r>
      <w:r>
        <w:t xml:space="preserve">TERAZ.SK;</w:t>
      </w:r>
      <w:r>
        <w:t xml:space="preserve"> </w:t>
      </w:r>
      <w:r>
        <w:t xml:space="preserve">00:00;</w:t>
      </w:r>
      <w:r>
        <w:t xml:space="preserve"> </w:t>
      </w:r>
      <w:r>
        <w:t xml:space="preserve">TASR]</w:t>
      </w:r>
    </w:p>
    <w:p>
      <w:pPr>
        <w:pStyle w:val="08AnotaciaText"/>
      </w:pPr>
      <w:r>
        <w:t xml:space="preserve">Ilustračná snímka. Foto: TASR</w:t>
      </w:r>
    </w:p>
    <w:p>
      <w:pPr>
        <w:pStyle w:val="08AnotaciaText"/>
      </w:pPr>
      <w:r>
        <w:rPr>
          <w:rStyle w:val="Highlight2"/>
        </w:rPr>
        <w:t xml:space="preserve">Cukrovary</w:t>
      </w:r>
      <w:r>
        <w:t xml:space="preserve"> </w:t>
      </w:r>
      <w:r>
        <w:t xml:space="preserve">odhadujú, že spolu vyrobia 195.000 ton slovenského cukru.</w:t>
      </w:r>
    </w:p>
    <w:p>
      <w:pPr>
        <w:pStyle w:val="08AnotaciaText"/>
      </w:pPr>
      <w:r>
        <w:t xml:space="preserve">Bratislava 23. septembra (TASR) - Pestovatelia už začali vyberať cukrovú repu a naše dva</w:t>
      </w:r>
      <w:r>
        <w:t xml:space="preserve"> </w:t>
      </w:r>
      <w:r>
        <w:rPr>
          <w:rStyle w:val="Highlight2"/>
        </w:rPr>
        <w:t xml:space="preserve">cukrovary</w:t>
      </w:r>
      <w:r>
        <w:t xml:space="preserve"> </w:t>
      </w:r>
      <w:r>
        <w:t xml:space="preserve">ju spracovávajú na cukor. Informovala o tom v stredu</w:t>
      </w:r>
      <w:r>
        <w:t xml:space="preserve"> </w:t>
      </w:r>
      <w:r>
        <w:rPr>
          <w:rStyle w:val="Highlight1"/>
        </w:rPr>
        <w:t xml:space="preserve">Jana</w:t>
      </w:r>
      <w:r>
        <w:t xml:space="preserve"> </w:t>
      </w:r>
      <w:r>
        <w:rPr>
          <w:rStyle w:val="Highlight1"/>
        </w:rPr>
        <w:t xml:space="preserve">Holéciová</w:t>
      </w:r>
      <w:r>
        <w:t xml:space="preserve">, hovorkyňa</w:t>
      </w:r>
      <w:r>
        <w:t xml:space="preserve"> </w:t>
      </w:r>
      <w:r>
        <w:rPr>
          <w:rStyle w:val="Highlight1"/>
        </w:rPr>
        <w:t xml:space="preserve">Slovenskej</w:t>
      </w:r>
      <w:r>
        <w:t xml:space="preserve"> </w:t>
      </w:r>
      <w:r>
        <w:rPr>
          <w:rStyle w:val="Highlight1"/>
        </w:rPr>
        <w:t xml:space="preserve">poľnohospodárskej</w:t>
      </w:r>
      <w:r>
        <w:t xml:space="preserve"> </w:t>
      </w:r>
      <w:r>
        <w:rPr>
          <w:rStyle w:val="Highlight1"/>
        </w:rPr>
        <w:t xml:space="preserve">a</w:t>
      </w:r>
      <w:r>
        <w:t xml:space="preserve"> </w:t>
      </w:r>
      <w:r>
        <w:rPr>
          <w:rStyle w:val="Highlight1"/>
        </w:rPr>
        <w:t xml:space="preserve">potravinárskej</w:t>
      </w:r>
      <w:r>
        <w:t xml:space="preserve"> </w:t>
      </w:r>
      <w:r>
        <w:rPr>
          <w:rStyle w:val="Highlight1"/>
        </w:rPr>
        <w:t xml:space="preserve">komory</w:t>
      </w:r>
      <w:r>
        <w:t xml:space="preserve"> </w:t>
      </w:r>
      <w:r>
        <w:t xml:space="preserve">(</w:t>
      </w:r>
      <w:r>
        <w:rPr>
          <w:rStyle w:val="Highlight1"/>
        </w:rPr>
        <w:t xml:space="preserve">SPPK</w:t>
      </w:r>
      <w:r>
        <w:t xml:space="preserve">). Cukrovarnícka kampaň by sa mala skončiť na prelome rokov. Cukrovary odhadujú, že spolu vyrobia 195.000 ton slovenského cukru. Spresnila, že v polovici septembra sa na Slovensku začala cukrovarnícka kampaň 2020/2021. Znamená to, že poľnohospodári začali vyberať cukrovú repu zo zeme a posielať cukrovarom na spracovanie. V tomto roku ju zbierajú z výmery 21.650 hektárov (ha) pri priemernej cukornatosti 16,2 %. Pestuje ju 210 poľnohospodárskych subjektov.</w:t>
      </w:r>
      <w:r>
        <w:t xml:space="preserve"> </w:t>
      </w:r>
      <w:r>
        <w:t xml:space="preserve">“</w:t>
      </w:r>
      <w:r>
        <w:t xml:space="preserve">Počasie repe prialo aj neprialo. Na jar bolo extrémne sucho a práve preto mala repa najmenší počet jedincov na ha za posledných 15 rokov. Potom sa príroda spamätala, prišli intenzívnejšie zrážky, ktoré úrodu zachránili. Pomohli k tomu aj závlahy na poliach, bez ktorých je v časoch klimatických zmien pestovanie repy rizikové. Aj vďaka tomu dnes zbierame úrodu s priemernom 65 ton na hektár,</w:t>
      </w:r>
      <w:r>
        <w:t xml:space="preserve">”</w:t>
      </w:r>
      <w:r>
        <w:t xml:space="preserve"> </w:t>
      </w:r>
      <w:r>
        <w:t xml:space="preserve">uviedol Róbert Kovács, predseda Zväzu pestovateľov cukrovej repy na Slovensku. Holéciová doplnila, že cukrovú repu na Slovensku spracovávajú dva plne funkčné cukrovary. Cukrovar v Seredi odštartoval repnú kampaň 15. septembra, o deň neskôr sa pridali aj v cukrovare v Trenčianskej Teplej. Upozornila, že výroba cukru je poznačená nielen následkami koronakrízy a nákladmi na protipandemické opatrenia, ale aj neustálym tlakom dominantných svetových a európskych producentov na ceny a zásoby cukru v Európe. Práve preto je kľúčové, že na Slovensku pestovanie cukrovej repy a výroba cukru v obzvlášť náročných podmienkach plynule pokračuje už takmer 200 rokov. Jej zachovanie je prioritou.</w:t>
      </w:r>
      <w:r>
        <w:t xml:space="preserve"> </w:t>
      </w:r>
      <w:r>
        <w:t xml:space="preserve">“</w:t>
      </w:r>
      <w:r>
        <w:t xml:space="preserve">Vertikála cukrová repa - cukor predstavuje pre slovenskú ekonomiku pojem biele zlato. Ide o jedinú kompletnú a plne funkčnú vertikálu v rámci agropotravinárskeho sektora, ktorá zabezpečuje produkciu suroviny a jej spracovanie až po finalizáciu práve na Slovensku. Dosahuje 120-percentnú sebestačnosť vo výrobe cukru a vykazuje pozitívne zahranično-obchodné saldo. Toto strategické odvetvie štátu poskytuje stabilné pracovné miesta pre viac ako 3000 ľudí, a to prevažne vo vidieckych oblastiach. Každé jedno euro v podobe podpôr sa štvornásobne vracia do štátneho rozpočtu,</w:t>
      </w:r>
      <w:r>
        <w:t xml:space="preserve">”</w:t>
      </w:r>
      <w:r>
        <w:t xml:space="preserve"> </w:t>
      </w:r>
      <w:r>
        <w:t xml:space="preserve">dodal predseda Slovenského cukrovarníckeho spolku Michal Abelovič.</w:t>
      </w:r>
    </w:p>
    <w:p>
      <w:pPr>
        <w:pStyle w:val="Compact"/>
        <w:pStyle w:val="11LinkPrispevku"/>
      </w:pPr>
      <w:r>
        <w:br w:type="textWrapping"/>
      </w:r>
      <w:hyperlink r:id="rId36">
        <w:r>
          <w:rPr>
            <w:rStyle w:val="Hypertextovprepojenie"/>
          </w:rPr>
          <w:t xml:space="preserve">https://www.teraz.sk/ekonomika/pestovatelia-zacali-vyberat-repu-a-cuk/495237-clanok.html</w:t>
        </w:r>
      </w:hyperlink>
    </w:p>
    <w:p>
      <w:pPr>
        <w:pStyle w:val="Compact"/>
        <w:pStyle w:val="12Spat"/>
      </w:pPr>
      <w:r>
        <w:t xml:space="preserve">[</w:t>
      </w:r>
      <w:hyperlink w:anchor="toc-topic-1">
        <w:r>
          <w:rPr>
            <w:rStyle w:val="Hypertextovprepojenie"/>
          </w:rPr>
          <w:t xml:space="preserve">Späť na obsah</w:t>
        </w:r>
      </w:hyperlink>
      <w:r>
        <w:t xml:space="preserve">]</w:t>
      </w:r>
    </w:p>
    <w:p>
      <w:pPr>
        <w:pStyle w:val="Compact"/>
      </w:pPr>
      <w:r>
        <w:br w:type="textWrapping"/>
      </w:r>
    </w:p>
    <w:p>
      <w:pPr>
        <w:pStyle w:val="Nadpis3"/>
      </w:pPr>
      <w:bookmarkStart w:id="37" w:name="topic-1-post-13"/>
      <w:bookmarkEnd w:id="37"/>
      <w:r>
        <w:t xml:space="preserve">13. Novela zákona o odpadoch bude mať fatálne vplyvy na hospodárenie podnikateľov, tvrdia obchodníci</w:t>
      </w:r>
    </w:p>
    <w:p>
      <w:pPr>
        <w:pStyle w:val="Compact"/>
        <w:pStyle w:val="07InfoPrispevok"/>
      </w:pPr>
      <w:r>
        <w:t xml:space="preserve">[23.09.2020;</w:t>
      </w:r>
      <w:r>
        <w:t xml:space="preserve"> </w:t>
      </w:r>
      <w:r>
        <w:t xml:space="preserve">odpady-portal.sk;</w:t>
      </w:r>
      <w:r>
        <w:t xml:space="preserve"> </w:t>
      </w:r>
      <w:r>
        <w:t xml:space="preserve">Spravodajstvo;</w:t>
      </w:r>
      <w:r>
        <w:t xml:space="preserve"> </w:t>
      </w:r>
      <w:r>
        <w:t xml:space="preserve">00:00;</w:t>
      </w:r>
      <w:r>
        <w:t xml:space="preserve"> </w:t>
      </w:r>
      <w:r>
        <w:t xml:space="preserve">Diana Motúzová]</w:t>
      </w:r>
    </w:p>
    <w:p>
      <w:pPr>
        <w:pStyle w:val="08AnotaciaText"/>
      </w:pPr>
      <w:r>
        <w:t xml:space="preserve">Zväz obchodu SR tiež poukazuje na to, že výrobcovia už majú uzatvorené zmluvné vzťahy a cenové podmienky pre rok 2021 a nevedia zvýšenie recyklačných poplatkov premietnuť do ceny pre spotrebiteľa.</w:t>
      </w:r>
    </w:p>
    <w:p>
      <w:pPr>
        <w:pStyle w:val="08AnotaciaText"/>
      </w:pPr>
      <w:r>
        <w:t xml:space="preserve">Zväz obchodu SR (ZO SR) a jeho členovia sú znepokojení závažným problémom v legislatívnom procese, ktorý sa týka návrhu novely zákona o odpadoch. Zväz o tom informoval včera (22. septembra) v tlačovej správe.</w:t>
      </w:r>
    </w:p>
    <w:p>
      <w:pPr>
        <w:pStyle w:val="08AnotaciaText"/>
      </w:pPr>
      <w:r>
        <w:t xml:space="preserve">Ministerstvo životného prostredia pred niekoľkými dňami predstavilo novelu zákona o odpadoch, ktorá prináša viaceré novinky.</w:t>
      </w:r>
    </w:p>
    <w:p>
      <w:pPr>
        <w:pStyle w:val="08AnotaciaText"/>
      </w:pPr>
      <w:r>
        <w:t xml:space="preserve">Envirorezort tvrdí, že legislatívnymi zmenami chce urgentne riešiť problémy, ktoré vznikli aj v súvislosti s mimoriadnymi opatreniami súvisiacimi s prevenciou šírenia ochorenia COVID-19.</w:t>
      </w:r>
    </w:p>
    <w:p>
      <w:pPr>
        <w:pStyle w:val="08AnotaciaText"/>
      </w:pPr>
      <w:r>
        <w:t xml:space="preserve">Hlavné zmeny</w:t>
      </w:r>
    </w:p>
    <w:p>
      <w:pPr>
        <w:pStyle w:val="08AnotaciaText"/>
      </w:pPr>
      <w:r>
        <w:t xml:space="preserve">V návrhu ministerstva išlo o viaceré zmeny, ktoré súvisia napríklad s povinnosťou uhradiť náklady za zabezpečenie triedeného zberu a následného zhodnotenia odpadov z obalov a odpadov z neobalových výrobkov.</w:t>
      </w:r>
    </w:p>
    <w:p>
      <w:pPr>
        <w:pStyle w:val="08AnotaciaText"/>
      </w:pPr>
      <w:r>
        <w:t xml:space="preserve">Ďalšou zmenou je posun zverejnenia údajov potrebných na stabilizovanie systému kolektívneho nakladania s odpadom z obalov a odpadom z neobalových výrobkov.</w:t>
      </w:r>
    </w:p>
    <w:p>
      <w:pPr>
        <w:pStyle w:val="08AnotaciaText"/>
      </w:pPr>
      <w:r>
        <w:t xml:space="preserve">Ekomodulácia sa posunie o rok a ministerstvo tiež ohlásilo odklad spustenia digitálnej evidencie odpadov prostredníctvom Informačného systému odpadového hospodárstva (ISOH).</w:t>
      </w:r>
    </w:p>
    <w:p>
      <w:pPr>
        <w:pStyle w:val="08AnotaciaText"/>
      </w:pPr>
      <w:r>
        <w:t xml:space="preserve">Ministerstvo tiež navrhuje, aby sa štart zálohovania PET fliaš a hliníkových obalov, ktorý pôvodne z dôvodu obáv z dôsledkov pandémie presunul na začiatok roka 2023, vrátil na pôvodný termín 1. januára 2022.</w:t>
      </w:r>
    </w:p>
    <w:p>
      <w:pPr>
        <w:pStyle w:val="08AnotaciaText"/>
      </w:pPr>
      <w:r>
        <w:t xml:space="preserve">Spor o recyklačné poplatky</w:t>
      </w:r>
    </w:p>
    <w:p>
      <w:pPr>
        <w:pStyle w:val="08AnotaciaText"/>
      </w:pPr>
      <w:r>
        <w:t xml:space="preserve">S negatívnou odozvou sa stretol najmä zámer ministerstva niekoľkonásobne (pravdepodobne až šesťnásobne) zvýšiť takzvané recyklačné poplatky.</w:t>
      </w:r>
    </w:p>
    <w:p>
      <w:pPr>
        <w:pStyle w:val="08AnotaciaText"/>
      </w:pPr>
      <w:r>
        <w:rPr>
          <w:rStyle w:val="Highlight2"/>
        </w:rPr>
        <w:t xml:space="preserve">Potravinárska</w:t>
      </w:r>
      <w:r>
        <w:t xml:space="preserve"> </w:t>
      </w:r>
      <w:r>
        <w:rPr>
          <w:rStyle w:val="Highlight2"/>
        </w:rPr>
        <w:t xml:space="preserve">komora</w:t>
      </w:r>
      <w:r>
        <w:t xml:space="preserve"> </w:t>
      </w:r>
      <w:r>
        <w:t xml:space="preserve">Slovenska,</w:t>
      </w:r>
      <w:r>
        <w:t xml:space="preserve"> </w:t>
      </w:r>
      <w:r>
        <w:rPr>
          <w:rStyle w:val="Highlight1"/>
        </w:rPr>
        <w:t xml:space="preserve">Slovenská</w:t>
      </w:r>
      <w:r>
        <w:t xml:space="preserve"> </w:t>
      </w:r>
      <w:r>
        <w:rPr>
          <w:rStyle w:val="Highlight1"/>
        </w:rPr>
        <w:t xml:space="preserve">poľnohospodárska</w:t>
      </w:r>
      <w:r>
        <w:t xml:space="preserve"> </w:t>
      </w:r>
      <w:r>
        <w:rPr>
          <w:rStyle w:val="Highlight1"/>
        </w:rPr>
        <w:t xml:space="preserve">a</w:t>
      </w:r>
      <w:r>
        <w:t xml:space="preserve"> </w:t>
      </w:r>
      <w:r>
        <w:rPr>
          <w:rStyle w:val="Highlight1"/>
        </w:rPr>
        <w:t xml:space="preserve">potravinárska</w:t>
      </w:r>
      <w:r>
        <w:t xml:space="preserve"> </w:t>
      </w:r>
      <w:r>
        <w:rPr>
          <w:rStyle w:val="Highlight1"/>
        </w:rPr>
        <w:t xml:space="preserve">komora</w:t>
      </w:r>
      <w:r>
        <w:t xml:space="preserve">, ale aj Slovenská asociácia moderného obchodu poukázali na to, že vyššie recyklačné poplatky navýšia aj ceny potravín, na čo v konečnom dôsledku doplatia samotní spotrebitelia.</w:t>
      </w:r>
    </w:p>
    <w:p>
      <w:pPr>
        <w:pStyle w:val="08AnotaciaText"/>
      </w:pPr>
      <w:r>
        <w:t xml:space="preserve">S kritikou zmien v zákone prišiel aj ZO SR. Poukazuje najmä na to, že takýmto závažným zmenám by mal predchádzať riadny legislatívny proces a diskusia s odbornou verejnosťou.</w:t>
      </w:r>
    </w:p>
    <w:p>
      <w:pPr>
        <w:pStyle w:val="08AnotaciaText"/>
      </w:pPr>
      <w:r>
        <w:t xml:space="preserve">Mimoriadne náklady budú mať fatálne dôsledky</w:t>
      </w:r>
    </w:p>
    <w:p>
      <w:pPr>
        <w:pStyle w:val="08AnotaciaText"/>
      </w:pPr>
      <w:r>
        <w:t xml:space="preserve">„Obchodníci podporujú realizáciu opatrení v oblasti triedeného zberu s tým, že ako výrobcovia do systému dlhé roky prispievajú a tejto povinnosti sa nikdy nevyhýbali. Sme však toho názoru, že prijatie právnych predpisov a predovšetkým zákona s takými závažnými opatreniami by nemalo obchádzať riadny legislatívny proces definovaný v platných legislatívnych pravidlách tvorby zákonov,“ povedal Martin Katriak, prezident ZO SR.</w:t>
      </w:r>
    </w:p>
    <w:p>
      <w:pPr>
        <w:pStyle w:val="08AnotaciaText"/>
      </w:pPr>
      <w:r>
        <w:t xml:space="preserve">Podľa neho je to nevyhnutné najmä v súčasnom období, keď výrobcovia už majú uzatvorené zmluvné vzťahy a cenové podmienky pre rok 2021 a nevedia zvýšenie recyklačných poplatkov premietnuť do ceny pre spotrebiteľa.</w:t>
      </w:r>
    </w:p>
    <w:p>
      <w:pPr>
        <w:pStyle w:val="08AnotaciaText"/>
      </w:pPr>
      <w:r>
        <w:t xml:space="preserve">„Navyše, prijatie takéhoto právneho predpisu bude znamenať mimoriadne náklady pre obchodníkov (a ďalších podnikateľov) s možnými fatálnymi vplyvmi na ich hospodárenie,“ dodal M. Katriak.</w:t>
      </w:r>
    </w:p>
    <w:p>
      <w:pPr>
        <w:pStyle w:val="08AnotaciaText"/>
      </w:pPr>
      <w:r>
        <w:t xml:space="preserve">Novele zákona mala predchádzať odborná diskusia, myslí si zväz</w:t>
      </w:r>
    </w:p>
    <w:p>
      <w:pPr>
        <w:pStyle w:val="08AnotaciaText"/>
      </w:pPr>
      <w:r>
        <w:t xml:space="preserve">Zväz obchodu SR upozorňuje, že envirorezort riadny legislatívny postup nerešpektoval a uvedený návrh novely zákona o odpadoch bol schválený bez širšej odbornej diskusie a riadneho medzirezortného pripomienkového konania.</w:t>
      </w:r>
    </w:p>
    <w:p>
      <w:pPr>
        <w:pStyle w:val="08AnotaciaText"/>
      </w:pPr>
      <w:r>
        <w:t xml:space="preserve">Ďalej pripomína, že zväz veľmi citlivo vníma aj ďalšie nové návrhy zákonodarných úprav v oblasti potravinového práva, a to najmä novelizáciu zákona o neprimeraných podmienkach v obchode s potravinami a novelu zákona o potravinách.</w:t>
      </w:r>
    </w:p>
    <w:p>
      <w:pPr>
        <w:pStyle w:val="08AnotaciaText"/>
      </w:pPr>
      <w:r>
        <w:t xml:space="preserve">„Tieto zákony sa týkajú viacerých veľmi problematických oblastí vrátane neprimerane vysokých pokút a predaja potravín po lehote minimálnej trvanlivosti, ktoré komplikujú činnosť a podnikanie obchodníkov s potravinami,“ konštatuje ZO SR v tlačovej správe.</w:t>
      </w:r>
    </w:p>
    <w:p>
      <w:pPr>
        <w:pStyle w:val="08AnotaciaText"/>
      </w:pPr>
      <w:r>
        <w:t xml:space="preserve">Zdroj: Zväz obchodu SR</w:t>
      </w:r>
    </w:p>
    <w:p>
      <w:pPr>
        <w:pStyle w:val="Compact"/>
        <w:pStyle w:val="11LinkPrispevku"/>
      </w:pPr>
      <w:r>
        <w:br w:type="textWrapping"/>
      </w:r>
      <w:hyperlink r:id="rId38">
        <w:r>
          <w:rPr>
            <w:rStyle w:val="Hypertextovprepojenie"/>
          </w:rPr>
          <w:t xml:space="preserve">https://www.odpady-portal.sk/Dokument/105557/novela-zakona-o-odpadoch-bude-mat-fatalne-vplyvy-na-hospodarenie-podnikatelov-tvrdia-obchodnici.aspx</w:t>
        </w:r>
      </w:hyperlink>
    </w:p>
    <w:p>
      <w:pPr>
        <w:pStyle w:val="Compact"/>
        <w:pStyle w:val="12Spat"/>
      </w:pPr>
      <w:r>
        <w:t xml:space="preserve">[</w:t>
      </w:r>
      <w:hyperlink w:anchor="toc-topic-1">
        <w:r>
          <w:rPr>
            <w:rStyle w:val="Hypertextovprepojenie"/>
          </w:rPr>
          <w:t xml:space="preserve">Späť na obsah</w:t>
        </w:r>
      </w:hyperlink>
      <w:r>
        <w:t xml:space="preserve">]</w:t>
      </w:r>
    </w:p>
    <w:p>
      <w:pPr>
        <w:pStyle w:val="Compact"/>
      </w:pPr>
      <w:r>
        <w:br w:type="textWrapping"/>
      </w:r>
    </w:p>
    <w:p>
      <w:pPr>
        <w:pStyle w:val="Compact"/>
        <w:pStyle w:val="05Tema"/>
      </w:pPr>
      <w:r>
        <w:t xml:space="preserve">Ministerstvo pôdohospodárstva SR</w:t>
      </w:r>
    </w:p>
    <w:p>
      <w:pPr>
        <w:pStyle w:val="Compact"/>
      </w:pPr>
    </w:p>
    <w:p>
      <w:pPr>
        <w:pStyle w:val="Nadpis3"/>
      </w:pPr>
      <w:bookmarkStart w:id="39" w:name="topic-2-post-1"/>
      <w:bookmarkEnd w:id="39"/>
      <w:r>
        <w:t xml:space="preserve">1. Kto je udavač</w:t>
      </w:r>
    </w:p>
    <w:p>
      <w:pPr>
        <w:pStyle w:val="Compact"/>
        <w:pStyle w:val="07InfoPrispevok"/>
      </w:pPr>
      <w:r>
        <w:t xml:space="preserve">[24.09.2020;</w:t>
      </w:r>
      <w:r>
        <w:t xml:space="preserve"> </w:t>
      </w:r>
      <w:r>
        <w:t xml:space="preserve">Plus 7 dní;</w:t>
      </w:r>
      <w:r>
        <w:t xml:space="preserve"> </w:t>
      </w:r>
      <w:r>
        <w:t xml:space="preserve">ROZHOVOR;</w:t>
      </w:r>
      <w:r>
        <w:t xml:space="preserve"> </w:t>
      </w:r>
      <w:r>
        <w:t xml:space="preserve">s. 28,29,30;</w:t>
      </w:r>
      <w:r>
        <w:t xml:space="preserve"> </w:t>
      </w:r>
      <w:r>
        <w:t xml:space="preserve">Marek Nemec]</w:t>
      </w:r>
    </w:p>
    <w:p>
      <w:pPr>
        <w:pStyle w:val="08AnotaciaText"/>
      </w:pPr>
      <w:r>
        <w:t xml:space="preserve">Ján Benčík ponúka radu prokuratúre, ako dosiahnuť zrušenie Kotlebovej strany</w:t>
      </w:r>
    </w:p>
    <w:p>
      <w:pPr>
        <w:pStyle w:val="08AnotaciaText"/>
      </w:pPr>
      <w:r>
        <w:t xml:space="preserve">Poslanec a bloger JÁN BENČÍK (72) z Ružomberka už roky vyhľadáva prejavy pravicového i ľavicového extrémizmu. Za svoje zistenia preto neraz čelí vyhrážkam smrťou. Do parlamentu sa z posledného miesta na kandidátke strany Za ľudí prekrúžkoval so 6 500 hlasmi. Paradoxne tak derie rovnaké lavice s poslancami kotlebovcov. V rozhovore s MARKOM NEMCOM hovorí aj o predsedovi parlamentu Borisovi Kollárovi či o ministroch, ktorí znesú najprísnejšie kritériá.</w:t>
      </w:r>
    </w:p>
    <w:p>
      <w:pPr>
        <w:pStyle w:val="08AnotaciaText"/>
      </w:pPr>
      <w:r>
        <w:t xml:space="preserve">Do parlamentu ste kandidovali z posledného miesta kandidátky strany rovnako ako Milan Mazurek. Obaja ste sa do parlamentu prekrúžkovali s tým rozdielom, že Mazurek získal desaťkrát viac hlasov. Aký je to signál pre spoločnosť?</w:t>
      </w:r>
    </w:p>
    <w:p>
      <w:pPr>
        <w:pStyle w:val="08AnotaciaText"/>
      </w:pPr>
      <w:r>
        <w:t xml:space="preserve">Mazurek mal bilbordy po celom Slovensku. Ja som sa do kampane zapojil trocha neskôr a žiadne bilbordy ani nič podobné som nemal. Bol som len na nejakých mítingoch a besedách s ľuďmi, kampaňoval som ešte na sociálnej sieti. Ale aj tak to dáva určitý obraz o Slovensku, o občanoch a voličoch, ktorým nevadí, že Mazurek bol krátko predtým odsúdený za extrémistické a rasistické prejavy. Práve naopak, v ich očiach to z neho urobilo hrdinu.</w:t>
      </w:r>
    </w:p>
    <w:p>
      <w:pPr>
        <w:pStyle w:val="08AnotaciaText"/>
      </w:pPr>
      <w:r>
        <w:t xml:space="preserve">Od marca s kotlebovcami deriete rovnaké parlamentné lavice. Znášate sa s ich činovníkmi?</w:t>
      </w:r>
    </w:p>
    <w:p>
      <w:pPr>
        <w:pStyle w:val="08AnotaciaText"/>
      </w:pPr>
      <w:r>
        <w:t xml:space="preserve">Určité napätie tam je. Musíme s ním fungovať.</w:t>
      </w:r>
    </w:p>
    <w:p>
      <w:pPr>
        <w:pStyle w:val="08AnotaciaText"/>
      </w:pPr>
      <w:r>
        <w:t xml:space="preserve">Debatovali ste napríklad s poslancom Mazurekom alebo s niekým iným z ĽSNS?</w:t>
      </w:r>
    </w:p>
    <w:p>
      <w:pPr>
        <w:pStyle w:val="08AnotaciaText"/>
      </w:pPr>
      <w:r>
        <w:t xml:space="preserve">S Mazurekom nie. Nedá sa povedať, že by som sa s nimi rozprával. Iba tak zbežne zo slušnosti. Teda s tými, ktorí sa aj ku mne správajú slušne. Pozdravím sa alebo odzdravím. Som vo výbore na kontrolu činnosti Národného bezpečnostného úradu a tam je dokonca predsedom Martin Beluský, ktorý je v spoločenskom styku slušný a uhladený a taký istý som k nemu ja.</w:t>
      </w:r>
    </w:p>
    <w:p>
      <w:pPr>
        <w:pStyle w:val="08AnotaciaText"/>
      </w:pPr>
      <w:r>
        <w:t xml:space="preserve">Je vhodné, že koaliční poslanci ako napríklad potravinový kritik Patrik Linhart zo Sme rodina sa prezentujú v médiách blízkych ĽSNS?</w:t>
      </w:r>
    </w:p>
    <w:p>
      <w:pPr>
        <w:pStyle w:val="08AnotaciaText"/>
      </w:pPr>
      <w:r>
        <w:t xml:space="preserve">Upozornil som na to v júni na sociálnej sieti. Nebol to len Kulturblog, kde Linhart vystúpil, ale pravidelne chodí do vysielaní ďalších relácií dezinformačných a konšpiračných médií ako Slobodný vysielač a Infovojna. On to vysvetľuje tak, že mu ide o zdravé potraviny a že je jedno, kam ho pozvú. Dá sa povedať, že si robí kampaň a je jedno, cez aký komunikačný kanál sa tak stane.</w:t>
      </w:r>
    </w:p>
    <w:p>
      <w:pPr>
        <w:pStyle w:val="08AnotaciaText"/>
      </w:pPr>
      <w:r>
        <w:t xml:space="preserve">Vy ste sa prečo rozhodli ísť do parlamentu cez kandidátku strany Za ľudí?</w:t>
      </w:r>
    </w:p>
    <w:p>
      <w:pPr>
        <w:pStyle w:val="08AnotaciaText"/>
      </w:pPr>
      <w:r>
        <w:t xml:space="preserve">Voľby som považoval za rozhodujúce z toho pohľadu, na ktorú stranu sa to preklopí. Veci, ktoré sa na nás vyvalili, napríklad Kočnerova Threema, to je strašné a katastrofálne. Uvažoval som, že musím aj ja pomôcť nejakým spôsobom vzhľadom na popularitu v istej skupine ľudí. Priklonil som sa k strane Za ľudí, ktorá mi bola blízka programovo aj osobou predsedu a zakladateľa Andreja Kisku.</w:t>
      </w:r>
    </w:p>
    <w:p>
      <w:pPr>
        <w:pStyle w:val="08AnotaciaText"/>
      </w:pPr>
      <w:r>
        <w:t xml:space="preserve">Strana je momentálne pod hranicou zvoliteľnosti do parlamentu. Podarí sa novej predsedníčke Veronike Remišovej vytiahnuť čísla?</w:t>
      </w:r>
    </w:p>
    <w:p>
      <w:pPr>
        <w:pStyle w:val="08AnotaciaText"/>
      </w:pPr>
      <w:r>
        <w:t xml:space="preserve">Dúfam, že sa to podarí. Aj keď nie som členom strany, situácia mi nie je ľahostajná. Držím palce, aby sa strana dostala nad magickú hranicu piatich percent. Myslím si, že predsedníčka na to dostatok kvalitných ľudí má.</w:t>
      </w:r>
    </w:p>
    <w:p>
      <w:pPr>
        <w:pStyle w:val="08AnotaciaText"/>
      </w:pPr>
      <w:r>
        <w:t xml:space="preserve">Za predsedu strany Za ľudí kandidoval aj Miroslav Kollár a vy ste ho podporovali. Cítite teraz názorové trenie v strane? Priamo v parlamente som to nepostrehol, aj keď som bol na strane pána Kollára. Nevnímam to nejako dramaticky v zmysle, že by to malo následky. V strane bol normálny súboj o funkciu predsedu strany.</w:t>
      </w:r>
    </w:p>
    <w:p>
      <w:pPr>
        <w:pStyle w:val="08AnotaciaText"/>
      </w:pPr>
      <w:r>
        <w:t xml:space="preserve">Prečo vám boli Kollárove názory bližšie?</w:t>
      </w:r>
    </w:p>
    <w:p>
      <w:pPr>
        <w:pStyle w:val="08AnotaciaText"/>
      </w:pPr>
      <w:r>
        <w:t xml:space="preserve">Prišiel z prostredia analytických think tankov a občianskeho aktivizmu, kde sa venoval problematike médií, verejnej politiky a stavu spoločnosti. Je veľmi rozumný a dokáže premýšľať pár krokov dopredu. Je zásadový a je za spoluprácu aj s inými stranami zo spektra názorovo blízkych strán, ktoré ostali mimo parlamentu. Osobne si myslím, že je to správna cesta.</w:t>
      </w:r>
    </w:p>
    <w:p>
      <w:pPr>
        <w:pStyle w:val="08AnotaciaText"/>
      </w:pPr>
      <w:r>
        <w:t xml:space="preserve">Preskočíme k inému Kollárovi - Borisovi. Šéfovi koaličnej strany Sme rodina sa zbierajú viaceré kauzy. Najnovšie ide o komunikáciu medzi ním a transrodovou modelkou. Je takéto správanie hodné predsedu parlamentu krajiny z Európskej únie?</w:t>
      </w:r>
    </w:p>
    <w:p>
      <w:pPr>
        <w:pStyle w:val="08AnotaciaText"/>
      </w:pPr>
      <w:r>
        <w:t xml:space="preserve">Ja som sa k Borisovi Kollárovi verejne vyjadril niekoľkokrát, a to aj počas rokovania parlamentu už v situácii s diplomovou prácou. Otvorene som ho vyzval, aby odstúpil. Pánovi Kollárovi zo skrine vypadlo už niekoľko kostlivcov. Toto nie je prvý. Už tam bola komunikácia s neplnoletou dievčinou z resocializačného zariadenia Čistý deň, čo už bolo za hranou. Keby bol pán Kollár súkromná osoba, nevidím žiadny dôvod komentovať jeho súkromný život. To by bola čisto jeho záležitosť a tých, ktorých sa týka. Lenže pán Kollár je druhý najvyšší ústavný činiteľ Slovenska po pani prezidentke a to kladie určité nároky na jeho osobu a životný štýl. Nemôže to odbaviť slovami - veď ja taký som a ja to tak robím a budem robiť. Nejde o jednu komunikáciu s transrodovou modelkou, ale ide o celý súbor a komplex vecí, ktoré vychádzajú najavo. Teraz pribudlo jeho stretnutie s pánom Haščákom. To sú veci, ktoré sú záťažou nielen pre jeho osobu, ale celú koalíciu. Skutočne ich nepovažujem za vhodné.</w:t>
      </w:r>
    </w:p>
    <w:p>
      <w:pPr>
        <w:pStyle w:val="08AnotaciaText"/>
      </w:pPr>
      <w:r>
        <w:t xml:space="preserve">Ako by ste sa na jeho mieste zachovali vy?</w:t>
      </w:r>
    </w:p>
    <w:p>
      <w:pPr>
        <w:pStyle w:val="08AnotaciaText"/>
      </w:pPr>
      <w:r>
        <w:t xml:space="preserve">Pri všetkej úcte, pán Kollár nie je vhodný na funkciu predsedu parlamentu. Ako sa však jasne vyjadril - on za žiadnych okolností neodstúpi. Tak z toho nevidím žiadnu cestu von. Zostáva len dúfať, že tých tajomstiev už nebude veľa. Pán Kollár je svojím spôsobom vydierateľný a vieme, že politika nie je čistá vec a záujmy v nej sú rôzne. A to nielen v rámci našej krajiny, ale aj zvonku. Ak má ústavný činiteľ za sebou takúto záťaž a veci, na základe ktorých ho možno vydierať, tak celú záležitosť nemôžeme brať na ľahkú váhu.</w:t>
      </w:r>
    </w:p>
    <w:p>
      <w:pPr>
        <w:pStyle w:val="08AnotaciaText"/>
      </w:pPr>
      <w:r>
        <w:t xml:space="preserve">Veľa ľudí si myslí, že OĽaNO je dobré vtedy, keď treba kritizovať a pôsobiť deštrukčne. Ako vládnuca strana sa však nehodí a nemá kádre na tvorenie a riadenie krajiny. Čo si myslíte vy?</w:t>
      </w:r>
    </w:p>
    <w:p>
      <w:pPr>
        <w:pStyle w:val="08AnotaciaText"/>
      </w:pPr>
      <w:r>
        <w:t xml:space="preserve">Netajím sa tým, že som kritický k niektorým záležitostiam týkajúcim sa najmä premiéra Igora Matoviča, ale vo vláde sedí viacero ministrov, ktorí znesú najprísnejšie kritériá. Spomeniem ministra zahraničia Ivana Korčoka, ministerku spravodlivosti Máriu Kolíkovú, ktorá odvádza veľmi dobrú prácu a teraz predkladá ústavný zákon, ktorý má zásadne pomôcť justícii. Vieme, v akom stave je justícia. Už tu boli dve policajné akcie, pri ktorých zatkli množstvo sudcov. V Európe ide o nevídanú záležitosť, aby v cele predbežného zadržania skončili práve sudcovia. Vo vláde sú aj ďalší ministri odvádzajúci poctivú robotu ako predseda SaS Richard Sulík alebo</w:t>
      </w:r>
      <w:r>
        <w:t xml:space="preserve"> </w:t>
      </w:r>
      <w:r>
        <w:rPr>
          <w:rStyle w:val="Highlight1"/>
        </w:rPr>
        <w:t xml:space="preserve">ministri</w:t>
      </w:r>
      <w:r>
        <w:t xml:space="preserve"> </w:t>
      </w:r>
      <w:r>
        <w:rPr>
          <w:rStyle w:val="Highlight1"/>
        </w:rPr>
        <w:t xml:space="preserve">Ján</w:t>
      </w:r>
      <w:r>
        <w:t xml:space="preserve"> </w:t>
      </w:r>
      <w:r>
        <w:rPr>
          <w:rStyle w:val="Highlight1"/>
        </w:rPr>
        <w:t xml:space="preserve">Mičovský</w:t>
      </w:r>
      <w:r>
        <w:t xml:space="preserve"> </w:t>
      </w:r>
      <w:r>
        <w:t xml:space="preserve">a Ján Budaj.</w:t>
      </w:r>
    </w:p>
    <w:p>
      <w:pPr>
        <w:pStyle w:val="08AnotaciaText"/>
      </w:pPr>
      <w:r>
        <w:t xml:space="preserve">Kde má rezervy šéf vládneho kabinetu Igor Matovič?</w:t>
      </w:r>
    </w:p>
    <w:p>
      <w:pPr>
        <w:pStyle w:val="08AnotaciaText"/>
      </w:pPr>
      <w:r>
        <w:t xml:space="preserve">Vo vystupovaní na verejnosti aj na sociálnej sieti, na ktoré je z pôsobenia v opozícii zvyknutý a ktoré zatiaľ, žiaľ, celkom nezmenil. Ďalším problémom je, že niekedy akoby chcel všetko robiť sám. Neviem, či si nedokáže alebo nechce zmanažovať prácu tak, aby ju robili aj ostatní. Samozrejme, že jeden človek nemôže a nestíha všetko robiť sám. Napriek určitému kritickému postoju k jeho osobe si myslím, že je určite lepším premiérom ako jeho dvaja predchodcovia, a držím mu palce.</w:t>
      </w:r>
    </w:p>
    <w:p>
      <w:pPr>
        <w:pStyle w:val="08AnotaciaText"/>
      </w:pPr>
      <w:r>
        <w:t xml:space="preserve">Bývate v Ružomberku, na zasadnutie parlamentu cestujete do Bratislavy.</w:t>
      </w:r>
    </w:p>
    <w:p>
      <w:pPr>
        <w:pStyle w:val="08AnotaciaText"/>
      </w:pPr>
      <w:r>
        <w:t xml:space="preserve">Je to ešte komplikovanejšie. Bývam síce v Ružomberku, ale už takmer tri roky trávime aj s manželkou každý druhý týždeň v Krupine. Manželka tam má mamu, ktorá mala v júni 90 rokov a už nemôže byť sama, takže potrebuje dozor a opateru. Do Bratislavy preto cestujem ešte aj z Krupiny.</w:t>
      </w:r>
    </w:p>
    <w:p>
      <w:pPr>
        <w:pStyle w:val="08AnotaciaText"/>
      </w:pPr>
      <w:r>
        <w:t xml:space="preserve">Ako sa cestuje z Krupiny?</w:t>
      </w:r>
    </w:p>
    <w:p>
      <w:pPr>
        <w:pStyle w:val="08AnotaciaText"/>
      </w:pPr>
      <w:r>
        <w:t xml:space="preserve">Sadnem na autobus do Zvolena a tam prestúpim na rýchlik, ktorý pravidelne mešká v rozmedzí 30 až 60 minút. Dolná trasa do Bratislavy je skrátka taká.</w:t>
      </w:r>
    </w:p>
    <w:p>
      <w:pPr>
        <w:pStyle w:val="08AnotaciaText"/>
      </w:pPr>
      <w:r>
        <w:t xml:space="preserve">Región okolo Krupiny je srdcom pravicového extrémizmu. Pochádza odtiaľ viacero mien známych aj z vašich blogov. Stretávate sa tam na ulici?</w:t>
      </w:r>
    </w:p>
    <w:p>
      <w:pPr>
        <w:pStyle w:val="08AnotaciaText"/>
      </w:pPr>
      <w:r>
        <w:t xml:space="preserve">V Krupine sa s nimi absolútne nedostávam do styku, pritom sa bežne pohybujem po meste, po jeho okolí. Nikdy som nemal žiadny nepríjemný kontakt ani incident. Práve naopak. Stalo sa mi, že ma spoznal jeden pán. Bol to chlap ako hora. Nevedel som, čo mám čakať. Potriasol mi ruku a vyjadril podporu.</w:t>
      </w:r>
    </w:p>
    <w:p>
      <w:pPr>
        <w:pStyle w:val="08AnotaciaText"/>
      </w:pPr>
      <w:r>
        <w:t xml:space="preserve">Vyhrážajú sa vám ešte na sociálnych sieťach?</w:t>
      </w:r>
    </w:p>
    <w:p>
      <w:pPr>
        <w:pStyle w:val="08AnotaciaText"/>
      </w:pPr>
      <w:r>
        <w:t xml:space="preserve">Oni si píšu tieto veci vo svojich skupinách. Akoby jeden druhého chcel tromfnúť, kto napíše hrubšiu urážku. Niečo vulgárnejšie, niečo sprostejšie na adresu druhého, nielen na moju. Nechýbajú ani vyhrážky fyzickým násilím.</w:t>
      </w:r>
    </w:p>
    <w:p>
      <w:pPr>
        <w:pStyle w:val="08AnotaciaText"/>
      </w:pPr>
      <w:r>
        <w:t xml:space="preserve">Riešili ste to cez políciu?</w:t>
      </w:r>
    </w:p>
    <w:p>
      <w:pPr>
        <w:pStyle w:val="08AnotaciaText"/>
      </w:pPr>
      <w:r>
        <w:t xml:space="preserve">Časť prípadov bola taká, že autorov výrokov neidentifikovali. Jeden si napríklad zmazal profil na sociálnej sieti a odmietol vypovedať. To bol ten, ktorý ma chcel na ulici dopichať nožom, keď ma stretne. Spravil si nový profil a na ňom vypisuje, ako som ho udal a podobne. Zaujímavé je však to, že taký Mazurek sa pochválil, že podal trestné oznámenia na viac ako dvesto ľudí. Myslím, že všetci boli Rómovia, ktorí sa mu vyhrážali na sociálnej sieti. Nič proti tomu nemám, keď sa mu vyhrážali. Sám sa však chváli, že podal trestné oznámenie na vyše 200 ľudí. Ja som ich podal celkovo na šiestich alebo siedmich a mne vykrikujú, že som udavač. Kto je potom udavač? Nedávno na mňa podal trestné oznámenie aj Milan Mazurek.</w:t>
      </w:r>
    </w:p>
    <w:p>
      <w:pPr>
        <w:pStyle w:val="08AnotaciaText"/>
      </w:pPr>
      <w:r>
        <w:t xml:space="preserve">Čo vám kladie za vinu?</w:t>
      </w:r>
    </w:p>
    <w:p>
      <w:pPr>
        <w:pStyle w:val="08AnotaciaText"/>
      </w:pPr>
      <w:r>
        <w:t xml:space="preserve">Podľa neho šírim extrémistické názory. Napísal som totiž blog, kde som citoval jeho názory, o ktorých teraz tvrdí, že nie sú jeho a že ich nikdy nepublikoval.</w:t>
      </w:r>
    </w:p>
    <w:p>
      <w:pPr>
        <w:pStyle w:val="08AnotaciaText"/>
      </w:pPr>
      <w:r>
        <w:t xml:space="preserve">Na práci polície vidieť, že sa venuje najmä pravicovému extrémizmu. Čerstvo sa spomína policajná akcia s názvom Šašovia namierená proti viacerým hudobníkom. Ide o posun?</w:t>
      </w:r>
    </w:p>
    <w:p>
      <w:pPr>
        <w:pStyle w:val="08AnotaciaText"/>
      </w:pPr>
      <w:r>
        <w:t xml:space="preserve">Povedal by som, že polícia meškala tridsať rokov. Kapela Krátky proces vznikla niekedy okolo roku 1988. Na scéne teda účinkuje tridsať rokov, ovplyvňuje celé generácie mladých ľudí, ktorí na jej hudbe vyrastajú. Celé je to skôr zarážajúce, pretože sa na ňu podávali trestné oznámenia už dávno a polícia nekonala.</w:t>
      </w:r>
    </w:p>
    <w:p>
      <w:pPr>
        <w:pStyle w:val="08AnotaciaText"/>
      </w:pPr>
      <w:r>
        <w:t xml:space="preserve">Ako je to s ľavicovým extrémizmom. Vidno ho?</w:t>
      </w:r>
    </w:p>
    <w:p>
      <w:pPr>
        <w:pStyle w:val="08AnotaciaText"/>
      </w:pPr>
      <w:r>
        <w:t xml:space="preserve">Samozrejme, že existuje. Venoval som sa aj tejto téme a napísal o ňom niekoľko blogov. Ak opomenieme nemenovaného poslanca, teraz už podpredsedu strany Smer, tak v podstate nemá v spoločnosti veľké zastúpenie ani relevantné zastúpenie v parlamente cez subjekty, ktoré sa k nemu verbálne hlásia - ako je napríklad Komunistická strana Slovenska alebo Vzdor - Strana práce. Viac sa venujem pravicovému extrémizmu, pretože má oveľa väčšie zastúpenie a už druhé volebné obdobie sedí v parlamente.</w:t>
      </w:r>
    </w:p>
    <w:p>
      <w:pPr>
        <w:pStyle w:val="08AnotaciaText"/>
      </w:pPr>
      <w:r>
        <w:t xml:space="preserve">Do Bruselu kandidoval s podporou ĽSNS aj bývalý sudca z Popradu Miroslav Radačovský. Čo si myslíte o tomto spojení?</w:t>
      </w:r>
    </w:p>
    <w:p>
      <w:pPr>
        <w:pStyle w:val="08AnotaciaText"/>
      </w:pPr>
      <w:r>
        <w:t xml:space="preserve">Keď sledujeme vývoj kandidátky tejto strany, väčšinu kandidátov mala z robotníckych profesií, no postupne vzdelaní ľudia pribúdajú. Najmä po tom, ako sa dostali prvý raz do parlamentu. Ako keby sa ĽSNS stávala prijateľnou a takzvaným mainstreamom. Ako keby nebolo žiadnou hanbou kandidovať za stranu označovanú za extrémistickú či dokonca fašistickú až neonacistickú.</w:t>
      </w:r>
    </w:p>
    <w:p>
      <w:pPr>
        <w:pStyle w:val="08AnotaciaText"/>
      </w:pPr>
      <w:r>
        <w:t xml:space="preserve">ĽSNS chcel pred časom zrušiť generálny prokurátor Jaromír Čižnár. Jeho obžaloba na súde neuspela. Jedným z argumentov súdu bolo to, že strana nemá dostatok hlasov, aby prijímala zákony. Vy to ako vidíte?</w:t>
      </w:r>
    </w:p>
    <w:p>
      <w:pPr>
        <w:pStyle w:val="08AnotaciaText"/>
      </w:pPr>
      <w:r>
        <w:t xml:space="preserve">Prvá vec je, že kotlebovci verdikt Najvyššieho súdu dlhodobo dezinterpretujú. Aj naposledy počas rokovania v pléne som bol svedkom toho, že poslanec za ĽSNS Miroslav Suja tvrdil, že „súd povedal, že my nie sme žiadna fašistická strana“. Treba povedať, že súd nič také nikdy nepovedal. Najvyšší súd povedal, že generálny prokurátor neuniesol dôkazné bremeno a jeho podanie neobsahovalo dostatok argumentov na to, aby súd prijal také závažné rozhodnutie, akým je rozpustenie politickej strany. Súd sa nezaoberal tým, či tá strana je alebo nie je fašistická. Posudzoval iba argumenty generálneho prokurátora na rozpustenie strany. A treba povedať pravdu, že prokurátor dostatok takýchto argumentov neuviedol. Niektoré, ktoré tam dal, boli zbytočné alebo nedostatočné. Ani mne sa nepáči, že kotlebovci broja proti Európskej únii alebo NATO, ktoré dokonca označujú za zločineckú organizáciu, ale, bohužiaľ, je to ich politický názor. Majú právo sa takto politicky vyhradzovať, to nie sú dôvody na ich rozpustenie. Sú iné dôvody, ktoré možnosť rozpustiť stranu zakladajú, ale tie Jaromír Čižnár vo svojom podaní neuviedol. Podanie nebolo dostatočné a je to vizitka jeho odbornosti.</w:t>
      </w:r>
    </w:p>
    <w:p>
      <w:pPr>
        <w:pStyle w:val="08AnotaciaText"/>
      </w:pPr>
      <w:r>
        <w:t xml:space="preserve">Ak by ste boli generálnym prokurátorom vy, aké dôvody by ste na súde uviedli?</w:t>
      </w:r>
    </w:p>
    <w:p>
      <w:pPr>
        <w:pStyle w:val="08AnotaciaText"/>
      </w:pPr>
      <w:r>
        <w:t xml:space="preserve">Samotný pán Kotleba a viacerí členovia ĽSNS nespadli z neba, neprišli na svet v roku 2016, keď sa dostali do parlamentu. Majú za sebou minulosť. Napríklad pán Kotleba bol vodcom Slovenskej pospolitosti, potom bol predsedom strany Slovenská pospolitosť - národná strana, ktorú Najvyšší súd v roku 2009 zrušil, a to práve z dôvodov, že jej program nebol v súlade s ústavou. Mnohí jeho partajníci a spolupracovníci majú rovnakú minulosť. Je ich tam celá kopa, ktorá pôsobila v Slovenskej pospolitosti. Ďalší terajší členovia ĽSNS zase pôsobili v iných extrémistických zoskupeniach. Je množstvo vecí, ktoré sa s nimi spájajú - rasizmus, antisemitizmus, sympatie k režimom popierajúcim ľudské práva a podobne.</w:t>
      </w:r>
    </w:p>
    <w:p>
      <w:pPr>
        <w:pStyle w:val="08AnotaciaText"/>
      </w:pPr>
      <w:r>
        <w:t xml:space="preserve">foto:</w:t>
      </w:r>
    </w:p>
    <w:p>
      <w:pPr>
        <w:pStyle w:val="08AnotaciaText"/>
      </w:pPr>
      <w:r>
        <w:t xml:space="preserve">POLITIKU NEPOVAŽUJE ZA ČISTÚ</w:t>
      </w:r>
    </w:p>
    <w:p>
      <w:pPr>
        <w:pStyle w:val="08AnotaciaText"/>
      </w:pPr>
      <w:r>
        <w:t xml:space="preserve">Ale v súčasnej vláde je podľa Benčíka viacero ukážkových ministrov.</w:t>
      </w:r>
    </w:p>
    <w:p>
      <w:pPr>
        <w:pStyle w:val="08AnotaciaText"/>
      </w:pPr>
      <w:r>
        <w:t xml:space="preserve">BLOGUJE O EXTRÉMIZME</w:t>
      </w:r>
    </w:p>
    <w:p>
      <w:pPr>
        <w:pStyle w:val="08AnotaciaText"/>
      </w:pPr>
      <w:r>
        <w:t xml:space="preserve">Popularita vyniesla Jána Benčíka na kandidátke strany Andreja Kisku až do národnej rady.</w:t>
      </w:r>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40" w:name="topic-2-post-2"/>
      <w:bookmarkEnd w:id="40"/>
      <w:r>
        <w:t xml:space="preserve">2. Všímajme si vzbury úradníkov</w:t>
      </w:r>
    </w:p>
    <w:p>
      <w:pPr>
        <w:pStyle w:val="Compact"/>
        <w:pStyle w:val="07InfoPrispevok"/>
      </w:pPr>
      <w:r>
        <w:t xml:space="preserve">[24.09.2020;</w:t>
      </w:r>
      <w:r>
        <w:t xml:space="preserve"> </w:t>
      </w:r>
      <w:r>
        <w:t xml:space="preserve">Sme;</w:t>
      </w:r>
      <w:r>
        <w:t xml:space="preserve"> </w:t>
      </w:r>
      <w:r>
        <w:t xml:space="preserve">Publicistika;</w:t>
      </w:r>
      <w:r>
        <w:t xml:space="preserve"> </w:t>
      </w:r>
      <w:r>
        <w:t xml:space="preserve">s. 9;</w:t>
      </w:r>
      <w:r>
        <w:t xml:space="preserve"> </w:t>
      </w:r>
      <w:r>
        <w:t xml:space="preserve">Miroslav Beblavý]</w:t>
      </w:r>
    </w:p>
    <w:p>
      <w:pPr>
        <w:pStyle w:val="08AnotaciaText"/>
      </w:pPr>
      <w:r>
        <w:t xml:space="preserve">Aj vtedy, ak nejde priamo o peniaze, ale o vzdelanie.</w:t>
      </w:r>
    </w:p>
    <w:p>
      <w:pPr>
        <w:pStyle w:val="08AnotaciaText"/>
      </w:pPr>
      <w:r>
        <w:t xml:space="preserve">Na ministerstve školstva sa v týchto dňoch odohráva jeden zo zaujímavejších príbehov novej vlády. Týka sa etiky, ale výnimočne nie je o kradnutí, korupcii či papalášstve. Ide o naše deti – a čo je dovolené pri ochrane ich záujmov.</w:t>
      </w:r>
    </w:p>
    <w:p>
      <w:pPr>
        <w:pStyle w:val="08AnotaciaText"/>
      </w:pPr>
      <w:r>
        <w:t xml:space="preserve">Ministerstvo krotí analytikov</w:t>
      </w:r>
    </w:p>
    <w:p>
      <w:pPr>
        <w:pStyle w:val="08AnotaciaText"/>
      </w:pPr>
      <w:r>
        <w:t xml:space="preserve">Odkedy korona zavrela školy, bolo jasné, že pre mnohých žiakov bude výučba prebiehať len naoko alebo vôbec nie. Aj dnes sú na Slovensku státisíce domácností, kde chýbajú základné digitálne zručnosti alebo dobrý internet. Nové vedenie ministerstva školstva však tejto téme neprikladalo vysokú prioritu. Z dôvodov, ktoré nikdy poriadne nevysvetlilo, odmietlo napríklad dohodu s operátormi o bezplatnom rozdávaní dátových kariet do mobilov. Meškal aj zber dát, koľko žiakov vôbec má problém – a bez zmapovania celú vec ťažko riešiť. Nakoniec však výskum počas leta prebehol a koncom augusta boli známe výsledky. A tu vznikol konflikt medzi dvoma časťami ministerstva, ktorý v ostatných dňoch vyvrcholil vzájomným obviňovaním. Niektorí analytici na čele s Jurajom Čokynom tvrdia, že ich šéfovia vrátane vedenia ministerstva sa snažia čo najviac ututlať desivé zistenia – že 52-tisíc detí sa počas korony nevzdelávalo vôbec a ďalších 128-tisíc nemalo prístup k internetu, takže sa tiež veľa nenaučilo. Preto vraj týždne zdržovali zverejnenie výsledkov analýzy a keď už to nemohli odkladať, zakázali aspoň zverejnenie infografiky, ktorá emocionálne burcujúco sumarizuje hrozivé dáta. Vedenie ministerstva neposlušných analytikov na revanš obvinilo, že sú pohrobkami Lubyovej, za ktorej nekričali počas oveľa väčších malérov.</w:t>
      </w:r>
    </w:p>
    <w:p>
      <w:pPr>
        <w:pStyle w:val="08AnotaciaText"/>
      </w:pPr>
      <w:r>
        <w:t xml:space="preserve">Nie je vzbura ako vzbura</w:t>
      </w:r>
    </w:p>
    <w:p>
      <w:pPr>
        <w:pStyle w:val="08AnotaciaText"/>
      </w:pPr>
      <w:r>
        <w:t xml:space="preserve">Podieľal som sa na riadení ministerstva a nebol by som nadšený zo zamestnancov, ktorí sa kedykoľvek rozhodnú, že vynesú vnútorné diskusie a spory na verejnosť. Ak sa analytický útvar stane nepriateľom ministra, nemôže dobre fungovať a stráca veľkú časť svojej hodnoty. Na druhej strane nielen na Slovensku oslavujeme úradníkov, ktorí sa postavili proti neetickému správaniu svojich nadriadených. Zuzana Aufrichtová sa vďaka tejto vlne stala starostkou bratislavského Starého Mesta, Zuzana Šubová na chvíľu podpredsedníčkou štátnych hmotných rezerv a</w:t>
      </w:r>
      <w:r>
        <w:t xml:space="preserve"> </w:t>
      </w:r>
      <w:r>
        <w:rPr>
          <w:rStyle w:val="Highlight1"/>
        </w:rPr>
        <w:t xml:space="preserve">Ján</w:t>
      </w:r>
      <w:r>
        <w:t xml:space="preserve"> </w:t>
      </w:r>
      <w:r>
        <w:rPr>
          <w:rStyle w:val="Highlight1"/>
        </w:rPr>
        <w:t xml:space="preserve">Mičovský</w:t>
      </w:r>
      <w:r>
        <w:t xml:space="preserve"> </w:t>
      </w:r>
      <w:r>
        <w:t xml:space="preserve">sa dokonca cez obdiv k bielym vranám prepracoval až na ministerské kreslo. Úradnícke vzbury proti rozkrádaniu sme právom podporili. Ale je vzdelanie pre takmer 200-tisíc detí menej dôležité ako napríklad pochybný audit za 100-tisíc eur – dôvod, pre ktorý sa pred pár rokmi ozvala starostka Aufrichtová, vtedy zamestnankyňa magistrátu? Je aj na nás, aby sme konflikt na ministerstve školstva nenechali odísť dostratena. Kauzy sú vzrušujúce, ale vzdelanie dnešnej generácie ovplyvní podobu Slovenska na ďalšie polstoročie. Miroslav Beblavý Autor je ekonóm, bývalý predseda strany Spolu a exposlanec NR SR</w:t>
      </w:r>
    </w:p>
    <w:p>
      <w:pPr>
        <w:pStyle w:val="08AnotaciaText"/>
      </w:pPr>
      <w:r>
        <w:t xml:space="preserve">Úradnícke vzbury proti rozkrádaniu sme právom podporili. Ale je vzdelanie pre takmer 200-tisíc detí menej dôležité?</w:t>
      </w:r>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41" w:name="topic-2-post-3"/>
      <w:bookmarkEnd w:id="41"/>
      <w:r>
        <w:t xml:space="preserve">3. Platforma na spoločný boj proti africkému moru ošípaných</w:t>
      </w:r>
    </w:p>
    <w:p>
      <w:pPr>
        <w:pStyle w:val="Compact"/>
        <w:pStyle w:val="07InfoPrispevok"/>
      </w:pPr>
      <w:r>
        <w:t xml:space="preserve">[23.09.2020;</w:t>
      </w:r>
      <w:r>
        <w:t xml:space="preserve"> </w:t>
      </w:r>
      <w:r>
        <w:t xml:space="preserve">Roľnícke noviny;</w:t>
      </w:r>
      <w:r>
        <w:t xml:space="preserve"> </w:t>
      </w:r>
      <w:r>
        <w:t xml:space="preserve">Živočišná výroba;</w:t>
      </w:r>
      <w:r>
        <w:t xml:space="preserve"> </w:t>
      </w:r>
      <w:r>
        <w:t xml:space="preserve">s. 20;</w:t>
      </w:r>
      <w:r>
        <w:t xml:space="preserve"> </w:t>
      </w:r>
      <w:r>
        <w:t xml:space="preserve">tls]</w:t>
      </w:r>
    </w:p>
    <w:p>
      <w:pPr>
        <w:pStyle w:val="08AnotaciaText"/>
      </w:pPr>
      <w:r>
        <w:t xml:space="preserve">Na podnet spoločnosti Dan Slovakia Agrar, a. s. (DSA), ktorá je najväčším producentom</w:t>
      </w:r>
      <w:r>
        <w:t xml:space="preserve"> </w:t>
      </w:r>
      <w:r>
        <w:rPr>
          <w:rStyle w:val="Highlight2"/>
        </w:rPr>
        <w:t xml:space="preserve">ošípaných</w:t>
      </w:r>
      <w:r>
        <w:t xml:space="preserve"> </w:t>
      </w:r>
      <w:r>
        <w:t xml:space="preserve">na Slovensku, sa konalo pracovné stretnutie veterinárov, poľovníkov, chovateľov</w:t>
      </w:r>
      <w:r>
        <w:t xml:space="preserve"> </w:t>
      </w:r>
      <w:r>
        <w:rPr>
          <w:rStyle w:val="Highlight2"/>
        </w:rPr>
        <w:t xml:space="preserve">ošípaných</w:t>
      </w:r>
      <w:r>
        <w:t xml:space="preserve">, pestovateľov a starostov obcí, aby hovorili o spoločnom cieli - boji proti africkému</w:t>
      </w:r>
      <w:r>
        <w:t xml:space="preserve"> </w:t>
      </w:r>
      <w:r>
        <w:rPr>
          <w:rStyle w:val="Highlight2"/>
        </w:rPr>
        <w:t xml:space="preserve">moru</w:t>
      </w:r>
      <w:r>
        <w:t xml:space="preserve"> </w:t>
      </w:r>
      <w:r>
        <w:rPr>
          <w:rStyle w:val="Highlight2"/>
        </w:rPr>
        <w:t xml:space="preserve">ošípaných</w:t>
      </w:r>
      <w:r>
        <w:t xml:space="preserve">.</w:t>
      </w:r>
    </w:p>
    <w:p>
      <w:pPr>
        <w:pStyle w:val="08AnotaciaText"/>
      </w:pPr>
      <w:r>
        <w:t xml:space="preserve">Africký</w:t>
      </w:r>
      <w:r>
        <w:t xml:space="preserve"> </w:t>
      </w:r>
      <w:r>
        <w:rPr>
          <w:rStyle w:val="Highlight2"/>
        </w:rPr>
        <w:t xml:space="preserve">mor</w:t>
      </w:r>
      <w:r>
        <w:t xml:space="preserve"> </w:t>
      </w:r>
      <w:r>
        <w:rPr>
          <w:rStyle w:val="Highlight2"/>
        </w:rPr>
        <w:t xml:space="preserve">ošípaných</w:t>
      </w:r>
      <w:r>
        <w:t xml:space="preserve"> </w:t>
      </w:r>
      <w:r>
        <w:t xml:space="preserve">(AMO) spôsobuje vysoko odolný vírus, schopný pretrvať aj za nepriaznivých podmienok, na ktorý, v porovnaní s klasickým</w:t>
      </w:r>
      <w:r>
        <w:t xml:space="preserve"> </w:t>
      </w:r>
      <w:r>
        <w:rPr>
          <w:rStyle w:val="Highlight2"/>
        </w:rPr>
        <w:t xml:space="preserve">morom</w:t>
      </w:r>
      <w:r>
        <w:t xml:space="preserve"> </w:t>
      </w:r>
      <w:r>
        <w:rPr>
          <w:rStyle w:val="Highlight2"/>
        </w:rPr>
        <w:t xml:space="preserve">ošípaných</w:t>
      </w:r>
      <w:r>
        <w:t xml:space="preserve">, nie je vakcína. Zvieratám sa nevytvára imunita a úmrtnosť dosahuje 90 - 95 %.</w:t>
      </w:r>
    </w:p>
    <w:p>
      <w:pPr>
        <w:pStyle w:val="08AnotaciaText"/>
      </w:pPr>
      <w:r>
        <w:t xml:space="preserve">Ako na stretnutí uviedol MVDr. Martin Chudý zo</w:t>
      </w:r>
      <w:r>
        <w:t xml:space="preserve"> </w:t>
      </w:r>
      <w:r>
        <w:rPr>
          <w:rStyle w:val="Highlight1"/>
          <w:rStyle w:val="Highlight1"/>
        </w:rPr>
        <w:t xml:space="preserve">Štátnej</w:t>
      </w:r>
      <w:r>
        <w:t xml:space="preserve"> </w:t>
      </w:r>
      <w:r>
        <w:rPr>
          <w:rStyle w:val="Highlight1"/>
          <w:rStyle w:val="Highlight1"/>
        </w:rPr>
        <w:t xml:space="preserve">veterinárnej</w:t>
      </w:r>
      <w:r>
        <w:t xml:space="preserve"> </w:t>
      </w:r>
      <w:r>
        <w:t xml:space="preserve">a</w:t>
      </w:r>
      <w:r>
        <w:t xml:space="preserve">n custom-style=</w:t>
      </w:r>
      <w:r>
        <w:t xml:space="preserve">“</w:t>
      </w:r>
      <w:r>
        <w:t xml:space="preserve">Highlight1</w:t>
      </w:r>
      <w:r>
        <w:t xml:space="preserve">”</w:t>
      </w:r>
      <w:r>
        <w:t xml:space="preserve"> </w:t>
      </w:r>
      <w:r>
        <w:t xml:space="preserve">cl</w:t>
      </w:r>
      <w:r>
        <w:rPr>
          <w:rStyle w:val="Highlight1"/>
        </w:rPr>
        <w:t xml:space="preserve">a</w:t>
      </w:r>
      <w:r>
        <w:t xml:space="preserve">ss=</w:t>
      </w:r>
      <w:r>
        <w:t xml:space="preserve">“</w:t>
      </w:r>
      <w:r>
        <w:t xml:space="preserve">highlight highlight-1</w:t>
      </w:r>
      <w:r>
        <w:t xml:space="preserve">”</w:t>
      </w:r>
      <w:r>
        <w:t xml:space="preserve">&gt;</w:t>
      </w:r>
      <w:r>
        <w:rPr>
          <w:rStyle w:val="Highlight1"/>
        </w:rPr>
        <w:t xml:space="preserve">a</w:t>
      </w:r>
      <w:r>
        <w:t xml:space="preserve">a</w:t>
      </w:r>
      <w:r>
        <w:t xml:space="preserve">n&gt;</w:t>
      </w:r>
      <w:r>
        <w:t xml:space="preserve"> </w:t>
      </w:r>
      <w:r>
        <w:rPr>
          <w:rStyle w:val="Highlight1"/>
          <w:rStyle w:val="Highlight1"/>
        </w:rPr>
        <w:t xml:space="preserve">potravinovej</w:t>
      </w:r>
      <w:r>
        <w:t xml:space="preserve"> </w:t>
      </w:r>
      <w:r>
        <w:rPr>
          <w:rStyle w:val="Highlight1"/>
          <w:rStyle w:val="Highlight1"/>
        </w:rPr>
        <w:t xml:space="preserve">správy</w:t>
      </w:r>
      <w:r>
        <w:t xml:space="preserve"> </w:t>
      </w:r>
      <w:r>
        <w:t xml:space="preserve">SR (ŠVPS SR), predpokladom úspešného boja s týmto ochorením je zvládnuť manažment lovu diviačej zveri a ochrana domácich chovov.</w:t>
      </w:r>
    </w:p>
    <w:p>
      <w:pPr>
        <w:pStyle w:val="08AnotaciaText"/>
      </w:pPr>
      <w:r>
        <w:t xml:space="preserve">„V susedných krajinách ako sú Poľsko, Ukrajina a Maďarsko zaznamenávame kontinuálny nárast AMO, pričom ide o prirodzené šírenie vírusu. Celosvetovo sa v tomto roku približujeme k hranici milión prípadov AMO," povedal Martin Chudý. Dodal, že ak by sme mali ohniská nákazy v strede územia, vieme urobiť potrebné opatrenia na takmer úplnú elimináciu, avšak keďže ležia na hraniciach s inými krajinami, je to komplikovanejšie.</w:t>
      </w:r>
    </w:p>
    <w:p>
      <w:pPr>
        <w:pStyle w:val="08AnotaciaText"/>
      </w:pPr>
      <w:r>
        <w:t xml:space="preserve">Medzi hlavné rizikové faktory AMO pre domáce chovy patria neregistrovanie chovu, a tým takmer žiadna kontrola, voľné výbehy ošípaných, infikovaná susediaca farma, faktory súvisiace s obchodovaním a premiestňovaním ošípaných, ale aj nedostatočné opatrenia v oblasti biologickej bezpečnosti.</w:t>
      </w:r>
    </w:p>
    <w:p>
      <w:pPr>
        <w:pStyle w:val="08AnotaciaText"/>
      </w:pPr>
      <w:r>
        <w:t xml:space="preserve">Biologická bezpečnosť</w:t>
      </w:r>
    </w:p>
    <w:p>
      <w:pPr>
        <w:pStyle w:val="08AnotaciaText"/>
      </w:pPr>
      <w:r>
        <w:t xml:space="preserve">Čo sa týka ochrany chovu ošípaných, biologická bezpečnosť je to, na čo spoločnosť DSA dbá asi najviac a neváha sa so svojimi skúsenosťami podeliť aj s menšími chovateľmi, keďže investície v tejto oblasti sú podmienkou aj pre vyššiu sebestačnosť Slovenska.</w:t>
      </w:r>
    </w:p>
    <w:p>
      <w:pPr>
        <w:pStyle w:val="08AnotaciaText"/>
      </w:pPr>
      <w:r>
        <w:t xml:space="preserve">Podľa manažéra chovu ošípaných Petra Rasztgyörgyho, konkrétnymi opatreniami sú uzavretý systém miešania kŕmnych zmesí, vlastná doprava na prepravu zvierat aj krmiva, pravidelná dezinfekcia a deratizácia areálu, vlastná prekladová aj karanténna stanica.</w:t>
      </w:r>
    </w:p>
    <w:p>
      <w:pPr>
        <w:pStyle w:val="08AnotaciaText"/>
      </w:pPr>
      <w:r>
        <w:t xml:space="preserve">„Spoločnosť Dan Slovakia Agrar investuje ročne v oblasti biologickej bezpečnosti viac ako 500-tisíc eur. Opatrenia zahŕňajú aj širšie ochranné pásma a lepšie oplotenie okolo fariem, dezinfekčné komory, lepšie vstupné vybavenie pre zamestnancov a ďalšie," uviedol predseda predstavenstva DSA Mogens Hansen.</w:t>
      </w:r>
    </w:p>
    <w:p>
      <w:pPr>
        <w:pStyle w:val="08AnotaciaText"/>
      </w:pPr>
      <w:r>
        <w:t xml:space="preserve">Investície do lepšej biologickej bezpečnosti na farmách však musia ísť ruka v ruke s dôslednejšou reguláciou populácie diviakov na Slovensku.</w:t>
      </w:r>
    </w:p>
    <w:p>
      <w:pPr>
        <w:pStyle w:val="08AnotaciaText"/>
      </w:pPr>
      <w:r>
        <w:t xml:space="preserve">„Vlani sme strelili 75-tisíc kusov diviakov, tento rok zatiaľ 23-tisíc," uviedol Alojz Kaššák zo Slovenskej poľovníckej komory. Ako však dodal, rozšíreniu AMO napomohlo aj to, že diviačia zver sa vyskytuje aj v oblastiach, kde predtým nikdy nebola. Zdržiava sa totiž v poľnohospodárskych monokultúrach, kde má dostatok potravy a zle sa na ňu poľuje. Pomohlo by, ak by poľnohospodári obhospodarované územia rozdelili na menšie celky. Ovplyvniť riziko prenosu však môže každý, stačí, ak budeme vyhadzovať zvyšky potravín len do uzatvárateľných nádob tak, aby sa k nim voľne žijúce diviaky nedostali.</w:t>
      </w:r>
    </w:p>
    <w:p>
      <w:pPr>
        <w:pStyle w:val="08AnotaciaText"/>
      </w:pPr>
      <w:r>
        <w:t xml:space="preserve">Spoločnosť DSA sa špecializuje na chov ošípaných a rastlinnú výrobu. Firma zamestnáva 200 ľudí a od začiatku pôsobenia na Slovensku investovala viac ako 100 miliónov eur. Centrála firmy sa nachádza vo Veľkom Mederi, kde je administratívna budova a mechanizačné stredisko rastlinnej výroby. Ďalšie mechanizačné centrum a stredisko rastlinnej výroby sa nachádza v Šoporni. Všetky farmy sú v okresoch Dunajská Streda, Komárno a Galanta.</w:t>
      </w:r>
    </w:p>
    <w:p>
      <w:pPr>
        <w:pStyle w:val="08AnotaciaText"/>
      </w:pPr>
      <w:r>
        <w:t xml:space="preserve">(tls)</w:t>
      </w:r>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42" w:name="topic-2-post-4"/>
      <w:bookmarkEnd w:id="42"/>
      <w:r>
        <w:t xml:space="preserve">4. Sudy s PCB látkami zo Strážskeho plánujú uskladniť v kontajneroch</w:t>
      </w:r>
    </w:p>
    <w:p>
      <w:pPr>
        <w:pStyle w:val="Compact"/>
        <w:pStyle w:val="07InfoPrispevok"/>
      </w:pPr>
      <w:r>
        <w:t xml:space="preserve">[23.09.2020;</w:t>
      </w:r>
      <w:r>
        <w:t xml:space="preserve"> </w:t>
      </w:r>
      <w:r>
        <w:t xml:space="preserve">Zemplínske ECHO;</w:t>
      </w:r>
      <w:r>
        <w:t xml:space="preserve"> </w:t>
      </w:r>
      <w:r>
        <w:t xml:space="preserve">titulná strana, spravodajstvo;</w:t>
      </w:r>
      <w:r>
        <w:t xml:space="preserve"> </w:t>
      </w:r>
      <w:r>
        <w:t xml:space="preserve">s. 1,2;</w:t>
      </w:r>
      <w:r>
        <w:t xml:space="preserve"> </w:t>
      </w:r>
      <w:r>
        <w:t xml:space="preserve">tasr]</w:t>
      </w:r>
    </w:p>
    <w:p>
      <w:pPr>
        <w:pStyle w:val="08AnotaciaText"/>
      </w:pPr>
      <w:r>
        <w:t xml:space="preserve">Lokalita by mala byt vytipovaná do mesiaca.</w:t>
      </w:r>
    </w:p>
    <w:p>
      <w:pPr>
        <w:pStyle w:val="08AnotaciaText"/>
      </w:pPr>
      <w:r>
        <w:t xml:space="preserve">BRATISLAVA STRÁŽSKE. Ministerstvo životného prostredia (MŽP) SR v spolupráci s Ministerstvom vnútra (MV) SR plánuje v súvislosti s environmentálnou zátažou z bývalej výroby PCB látok v závode Chemko Strážske kontajnerové uskladnenie sudov obsahujúcich tieto látky. Minister životného prostredia Ján Budaj (OĽaNO) to uviedol počas štvrtkovej Hodiny otázok v parlamente. Dodal, že v priebehu mesiaca by mala byť vytypovaná lokalita na uskladnenie sudov.</w:t>
      </w:r>
    </w:p>
    <w:p>
      <w:pPr>
        <w:pStyle w:val="08AnotaciaText"/>
      </w:pPr>
      <w:r>
        <w:t xml:space="preserve">Najprv uskladnenie, potom likvidácia</w:t>
      </w:r>
    </w:p>
    <w:p>
      <w:pPr>
        <w:pStyle w:val="08AnotaciaText"/>
      </w:pPr>
      <w:r>
        <w:t xml:space="preserve">Budaj poukázal na potrebu odstránenia sudov obsahujúcich PCB látky z miest, kde dochádza k nekontrolovateľnej degradácii, a ich presunutia na vhodné zabezpečené miesto. Ubezpečil, že rezort vnútra je pripravený na zabezpečenie kontajnerového uskladnenia PCB látok, ktoré bude izolované. „Vybrať tie sudy bude veľmi náročná úloha,“ upozornil a dodal, že nepoznajú počet sudov a nevedia, či boli umiestnené lokálne, alebo bolo nimi zasypané celé údolie. „Takéto kontajnery sú vyzbrojené proti izolácii, proti odtekaniu,“ pripomenul. Následne by sa podľa Budaja malo prikročiť k výberu toho, kto urobí definitívnu likvidáciu PCB látok. „Do mesiaca budeme vedieť, aká je záťaž pôdy a čo s ňou budeme robiť,“ dodal.</w:t>
      </w:r>
    </w:p>
    <w:p>
      <w:pPr>
        <w:pStyle w:val="08AnotaciaText"/>
      </w:pPr>
      <w:r>
        <w:t xml:space="preserve">Envirokriminalita zastavená</w:t>
      </w:r>
    </w:p>
    <w:p>
      <w:pPr>
        <w:pStyle w:val="08AnotaciaText"/>
      </w:pPr>
      <w:r>
        <w:t xml:space="preserve">Dotekanie do odkaliska Poša je podľa Budaja zastavené. „Zastavili sme dotekanie škodlivých vôd do Poše, z ktorej vytekali a znečisťovali PCB látkami celý kraj. V tejto chvíli sa už táto envirokriminalita nedeje. Príslušných pracovníkov, ktorí za to nesú zodpovednosť, sme prepustili,“ uviedol Budaj. Postoj súčasných prevádzkovateľov v areáli Chemko Strážske podľa neho stabilizáciu situácie neuľahčuje. „Sledujú svoje ciele, nie je to vždy ľahké,“ dodal.</w:t>
      </w:r>
    </w:p>
    <w:p>
      <w:pPr>
        <w:pStyle w:val="08AnotaciaText"/>
      </w:pPr>
      <w:r>
        <w:t xml:space="preserve">Sledovali stav pôdy, stromov aj zvierat</w:t>
      </w:r>
    </w:p>
    <w:p>
      <w:pPr>
        <w:pStyle w:val="08AnotaciaText"/>
      </w:pPr>
      <w:r>
        <w:t xml:space="preserve">Na otázku poslanca Miloša Svrčeka (Sme rodina), aké konkrétne opatrenia v najbližších mesiacoch navrhujú na riešenie environmentálnej záťaže z bývalej výroby PCB látok v závode Chemko Strážske, reagoval aj</w:t>
      </w:r>
      <w:r>
        <w:t xml:space="preserve"> </w:t>
      </w:r>
      <w:r>
        <w:rPr>
          <w:rStyle w:val="Highlight1"/>
        </w:rPr>
        <w:t xml:space="preserve">minister</w:t>
      </w:r>
      <w:r>
        <w:t xml:space="preserve"> </w:t>
      </w:r>
      <w:r>
        <w:rPr>
          <w:rStyle w:val="Highlight1"/>
        </w:rPr>
        <w:t xml:space="preserve">pôdohospodárstva</w:t>
      </w:r>
      <w:r>
        <w:t xml:space="preserve"> </w:t>
      </w:r>
      <w:r>
        <w:rPr>
          <w:rStyle w:val="Highlight1"/>
        </w:rPr>
        <w:t xml:space="preserve">Ján</w:t>
      </w:r>
      <w:r>
        <w:t xml:space="preserve"> </w:t>
      </w:r>
      <w:r>
        <w:rPr>
          <w:rStyle w:val="Highlight1"/>
        </w:rPr>
        <w:t xml:space="preserve">Mičovský</w:t>
      </w:r>
      <w:r>
        <w:t xml:space="preserve"> </w:t>
      </w:r>
      <w:r>
        <w:t xml:space="preserve">(OĽaNO). Skonštatoval, že sa urobili testy na stav pôdy, stromov a živočíchov. Dal tiež podľa svojich slov vykonať konkrétne analýzy pôdnych vzoriek v rôznych profiloch. Zaujíma ich totiž, ako je pôda zaťažená s klesajúcou hĺbkou. Zatiaľ sa podľa neho nevie, akú technológiu bude možné použiť na likvidáciu týchto látok. Na koordináciu záchranných prác sa má podľa ministra vnútra Romana Mikulca (OĽaNO) odporučiť vláde vytvoriť skupinu zloženú zo zástupcov ministerstva vnútra, ministerstva životného prostredia a Slovenskej technickej univerzity v Bratislave.</w:t>
      </w:r>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43" w:name="topic-2-post-5"/>
      <w:bookmarkEnd w:id="43"/>
      <w:r>
        <w:t xml:space="preserve">5. Vinári a vinohradníci napísali ministrovi pôdohospodárstva</w:t>
      </w:r>
    </w:p>
    <w:p>
      <w:pPr>
        <w:pStyle w:val="Compact"/>
        <w:pStyle w:val="07InfoPrispevok"/>
      </w:pPr>
      <w:r>
        <w:t xml:space="preserve">[23.09.2020;</w:t>
      </w:r>
      <w:r>
        <w:t xml:space="preserve"> </w:t>
      </w:r>
      <w:r>
        <w:t xml:space="preserve">Roľnícke noviny;</w:t>
      </w:r>
      <w:r>
        <w:t xml:space="preserve"> </w:t>
      </w:r>
      <w:r>
        <w:t xml:space="preserve">Publicistika;</w:t>
      </w:r>
      <w:r>
        <w:t xml:space="preserve"> </w:t>
      </w:r>
      <w:r>
        <w:t xml:space="preserve">s. 5;</w:t>
      </w:r>
      <w:r>
        <w:t xml:space="preserve"> </w:t>
      </w:r>
      <w:r>
        <w:t xml:space="preserve">buk]</w:t>
      </w:r>
    </w:p>
    <w:p>
      <w:pPr>
        <w:pStyle w:val="08AnotaciaText"/>
      </w:pPr>
      <w:r>
        <w:t xml:space="preserve">Prezident Zväzu</w:t>
      </w:r>
      <w:r>
        <w:t xml:space="preserve"> </w:t>
      </w:r>
      <w:r>
        <w:rPr>
          <w:rStyle w:val="Highlight2"/>
        </w:rPr>
        <w:t xml:space="preserve">vinohradníkov</w:t>
      </w:r>
      <w:r>
        <w:t xml:space="preserve"> </w:t>
      </w:r>
      <w:r>
        <w:t xml:space="preserve">a</w:t>
      </w:r>
      <w:r>
        <w:t xml:space="preserve"> </w:t>
      </w:r>
      <w:r>
        <w:rPr>
          <w:rStyle w:val="Highlight2"/>
        </w:rPr>
        <w:t xml:space="preserve">vinárov</w:t>
      </w:r>
      <w:r>
        <w:t xml:space="preserve"> </w:t>
      </w:r>
      <w:r>
        <w:t xml:space="preserve">Slovenska Ing. Vladimír Mrva sa listom obrátil na</w:t>
      </w:r>
      <w:r>
        <w:t xml:space="preserve"> </w:t>
      </w:r>
      <w:r>
        <w:rPr>
          <w:rStyle w:val="Highlight1"/>
        </w:rPr>
        <w:t xml:space="preserve">ministra</w:t>
      </w:r>
      <w:r>
        <w:t xml:space="preserve"> </w:t>
      </w:r>
      <w:r>
        <w:rPr>
          <w:rStyle w:val="Highlight1"/>
        </w:rPr>
        <w:t xml:space="preserve">pôdohospodárstva</w:t>
      </w:r>
      <w:r>
        <w:t xml:space="preserve"> </w:t>
      </w:r>
      <w:r>
        <w:t xml:space="preserve">rozvoja vidieka SR</w:t>
      </w:r>
      <w:r>
        <w:t xml:space="preserve"> </w:t>
      </w:r>
      <w:r>
        <w:rPr>
          <w:rStyle w:val="Highlight1"/>
        </w:rPr>
        <w:t xml:space="preserve">Jána</w:t>
      </w:r>
      <w:r>
        <w:t xml:space="preserve"> </w:t>
      </w:r>
      <w:r>
        <w:rPr>
          <w:rStyle w:val="Highlight1"/>
        </w:rPr>
        <w:t xml:space="preserve">Mičovského</w:t>
      </w:r>
      <w:r>
        <w:t xml:space="preserve">, aby minister pomohol vinohradníkom a vinárom pri riešení nahromadených problémov.</w:t>
      </w:r>
    </w:p>
    <w:p>
      <w:pPr>
        <w:pStyle w:val="08AnotaciaText"/>
      </w:pPr>
      <w:r>
        <w:t xml:space="preserve">BRATISLAVA. V úvode listu prezident ZWS v mene Zväzu vinohradníkov a vinárov Slovenska najprv poďakoval ministrovi za podporu vinárskeho sektora, konkrétne za vyhlásenie výzvy Covid 19 (Výzva 49/PRV/2020), ktorá by mala odškodniť vinárov za škody a za ich zvýšené náklady, spôsobené pandémiou.</w:t>
      </w:r>
    </w:p>
    <w:p>
      <w:pPr>
        <w:pStyle w:val="08AnotaciaText"/>
      </w:pPr>
      <w:r>
        <w:t xml:space="preserve">„Vinársky sektor je v Európskej únii jedným z najviac postihnutých sektorov. Zatvorenie segmentu HORECA (hotely, reštaurácie, kaviarne) a obmedzenie predaja vína do tretích krajín ako aj ďalšie obmedzujúce opatrenia spôsobili to, že na trhu v EÚ vznikol prebytok viac ako 2 miliardy litrov vína, pričom klesla spotreba predovšetkým vysoko kvalitných vín," píše sa v spomenutom liste.</w:t>
      </w:r>
    </w:p>
    <w:p>
      <w:pPr>
        <w:pStyle w:val="08AnotaciaText"/>
      </w:pPr>
      <w:r>
        <w:t xml:space="preserve">Finančné straty dosahujú milióny eur, a preto niektoré krajiny pristúpili k odškodneniu z vlastných zdrojov: Francúzsko vyčlenilo na odškodnenie svojich vinohradníkov a vinárov 250 miliónov eur a Taliansko 50 miliónov eur.</w:t>
      </w:r>
    </w:p>
    <w:p>
      <w:pPr>
        <w:pStyle w:val="08AnotaciaText"/>
      </w:pPr>
      <w:r>
        <w:t xml:space="preserve">„Sme radi, že aj na Slovensku sa našli finančné prostriedky na odškodnenie vinárskeho sektora," konštatuje Ing. V. Mrva.</w:t>
      </w:r>
    </w:p>
    <w:p>
      <w:pPr>
        <w:pStyle w:val="08AnotaciaText"/>
      </w:pPr>
      <w:r>
        <w:t xml:space="preserve">Zároveň však v mene vinohradníkov a vinárov ministra požiadal, aby MP RV SR umožnilo čerpať podporu všetkým zasiahnutým vinárom. Podľa pravidiel, ktoré sú platné v súčasnosti, podporovaní sú iba tí producenti, v prípade ktorých výroba vína prevažuje nad pestovaním hrozna alebo nad pestovaním inej kultúry.</w:t>
      </w:r>
    </w:p>
    <w:p>
      <w:pPr>
        <w:pStyle w:val="08AnotaciaText"/>
      </w:pPr>
      <w:r>
        <w:t xml:space="preserve">„Vinohradníctvo a vinárstvo sú dlhodobo podfinancované, chýba koncepcia ich stabilizácie a udržania, a to aj napriek tomu, že sme o ňu niekoľkokrát žiadali," píše prezident ZWS. Dodáva, že vinohradníci na Slovensku sú dnes na pochybách, či vôbec majú pestovať hrozno, a či nie je jednoduchšie vinice vyklčovať a venovať sa iba pestovaniu poľných plodín.</w:t>
      </w:r>
    </w:p>
    <w:p>
      <w:pPr>
        <w:pStyle w:val="08AnotaciaText"/>
      </w:pPr>
      <w:r>
        <w:t xml:space="preserve">V súčasnosti sa hrozno na Slovensku zberá z produkčnej plochy 8500 hektárov, z toho 3 500 hektárov obhospodarujú družstvá. A práve tie sú z podpornej výzvy vylúčené aj napriek tomu, že vyrábajú vína. Na základe podmienok, ktoré platia v súčasnosti, nebude môcť čerpať podporu až 30 percent z registrovaných vinárov.</w:t>
      </w:r>
    </w:p>
    <w:p>
      <w:pPr>
        <w:pStyle w:val="08AnotaciaText"/>
      </w:pPr>
      <w:r>
        <w:t xml:space="preserve">„Zároveň si vás dovoľujem požiadať o to, aby oprávnenými príjemcami opatrenia boli aj živnostníci, ktorí platia odvody i DPH, a ktorí živia celú rodinu. Nie je predsa normálne, aby niekto, kto platí za seba odvody do sociálnej a zdravotnej poisťovne zrazu nemal nárok na odškodnenie," píše sa v spomenutom liste.</w:t>
      </w:r>
    </w:p>
    <w:p>
      <w:pPr>
        <w:pStyle w:val="08AnotaciaText"/>
      </w:pPr>
      <w:r>
        <w:t xml:space="preserve">Prezident ZWS zároveň žiada ministra o prehodnotenie povinných podmienok výzvy. Vinársky register, ktorý spravuje ÚKSUP, je podľa jeho mienky dostatočne podrobný na to, aby neboli pochybnosti o tom, kto na Slovensku víno naozaj vyrába a koho treba odškodniť.</w:t>
      </w:r>
    </w:p>
    <w:p>
      <w:pPr>
        <w:pStyle w:val="08AnotaciaText"/>
      </w:pPr>
      <w:r>
        <w:t xml:space="preserve">Zároveň ministrovi navrhuje uskutočniť spoločné rokovanie za jedným stolom, kde by sa určite našli vhodné riešenia, ktoré sú potrebné na stabilizáciu sektoru.</w:t>
      </w:r>
    </w:p>
    <w:p>
      <w:pPr>
        <w:pStyle w:val="08AnotaciaText"/>
      </w:pPr>
      <w:r>
        <w:t xml:space="preserve">(buk)</w:t>
      </w:r>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44" w:name="topic-2-post-6"/>
      <w:bookmarkEnd w:id="44"/>
      <w:r>
        <w:t xml:space="preserve">6. Orálna vakcinácia líšok proti besnote</w:t>
      </w:r>
    </w:p>
    <w:p>
      <w:pPr>
        <w:pStyle w:val="Compact"/>
        <w:pStyle w:val="07InfoPrispevok"/>
      </w:pPr>
      <w:r>
        <w:t xml:space="preserve">[23.09.2020;</w:t>
      </w:r>
      <w:r>
        <w:t xml:space="preserve"> </w:t>
      </w:r>
      <w:r>
        <w:t xml:space="preserve">Roľnícke noviny;</w:t>
      </w:r>
      <w:r>
        <w:t xml:space="preserve"> </w:t>
      </w:r>
      <w:r>
        <w:t xml:space="preserve">Chovateľ;</w:t>
      </w:r>
      <w:r>
        <w:t xml:space="preserve"> </w:t>
      </w:r>
      <w:r>
        <w:t xml:space="preserve">s. 24;</w:t>
      </w:r>
      <w:r>
        <w:t xml:space="preserve"> </w:t>
      </w:r>
      <w:r>
        <w:t xml:space="preserve">pat]</w:t>
      </w:r>
    </w:p>
    <w:p>
      <w:pPr>
        <w:pStyle w:val="08AnotaciaText"/>
      </w:pPr>
      <w:r>
        <w:t xml:space="preserve">V dňoch od 5. do 26, októbra 2020 bude prebiehať 42. kampaň jesennej orálnej vakcinácie líšok proti besnote, a to leteckou pokládkou na území Slovenska.</w:t>
      </w:r>
    </w:p>
    <w:p>
      <w:pPr>
        <w:pStyle w:val="08AnotaciaText"/>
      </w:pPr>
      <w:r>
        <w:t xml:space="preserve">Na orálnu vakcináciu líšok proti besnote bude použitá vakcinačná návnada LYSVULPEN por. a. u. v., ktorá obsahuje modifikovaný oslabený vakcinačný kmeň besnoty SAD Bern, v celkovom počte 363 898 vakcinačných návnad.</w:t>
      </w:r>
    </w:p>
    <w:p>
      <w:pPr>
        <w:pStyle w:val="08AnotaciaText"/>
      </w:pPr>
      <w:r>
        <w:t xml:space="preserve">Zmes je naplnená do plastikových toboliek (blistrov), ktoré sú obalené návnadovou hmotou. Návnada je čiernohnedej farby, guľatého alebo hranatého tvaru, pevnej konzistencie. Vakcinačné návnady sú v čase aplikácie v zmrazenom stave. Pre človeka je vakcinačná návnada pri bežnom zaobchádzaní neškodná. Ak sa obsah blistra zapracovaného v návnade dostane na ruky, je potrebné ruky ihneď umyť vodou a mydlom. Ak sa obsah blistra dostane na sliznicu úst, nosa alebo očí človeka, je potrebné okamžite vyhľadať lekárske ošetrenie. V prípade nálezu vakcinačnej návnady je potrebné vyvarovať sa manipulácii s ňou a urýchlene opustiť miesto nálezu z dôvodu minimalizácie pachovej stopy, ktorá by mohla líšku odradiť od príjmu vakcinačnej návnady.</w:t>
      </w:r>
    </w:p>
    <w:p>
      <w:pPr>
        <w:pStyle w:val="08AnotaciaText"/>
      </w:pPr>
      <w:r>
        <w:t xml:space="preserve">Ako uvádza</w:t>
      </w:r>
      <w:r>
        <w:t xml:space="preserve"> </w:t>
      </w:r>
      <w:r>
        <w:rPr>
          <w:rStyle w:val="Highlight1"/>
        </w:rPr>
        <w:t xml:space="preserve">Štátna</w:t>
      </w:r>
      <w:r>
        <w:t xml:space="preserve"> </w:t>
      </w:r>
      <w:r>
        <w:rPr>
          <w:rStyle w:val="Highlight1"/>
        </w:rPr>
        <w:t xml:space="preserve">veterinárna</w:t>
      </w:r>
      <w:r>
        <w:t xml:space="preserve"> </w:t>
      </w:r>
      <w:r>
        <w:rPr>
          <w:rStyle w:val="Highlight1"/>
        </w:rPr>
        <w:t xml:space="preserve">a</w:t>
      </w:r>
      <w:r>
        <w:t xml:space="preserve"> </w:t>
      </w:r>
      <w:r>
        <w:rPr>
          <w:rStyle w:val="Highlight1"/>
        </w:rPr>
        <w:t xml:space="preserve">potravinová</w:t>
      </w:r>
      <w:r>
        <w:t xml:space="preserve"> </w:t>
      </w:r>
      <w:r>
        <w:rPr>
          <w:rStyle w:val="Highlight1"/>
        </w:rPr>
        <w:t xml:space="preserve">správa</w:t>
      </w:r>
      <w:r>
        <w:t xml:space="preserve"> </w:t>
      </w:r>
      <w:r>
        <w:t xml:space="preserve">SR, keďže Česká republika a Rakúsko sú vyhlásené za krajiny bez výskytu besnoty a v Maďarsku je priaznivá situácia vo výskyte besnoty, vakcinácia líšok sa nebude vykonávať na územiach Regionálnych veterinárnych a potravinových správ (RVPS): Bratislava, Senec, Dunajská Streda, Galanta, Trnava, Senica, Komárno, Nové Zámky, Levice, Nitra, Topoľčany, Šaľa, Nové Mesto nad Váhom, Trenčín, Prievidza, Púchov, Žiar nad Hronom, Zvolen, Velký Krtíš, Lučenec, Rimavská Sobota, Banská Bystrica, Martin a na území okresu Ružomberok.</w:t>
      </w:r>
    </w:p>
    <w:p>
      <w:pPr>
        <w:pStyle w:val="08AnotaciaText"/>
      </w:pPr>
      <w:r>
        <w:t xml:space="preserve">Letecká pokládka bude vykonaná z letiska Poprad v Žilinskom kraji na území okresov Žilina, Bytča, Kysucké Nové Mesto, Čadca, Námestovo, Tvrdošín, Dolný Kubín, Liptovský Mikuláš a na území celého Prešovského kraja a Košického kraja.</w:t>
      </w:r>
    </w:p>
    <w:p>
      <w:pPr>
        <w:pStyle w:val="08AnotaciaText"/>
      </w:pPr>
      <w:r>
        <w:t xml:space="preserve">Besnota</w:t>
      </w:r>
    </w:p>
    <w:p>
      <w:pPr>
        <w:pStyle w:val="08AnotaciaText"/>
      </w:pPr>
      <w:r>
        <w:t xml:space="preserve">Besnota je akútne vírusové ochorenie zvierat (cicavcov) prenosné aj na človeka. Postihuje najmä centrálny nervový systém, v dôsledku čoho sa pozorujú poruchy vedomia, zvýšená dráždivosť, parézy a paralýzy. Ochorenie sa zvyčajne končí smrťou.</w:t>
      </w:r>
    </w:p>
    <w:p>
      <w:pPr>
        <w:pStyle w:val="08AnotaciaText"/>
      </w:pPr>
      <w:r>
        <w:t xml:space="preserve">Pôvodcom ochorenia je vírus, ktorý má afinitu k nervovým bunkám a je pomerne odolný voči vplyvom vonkajšieho prostredia. Vírus, ktorý sa dostane do organizmu sa šíri z miesta infekcie do centrálnej nervovej sústavy, tu sa množí a vyvoláva zápal mozgu. Vírus sa do organizmu dostáva pohryzením besným zvieraťom, pretože sa vylučuje prakticky iba slinami chorého zvieraťa. Vnímavosť na besnotu je pri jednotlivých druhoch zvierat rôzna; v prírodných podmienkach sú prameňom nákazy hlavne mäsožravce a netopiere. Extrémne vnímavé na besnotu sú líšky a z hospodárskych zvierat hovädzí dobytok. Choroba je veľmi nebezpečná, pretože môže postihnúť všetky druhy cicavcov, teda aj psy a mačky a taktiež aj človeka.</w:t>
      </w:r>
    </w:p>
    <w:p>
      <w:pPr>
        <w:pStyle w:val="08AnotaciaText"/>
      </w:pPr>
      <w:r>
        <w:t xml:space="preserve">Orálna vakcinácia líšok proti besnote sa v SR úspešne realizuje od roku 1994. V rokoch 2016, 2017, 2018 a 2019 nebol u nás diagnostikovaný prípad besnoty. Vzhľadom na nákazovú situáciu v súvislosti s výskytom besnoty v susedných krajinách (Poľsko, Ukrajina), orálna vakcinácia líšok u nás pokračuje.</w:t>
      </w:r>
    </w:p>
    <w:p>
      <w:pPr>
        <w:pStyle w:val="08AnotaciaText"/>
      </w:pPr>
      <w:r>
        <w:t xml:space="preserve">(pat)</w:t>
      </w:r>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45" w:name="topic-2-post-7"/>
      <w:bookmarkEnd w:id="45"/>
      <w:r>
        <w:t xml:space="preserve">7. Apel na zníženie výmer</w:t>
      </w:r>
    </w:p>
    <w:p>
      <w:pPr>
        <w:pStyle w:val="Compact"/>
        <w:pStyle w:val="07InfoPrispevok"/>
      </w:pPr>
      <w:r>
        <w:t xml:space="preserve">[23.09.2020;</w:t>
      </w:r>
      <w:r>
        <w:t xml:space="preserve"> </w:t>
      </w:r>
      <w:r>
        <w:t xml:space="preserve">Roľnícke noviny;</w:t>
      </w:r>
      <w:r>
        <w:t xml:space="preserve"> </w:t>
      </w:r>
      <w:r>
        <w:t xml:space="preserve">Titulná strana;</w:t>
      </w:r>
      <w:r>
        <w:t xml:space="preserve"> </w:t>
      </w:r>
      <w:r>
        <w:t xml:space="preserve">s. 1;</w:t>
      </w:r>
      <w:r>
        <w:t xml:space="preserve"> </w:t>
      </w:r>
      <w:r>
        <w:t xml:space="preserve">tasr]</w:t>
      </w:r>
    </w:p>
    <w:p>
      <w:pPr>
        <w:pStyle w:val="08AnotaciaText"/>
      </w:pPr>
      <w:r>
        <w:rPr>
          <w:rStyle w:val="Highlight1"/>
        </w:rPr>
        <w:t xml:space="preserve">Ministerstvo</w:t>
      </w:r>
      <w:r>
        <w:t xml:space="preserve"> </w:t>
      </w:r>
      <w:r>
        <w:rPr>
          <w:rStyle w:val="Highlight1"/>
        </w:rPr>
        <w:t xml:space="preserve">pôdohospodárstva</w:t>
      </w:r>
      <w:r>
        <w:t xml:space="preserve"> </w:t>
      </w:r>
      <w:r>
        <w:t xml:space="preserve">a rozvoja vidieka (MP RV) SR apeluje na zníženie výmery parciel na maximálne 50 hektárov, osiatych jednou plodinou. Zatiaľ ide o dobrovoľné zníženie.</w:t>
      </w:r>
    </w:p>
    <w:p>
      <w:pPr>
        <w:pStyle w:val="08AnotaciaText"/>
      </w:pPr>
      <w:r>
        <w:t xml:space="preserve">BRATISLAVA. Uviedol to Matej Michalec z Odboru komunikácie a marketingu MP RV SR.</w:t>
      </w:r>
    </w:p>
    <w:p>
      <w:pPr>
        <w:pStyle w:val="08AnotaciaText"/>
      </w:pPr>
      <w:r>
        <w:t xml:space="preserve">Reagoval tak na vyjadrenie Slovenskej ornitologickej spoločnosti (SOS)/ Birdlife Slovensko, ktorá vyzýva na ozelenenie poľnohospodárstva a na „zásadné zmeny v podpore farmárov".</w:t>
      </w:r>
    </w:p>
    <w:p>
      <w:pPr>
        <w:pStyle w:val="08AnotaciaText"/>
      </w:pPr>
      <w:r>
        <w:t xml:space="preserve">Podľa SOS / Birdlife malo v aktuálnom programovom období dôjsť k zmene dotácií tak, aby brali väčší ohľad na prírodu, a to vyčlenením oblastí ekologického záujmu. Ministerstvo deklarovalo, že v rámci SPP EÚ sa bude snažiť využiť stratégiu biodiverzity.</w:t>
      </w:r>
    </w:p>
    <w:p>
      <w:pPr>
        <w:pStyle w:val="08AnotaciaText"/>
      </w:pPr>
      <w:r>
        <w:t xml:space="preserve">„Netreba zabúdať na to, že pôdohospodárstvo je rezort, ktorý sa nachádza v konkurenčnom prostredí, a preto všetky opatrenia, ktoré budeme robiť, musia byť v kontexte s nastavením a s porovnaním európskych a národných podpôr," povedal M. Michalec.</w:t>
      </w:r>
    </w:p>
    <w:p>
      <w:pPr>
        <w:pStyle w:val="08AnotaciaText"/>
      </w:pPr>
      <w:r>
        <w:t xml:space="preserve">(tasr)</w:t>
      </w:r>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46" w:name="topic-2-post-8"/>
      <w:bookmarkEnd w:id="46"/>
      <w:r>
        <w:t xml:space="preserve">8. Nelichotivé polročné vysvedčenie od odborníkov: Vláda amatérov, na týchto ministerstvách to vrie!</w:t>
      </w:r>
    </w:p>
    <w:p>
      <w:pPr>
        <w:pStyle w:val="Compact"/>
        <w:pStyle w:val="07InfoPrispevok"/>
      </w:pPr>
      <w:r>
        <w:t xml:space="preserve">[23.09.2020;</w:t>
      </w:r>
      <w:r>
        <w:t xml:space="preserve"> </w:t>
      </w:r>
      <w:r>
        <w:t xml:space="preserve">cas.sk;</w:t>
      </w:r>
      <w:r>
        <w:t xml:space="preserve"> </w:t>
      </w:r>
      <w:r>
        <w:t xml:space="preserve">Čas.sk;</w:t>
      </w:r>
      <w:r>
        <w:t xml:space="preserve"> </w:t>
      </w:r>
      <w:r>
        <w:t xml:space="preserve">12:00;</w:t>
      </w:r>
      <w:r>
        <w:t xml:space="preserve"> </w:t>
      </w:r>
      <w:r>
        <w:t xml:space="preserve">kuk;fsz;Nový Čas]</w:t>
      </w:r>
    </w:p>
    <w:p>
      <w:pPr>
        <w:pStyle w:val="08AnotaciaText"/>
      </w:pPr>
      <w:r>
        <w:t xml:space="preserve">0</w:t>
      </w:r>
    </w:p>
    <w:p>
      <w:pPr>
        <w:pStyle w:val="08AnotaciaText"/>
      </w:pPr>
      <w:r>
        <w:t xml:space="preserve">Otvoriť galériu</w:t>
      </w:r>
    </w:p>
    <w:p>
      <w:pPr>
        <w:pStyle w:val="08AnotaciaText"/>
      </w:pPr>
      <w:r>
        <w:t xml:space="preserve">Na viacerých ministerstvách je poriadne horúco. Šéfov rezortov opúšťajú kľučoví ľudia a na vedúce pozície sú často dosadzovaní nominanti bez výberových konaní.</w:t>
      </w:r>
    </w:p>
    <w:p>
      <w:pPr>
        <w:pStyle w:val="08AnotaciaText"/>
      </w:pPr>
      <w:r>
        <w:t xml:space="preserve">Aj to priniesol prvý polrok vládnutia pod taktovkou Igora Matoviča. Na ktorom ministerstve je najväčšie dusno a ako situáciu vidia odborníci či bývalí členovia vládneho kabinetu? Matovič nastúpil do čela vlády v čase, keď vypukla koronakríza, aj preto sa jeho pôsobenie len ťažko prirovnáva k predchodcom. Fotogaléria</w:t>
      </w:r>
    </w:p>
    <w:p>
      <w:pPr>
        <w:pStyle w:val="08AnotaciaText"/>
      </w:pPr>
      <w:r>
        <w:t xml:space="preserve">10</w:t>
      </w:r>
    </w:p>
    <w:p>
      <w:pPr>
        <w:pStyle w:val="08AnotaciaText"/>
      </w:pPr>
      <w:r>
        <w:t xml:space="preserve">fotiek v galérii</w:t>
      </w:r>
    </w:p>
    <w:p>
      <w:pPr>
        <w:pStyle w:val="08AnotaciaText"/>
      </w:pPr>
      <w:r>
        <w:t xml:space="preserve">Čo sa ale za pol roka vládnutia zhodnotiť dá, je jeho vystupovanie a tu by premiér podľa odborníkov mal dostať školenie. „Igor Matovič do funkcie predsedu vlády zatiaľ nedorástol. Komunikačne pôsobí infantilne, pri mnohých kauzách pokrytecky, keďže pri problémoch hľadá vinu u druhých,“ myslí si politológ Radoslav Štefančík, ktorý sa vyjadril pre portál tvnoviny.</w:t>
      </w:r>
    </w:p>
    <w:p>
      <w:pPr>
        <w:pStyle w:val="08AnotaciaText"/>
      </w:pPr>
      <w:r>
        <w:t xml:space="preserve">Táto koalícia mala už na začiatku problém s tým, aby vybrala vhodných kandidátov na vysoké pozície. „Vláda je zložená z amatérov, vidieť tu personálnu núdzu. Volebný výsledok ich zaskočil. Je to vláda, ktorá sa hľadá,“ hodnotí politológ Pavol Baránek. „Kauzy okolo diplomoviek, teraz kauzy okolo Borisa Kollára a aj spôsob komunikácie napríklad čo sa týka peňazí v kauze Arca Capital nie je to, čo voliči čakali od vlády, ktorá má byť slušná,“ dopĺňa kolegov Tomáš Koziak.</w:t>
      </w:r>
    </w:p>
    <w:p>
      <w:pPr>
        <w:pStyle w:val="08AnotaciaText"/>
      </w:pPr>
      <w:r>
        <w:t xml:space="preserve">Problémy v rezortoch</w:t>
      </w:r>
    </w:p>
    <w:p>
      <w:pPr>
        <w:pStyle w:val="08AnotaciaText"/>
      </w:pPr>
      <w:r>
        <w:t xml:space="preserve">Medzi prvými odišli z ministerstiev štátni tajomníci. Na ministerstve dopravy sa len pár dní ohrial Doležalov zástupca Ján Marosz a pri ministrovi práce, sociálnych vecí a rodiny to zabalil aj Jozef Mihál. Tajfún odchodov zdvihol zo stoličiek najviac ľudí z</w:t>
      </w:r>
      <w:r>
        <w:t xml:space="preserve"> </w:t>
      </w:r>
      <w:r>
        <w:rPr>
          <w:rStyle w:val="Highlight1"/>
        </w:rPr>
        <w:t xml:space="preserve">rezortu</w:t>
      </w:r>
      <w:r>
        <w:t xml:space="preserve"> </w:t>
      </w:r>
      <w:r>
        <w:rPr>
          <w:rStyle w:val="Highlight1"/>
        </w:rPr>
        <w:t xml:space="preserve">pôdohospodárstva</w:t>
      </w:r>
      <w:r>
        <w:t xml:space="preserve"> </w:t>
      </w:r>
      <w:r>
        <w:t xml:space="preserve">a</w:t>
      </w:r>
      <w:r>
        <w:t xml:space="preserve"> </w:t>
      </w:r>
      <w:r>
        <w:rPr>
          <w:rStyle w:val="Highlight1"/>
        </w:rPr>
        <w:t xml:space="preserve">Jána</w:t>
      </w:r>
      <w:r>
        <w:t xml:space="preserve"> </w:t>
      </w:r>
      <w:r>
        <w:rPr>
          <w:rStyle w:val="Highlight1"/>
        </w:rPr>
        <w:t xml:space="preserve">Mičovského</w:t>
      </w:r>
      <w:r>
        <w:t xml:space="preserve"> </w:t>
      </w:r>
      <w:r>
        <w:t xml:space="preserve">opustili takmer všetci</w:t>
      </w:r>
      <w:r>
        <w:t xml:space="preserve"> </w:t>
      </w:r>
      <w:r>
        <w:rPr>
          <w:rStyle w:val="Highlight1"/>
        </w:rPr>
        <w:t xml:space="preserve">agroexperti</w:t>
      </w:r>
      <w:r>
        <w:t xml:space="preserve">.</w:t>
      </w:r>
    </w:p>
    <w:p>
      <w:pPr>
        <w:pStyle w:val="08AnotaciaText"/>
      </w:pPr>
      <w:r>
        <w:t xml:space="preserve">Rezignáciu ohlásil aj riaditeľ</w:t>
      </w:r>
      <w:r>
        <w:t xml:space="preserve"> </w:t>
      </w:r>
      <w:r>
        <w:rPr>
          <w:rStyle w:val="Highlight1"/>
        </w:rPr>
        <w:t xml:space="preserve">Poľnohospodárskej</w:t>
      </w:r>
      <w:r>
        <w:t xml:space="preserve"> </w:t>
      </w:r>
      <w:r>
        <w:t xml:space="preserve">platobnej agentúry</w:t>
      </w:r>
      <w:r>
        <w:t xml:space="preserve"> </w:t>
      </w:r>
      <w:r>
        <w:rPr>
          <w:rStyle w:val="Highlight1"/>
        </w:rPr>
        <w:t xml:space="preserve">Tibor</w:t>
      </w:r>
      <w:r>
        <w:t xml:space="preserve"> </w:t>
      </w:r>
      <w:r>
        <w:rPr>
          <w:rStyle w:val="Highlight1"/>
        </w:rPr>
        <w:t xml:space="preserve">Guniš</w:t>
      </w:r>
      <w:r>
        <w:t xml:space="preserve">, skončil i vedúci poradcov Martin Ondráš. „</w:t>
      </w:r>
      <w:r>
        <w:rPr>
          <w:rStyle w:val="Highlight1"/>
        </w:rPr>
        <w:t xml:space="preserve">Minister</w:t>
      </w:r>
      <w:r>
        <w:t xml:space="preserve"> </w:t>
      </w:r>
      <w:r>
        <w:rPr>
          <w:rStyle w:val="Highlight1"/>
        </w:rPr>
        <w:t xml:space="preserve">Mičovský</w:t>
      </w:r>
      <w:r>
        <w:t xml:space="preserve"> </w:t>
      </w:r>
      <w:r>
        <w:t xml:space="preserve">veľmi skoro narazí na</w:t>
      </w:r>
      <w:r>
        <w:t xml:space="preserve"> </w:t>
      </w:r>
      <w:r>
        <w:rPr>
          <w:rStyle w:val="Highlight1"/>
        </w:rPr>
        <w:t xml:space="preserve">farmárov</w:t>
      </w:r>
      <w:r>
        <w:t xml:space="preserve"> </w:t>
      </w:r>
      <w:r>
        <w:t xml:space="preserve">a už sa ukazuje, že tej problematike príliš nerozumie,“ uviedol politológ Tomáš Koziak. Kritiku za dosadzovanie svojich ľudí si vyslúžil aj šéf rezortu zdravotníctva Marek Krajčí, ktorý šéfov nemocníc odvolával bez toho, že by sa s nimi vôbec stretol.</w:t>
      </w:r>
    </w:p>
    <w:p>
      <w:pPr>
        <w:pStyle w:val="08AnotaciaText"/>
      </w:pPr>
      <w:r>
        <w:t xml:space="preserve">Najnovšie na odchod zavelila aj podpredsedníčka štátnych hmotných rezerv Zuzana Šubová. Svoje rozhodnutie v pondelok e-mailom oznámila médiám. Za dôvod označila nekompetentné a netransparentné riadenie pod vedením predsedu Jána Rudolfa, ktorý spadá pod ministra hospodárstva Richarda Sulíka. Aj jeho rezort je terčom kritiky, klub 500 mu vyčíta slabú pomoc podnikateľom.</w:t>
      </w:r>
    </w:p>
    <w:p>
      <w:pPr>
        <w:pStyle w:val="08AnotaciaText"/>
      </w:pPr>
      <w:r>
        <w:t xml:space="preserve">Komu rastú preferencie?</w:t>
      </w:r>
    </w:p>
    <w:p>
      <w:pPr>
        <w:pStyle w:val="08AnotaciaText"/>
      </w:pPr>
      <w:r>
        <w:t xml:space="preserve">Z doterajších prešľapov a káuz najviac vyťažila nová strana Hlas. Najsilnejšia koaličná strana, ktorá vo voľbách získala takmer 25 percent, postupne stráca. V priemere od nej odišlo päť až sedem percent voličov. Za poklesom preferencií najmä pri stranách Sme rodina alebo Za ľudí treba hľadať aj iné faktory.</w:t>
      </w:r>
    </w:p>
    <w:p>
      <w:pPr>
        <w:pStyle w:val="08AnotaciaText"/>
      </w:pPr>
      <w:r>
        <w:t xml:space="preserve">„V prípade Sme rodina určitú rolu hrá sklamanie voličov z málo razantného presadzovania sociálnych tém, ktoré priniesli v rámci predvolebnej kampane. V prípade Za ľudí stiahnutie sa lídra strany z politiky skôr, než vôbec vznikla vláda, ale aj strata podpory tých, ktorí stranu svojou voľbou „zachraňovali“ pre použitie v koalícii s PS/Spolu,“ uviedla politologička Aneta Világi.</w:t>
      </w:r>
    </w:p>
    <w:p>
      <w:pPr>
        <w:pStyle w:val="08AnotaciaText"/>
      </w:pPr>
      <w:r>
        <w:t xml:space="preserve">Nie sú dobre pripravení</w:t>
      </w:r>
    </w:p>
    <w:p>
      <w:pPr>
        <w:pStyle w:val="08AnotaciaText"/>
      </w:pPr>
      <w:r>
        <w:t xml:space="preserve">Tomáš Koziak, politológ</w:t>
      </w:r>
    </w:p>
    <w:p>
      <w:pPr>
        <w:pStyle w:val="08AnotaciaText"/>
      </w:pPr>
      <w:r>
        <w:t xml:space="preserve">- Predovšetkým pri OĽaNO sa ukazuje, že na vládnutie neboli dobre pripravení. Netýka sa to len ministrov, ale aj obsadzovania prednostov, ktoré bolo kritizované. Ukazuje sa, že absencia regionálnych štruktúr - to sa týka aj hnutia Sme rodina - tu jednoducho chýba. Napríklad v prípade</w:t>
      </w:r>
      <w:r>
        <w:t xml:space="preserve"> </w:t>
      </w:r>
      <w:r>
        <w:rPr>
          <w:rStyle w:val="Highlight1"/>
        </w:rPr>
        <w:t xml:space="preserve">ministra</w:t>
      </w:r>
      <w:r>
        <w:t xml:space="preserve"> </w:t>
      </w:r>
      <w:r>
        <w:rPr>
          <w:rStyle w:val="Highlight1"/>
        </w:rPr>
        <w:t xml:space="preserve">pôdohospodárstva</w:t>
      </w:r>
      <w:r>
        <w:t xml:space="preserve"> </w:t>
      </w:r>
      <w:r>
        <w:t xml:space="preserve">Mičovského, ktorý prišiel z lesníckeho prostredia, a problematika lesníctva je len malou a asi len okrajovou časťou v zmysle, čo ten rezort obhospodaruje.</w:t>
      </w:r>
    </w:p>
    <w:p>
      <w:pPr>
        <w:pStyle w:val="08AnotaciaText"/>
      </w:pPr>
      <w:r>
        <w:t xml:space="preserve">A tam je vidieť, že pripravený príliš dobre nie je. Taktiež zrušené maturity sú niečo, čo zo strany ministra školstva Gröhlinga je podľa mňa neodpustiteľné zlyhanie. Výkon ministra školstva je veľmi nevýrazný a očakávania po rokoch neustáleho trpného sklamania, keď rezort ovládali národniari, sú nenaplnené.</w:t>
      </w:r>
    </w:p>
    <w:p>
      <w:pPr>
        <w:pStyle w:val="08AnotaciaText"/>
      </w:pPr>
      <w:r>
        <w:t xml:space="preserve">To isté sa týka aj ministra Krajčího, ktorému to začína vrieť v nemocniciach, kde tie jeho nominácie ukazujú, že nielen ministri nie sú dobre pripravení z manažérskej stránky, ale aj ich ďalší politickí nominanti. Najrizikovejší post má minister zdravotníctva Krajčí. Jednak kvôli COVIDU-19 a krízovej situácii, keď sa to zvrtne, bude prvý na rane, lebo bude treba vyvodiť politickú zodpovednosť.</w:t>
      </w:r>
    </w:p>
    <w:p>
      <w:pPr>
        <w:pStyle w:val="08AnotaciaText"/>
      </w:pPr>
      <w:r>
        <w:t xml:space="preserve">pokračovanie</w:t>
      </w:r>
    </w:p>
    <w:p>
      <w:pPr>
        <w:pStyle w:val="08AnotaciaText"/>
      </w:pPr>
      <w:r>
        <w:t xml:space="preserve">‹12 ›</w:t>
      </w:r>
    </w:p>
    <w:p>
      <w:pPr>
        <w:pStyle w:val="08AnotaciaText"/>
      </w:pPr>
      <w:r>
        <w:t xml:space="preserve">0</w:t>
      </w:r>
    </w:p>
    <w:p>
      <w:pPr>
        <w:pStyle w:val="08AnotaciaText"/>
      </w:pPr>
      <w:r>
        <w:t xml:space="preserve">Foto:</w:t>
      </w:r>
    </w:p>
    <w:p>
      <w:pPr>
        <w:pStyle w:val="08AnotaciaText"/>
      </w:pPr>
      <w:r>
        <w:t xml:space="preserve">Vláda na čele s Igorom Matovičom Zdroj: tasr</w:t>
      </w:r>
    </w:p>
    <w:p>
      <w:pPr>
        <w:pStyle w:val="Compact"/>
        <w:pStyle w:val="11LinkPrispevku"/>
      </w:pPr>
      <w:r>
        <w:br w:type="textWrapping"/>
      </w:r>
      <w:hyperlink r:id="rId47">
        <w:r>
          <w:rPr>
            <w:rStyle w:val="Hypertextovprepojenie"/>
          </w:rPr>
          <w:t xml:space="preserve">https://www.cas.sk/clanok/1028978/nelichotive-polrocne-vysvedcenie-od-odbornikov-vlada-amaterov-na-tychto-ministerstvach-to-vrie/</w:t>
        </w:r>
      </w:hyperlink>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48" w:name="topic-2-post-9"/>
      <w:bookmarkEnd w:id="48"/>
      <w:r>
        <w:t xml:space="preserve">9. Advokát Miškovič chcel pomôcť OĽaNO, o zmluvy so štátom prichádza. Dostali ho klamstvá</w:t>
      </w:r>
    </w:p>
    <w:p>
      <w:pPr>
        <w:pStyle w:val="Compact"/>
        <w:pStyle w:val="07InfoPrispevok"/>
      </w:pPr>
      <w:r>
        <w:t xml:space="preserve">[23.09.2020;</w:t>
      </w:r>
      <w:r>
        <w:t xml:space="preserve"> </w:t>
      </w:r>
      <w:r>
        <w:t xml:space="preserve">dennikn.sk;</w:t>
      </w:r>
      <w:r>
        <w:t xml:space="preserve"> </w:t>
      </w:r>
      <w:r>
        <w:t xml:space="preserve">Ekonomika;</w:t>
      </w:r>
      <w:r>
        <w:t xml:space="preserve"> </w:t>
      </w:r>
      <w:r>
        <w:t xml:space="preserve">08:03;</w:t>
      </w:r>
      <w:r>
        <w:t xml:space="preserve"> </w:t>
      </w:r>
      <w:r>
        <w:t xml:space="preserve">Veronika Prušová]</w:t>
      </w:r>
    </w:p>
    <w:p>
      <w:pPr>
        <w:pStyle w:val="08AnotaciaText"/>
      </w:pPr>
      <w:r>
        <w:t xml:space="preserve">Na jar mohli byť v advokátskej kancelárii Michala Miškoviča dobrú náladu. Ich šéf sa stal po voľbách poradcom ministra financií Eduarda Hegera (OĽaNO) a kancelária postupne získala na viacerých ministerstvách zmluvy na právne služby so štátom.</w:t>
      </w:r>
    </w:p>
    <w:p>
      <w:pPr>
        <w:pStyle w:val="08AnotaciaText"/>
      </w:pPr>
      <w:r>
        <w:t xml:space="preserve">Miškovič podpisoval rámcové zmluvy a ich hodnota sa v sumáre dostala k sume 820-tisíc eur aj s DPH, ktoré mohol za právne služby dostať. Táto suma vzbudila mediálny záujem, a ten doposiaľ nie veľmi známy žilinský advokát neustál.</w:t>
      </w:r>
    </w:p>
    <w:p>
      <w:pPr>
        <w:pStyle w:val="08AnotaciaText"/>
      </w:pPr>
      <w:r>
        <w:t xml:space="preserve">Koncom septembra je situácia úplne iná ako na jar. Spoluprácu s Miškovičom ukončil minister Heger a rovnako sa rozhodli, alebo to zvažujú ďalšie štátne inštitúcie. K tomu všetkému sa Slovenská advokátska komora rozhodla po rokoch trestného stíhania pozastaviť Miškovičovi výkon činnosti.</w:t>
      </w:r>
    </w:p>
    <w:p>
      <w:pPr>
        <w:pStyle w:val="08AnotaciaText"/>
      </w:pPr>
      <w:r>
        <w:t xml:space="preserve">Heger: Svoje úlohy splnil, tak končí</w:t>
      </w:r>
    </w:p>
    <w:p>
      <w:pPr>
        <w:pStyle w:val="08AnotaciaText"/>
      </w:pPr>
      <w:r>
        <w:t xml:space="preserve">Ministerstvo financií ukončenie spolupráce vysvetľuje tým, že Miškovič už urobil, čo mal. Spolupracovali na základe dohody o vykonaní práce za 30 eur na hodinu. Heger už v minulosti povedal, že Miškovič bude na ministerstve len dovtedy, kým nedokončí úlohy, ktorými ho poveril.</w:t>
      </w:r>
    </w:p>
    <w:p>
      <w:pPr>
        <w:pStyle w:val="08AnotaciaText"/>
      </w:pPr>
      <w:r>
        <w:t xml:space="preserve">„Tieto úlohy už boli splnené a ministerstvo spoluprácu s pánom Miškovičom ukončilo,“ napísali z tlačového oddelenia.</w:t>
      </w:r>
    </w:p>
    <w:p>
      <w:pPr>
        <w:pStyle w:val="08AnotaciaText"/>
      </w:pPr>
      <w:r>
        <w:t xml:space="preserve">Miškovič vysvetľoval, že jeho úlohou bolo spraviť pre Hegera prehľad o tom, v akom stave je jeho úrad. „Musíte to mať od takých osôb, ktorým dôverujete a nie od ľudí, ktorých ste v živote nevideli,“ povedal pre Denník N.</w:t>
      </w:r>
    </w:p>
    <w:p>
      <w:pPr>
        <w:pStyle w:val="08AnotaciaText"/>
      </w:pPr>
      <w:r>
        <w:t xml:space="preserve">S Hegerom sa pozná zhruba dva roky. Miškovič je zo Žiliny, veriaci a s ľuďmi z OĽaNO sa pozná zo saleziánskeho skautingu.</w:t>
      </w:r>
    </w:p>
    <w:p>
      <w:pPr>
        <w:pStyle w:val="08AnotaciaText"/>
      </w:pPr>
      <w:r>
        <w:t xml:space="preserve">A boli to práve ľudia z OĽaNO, ktorí začali po voľbách s Miškovičom viac spolupracovať. Potom, ako sa stal poradcom Hegera, podpísal zmluvu aj s Tiposom, čo je spoločnosť spadajúca priamo pod ministerstvo financií. Zmluvu na právne služby získal aj na ministerstve životného prostredia, ktoré vedie Ján Budaj z OĽaNO.</w:t>
      </w:r>
    </w:p>
    <w:p>
      <w:pPr>
        <w:pStyle w:val="08AnotaciaText"/>
      </w:pPr>
      <w:r>
        <w:t xml:space="preserve">A uspel aj na Slovenskom pozemkovom fonde pod správou</w:t>
      </w:r>
      <w:r>
        <w:t xml:space="preserve"> </w:t>
      </w:r>
      <w:r>
        <w:rPr>
          <w:rStyle w:val="Highlight1"/>
        </w:rPr>
        <w:t xml:space="preserve">ministerstva</w:t>
      </w:r>
      <w:r>
        <w:t xml:space="preserve"> </w:t>
      </w:r>
      <w:r>
        <w:rPr>
          <w:rStyle w:val="Highlight1"/>
        </w:rPr>
        <w:t xml:space="preserve">pôdohospodárstva</w:t>
      </w:r>
      <w:r>
        <w:t xml:space="preserve">, ktoré tie ovláda OĽaNO.</w:t>
      </w:r>
    </w:p>
    <w:p>
      <w:pPr>
        <w:pStyle w:val="08AnotaciaText"/>
      </w:pPr>
      <w:r>
        <w:t xml:space="preserve">Otázky o možnom konflikte záujmov - teda náznaky, že tieto zmluvy získal práve vďaka kontaktom v OĽaNO, či svojmu pôsobeniu u Hegera, Miškovič od začiatku odmietal. Nevidel v nich žiaden problém. Vysvetľoval, že to nerobí pre peniaze, ale „z pohnútky pomôcť.“</w:t>
      </w:r>
    </w:p>
    <w:p>
      <w:pPr>
        <w:pStyle w:val="08AnotaciaText"/>
      </w:pPr>
      <w:r>
        <w:t xml:space="preserve">U Budaja končí, v Tipose to zvažujú</w:t>
      </w:r>
    </w:p>
    <w:p>
      <w:pPr>
        <w:pStyle w:val="08AnotaciaText"/>
      </w:pPr>
      <w:r>
        <w:t xml:space="preserve">Minister Budaj už v auguste avizoval, že spoluprácu s Miškovičom jeho ministerstvo ukončí. Ešte začiatkom minulého týždňa advokát pokojne hovoril, že jeho zmluvu posudzuje Úrad pre verejné obstarávanie a až potom sa rozhodne.  Tak to malo byť aj s pozemkovým fondom aj Tiposom.</w:t>
      </w:r>
    </w:p>
    <w:p>
      <w:pPr>
        <w:pStyle w:val="08AnotaciaText"/>
      </w:pPr>
      <w:r>
        <w:t xml:space="preserve">V stredu 16. septembra však Budaj oznámil, že už dal pokyn na zrušenie zmluvy s Miškovičom. „Na základe ministrovho pokynu sa zmluva ukončila,“ dodal tlačový odbor ministerstva.</w:t>
      </w:r>
    </w:p>
    <w:p>
      <w:pPr>
        <w:pStyle w:val="08AnotaciaText"/>
      </w:pPr>
      <w:r>
        <w:t xml:space="preserve">V Tipose zatiaľ dali Miškovičovi šancu. Potom, však Nadácia Zastavme korupciu upozornila na ďalší advokátov prešľap, na čo stávková spoločnosť advokáta vyzvala, aby tieto informácie objasnil „Naše ďalšie kroky budeme zvažovať po analýze súčasného stavu a najmä po obdržaní vyžiadaných informácií od advokátskej kancelárie.,“ vysvetlil Matúš Stračiak z Tiposu.</w:t>
      </w:r>
    </w:p>
    <w:p>
      <w:pPr>
        <w:pStyle w:val="08AnotaciaText"/>
      </w:pPr>
      <w:r>
        <w:t xml:space="preserve">Zastavme korupciu: Klamal už pred dvomi rokmi</w:t>
      </w:r>
    </w:p>
    <w:p>
      <w:pPr>
        <w:pStyle w:val="08AnotaciaText"/>
      </w:pPr>
      <w:r>
        <w:t xml:space="preserve">Nadácia Zastavme korupciu sa bližšie pozrela na Miškovičovu spoluprácu so Žilinským samosprávnym krajom. Zmluvu získal potom, ako sa župankou stala Erika Jurinová z OĽaNO.</w:t>
      </w:r>
    </w:p>
    <w:p>
      <w:pPr>
        <w:pStyle w:val="08AnotaciaText"/>
      </w:pPr>
      <w:r>
        <w:t xml:space="preserve">Nadácia zistila, že Miškovič pri získaní zákazky v hodnote 195-tisíc eur klamal. Keď totiž išiel uzatvárať v októbri 2018 zmluvy, predložil aj čestné vyhlásenie, že nemá vedomosť o trestnom stíhaní seba ani nikoho zo svojich zamestnancov.</w:t>
      </w:r>
    </w:p>
    <w:p>
      <w:pPr>
        <w:pStyle w:val="08AnotaciaText"/>
      </w:pPr>
      <w:r>
        <w:t xml:space="preserve">V tom čase bol už pritom obžalovaný v súvislosti s podozrením z falšovania podpisov v spore firiem Cronson a BH Site Management. Išlo o vymáhanie pohľadávky a Miškovič v tom čase ešte nebol advokátom.</w:t>
      </w:r>
    </w:p>
    <w:p>
      <w:pPr>
        <w:pStyle w:val="08AnotaciaText"/>
      </w:pPr>
      <w:r>
        <w:t xml:space="preserve">Erika Jurinová. Foto - TASR</w:t>
      </w:r>
    </w:p>
    <w:p>
      <w:pPr>
        <w:pStyle w:val="08AnotaciaText"/>
      </w:pPr>
      <w:r>
        <w:t xml:space="preserve">Nadácia spochybnila aj faktúry a prílohy k nim, ktoré Miškovič župe vykazoval. „Nie je možno zistiť, koľko a čo sa pod jednotlivými položkami skrýva. Niektoré deklarované počty odpracovaných hodín sú také vysoké, až vzbudzujú pochybnosť, či sú fakturované hodiny skutočné a primerané,“ zistili v nadácii.</w:t>
      </w:r>
    </w:p>
    <w:p>
      <w:pPr>
        <w:pStyle w:val="08AnotaciaText"/>
      </w:pPr>
      <w:r>
        <w:t xml:space="preserve">Na základe zistených informácií žilinská župa s Miškovičom spoluprácu ukončila. „Podľa medializovaných informácií nám JUDr. Miškovič pravdepodobne neposkytol v čestnom vyhlásení pravdivé informácie,“ pripustila župa pre Nadáciu. Advokát skončil aj s pôsobením v orgánoch Letiskovej spoločnosti Žilina.</w:t>
      </w:r>
    </w:p>
    <w:p>
      <w:pPr>
        <w:pStyle w:val="08AnotaciaText"/>
      </w:pPr>
      <w:r>
        <w:t xml:space="preserve">Miškovič: Hovoril som pravdu</w:t>
      </w:r>
    </w:p>
    <w:p>
      <w:pPr>
        <w:pStyle w:val="08AnotaciaText"/>
      </w:pPr>
      <w:r>
        <w:t xml:space="preserve">Advokát tvrdí, že jeho čestné vyhlásenie sa týkalo toho, že nie je trestne stíhaný v súvislosti s výkonom advokácie. „To bola pravda aj vtedy a je to pravda aj teraz,“ obhajuje sa. „Nevyhlasoval som, že nie som vôbec trestne stíhaný.“</w:t>
      </w:r>
    </w:p>
    <w:p>
      <w:pPr>
        <w:pStyle w:val="08AnotaciaText"/>
      </w:pPr>
      <w:r>
        <w:t xml:space="preserve">Vo svojom stanovisku Miškovič vysvetľuje, že po odovzdaní tohto čestného vyhlásenia na župe vysvetľoval nielen trestné stíhanie za dopravnú nehodu, ktorú spôsobil v roku 2017 ale aj stíhanie kvôli vymáhanej pohľadávke.</w:t>
      </w:r>
    </w:p>
    <w:p>
      <w:pPr>
        <w:pStyle w:val="08AnotaciaText"/>
      </w:pPr>
      <w:r>
        <w:t xml:space="preserve">Zmienka o dopravnej nehode je nová. Miškovič pre Denník N odpovedal, že zrazil chodca, ktorý zrážku prežil, hneď mu privolal sanitku a dnes nemá žiadne trvalé následky. On dostal zákaz 18 mesiacov šoférovať a trest 3-tisíc euro.</w:t>
      </w:r>
    </w:p>
    <w:p>
      <w:pPr>
        <w:pStyle w:val="08AnotaciaText"/>
      </w:pPr>
      <w:r>
        <w:t xml:space="preserve">Tajnosti mal aj pred komorou</w:t>
      </w:r>
    </w:p>
    <w:p>
      <w:pPr>
        <w:pStyle w:val="08AnotaciaText"/>
      </w:pPr>
      <w:r>
        <w:t xml:space="preserve">Aj advokátska komora Miškoviča podozrieva, že o trestnom stíhaní nehovoril pravdu. Pred dvoma týždňami mu pozastavila výkon, pretože už je obžalovaný. Advokát hovorí o účelovom rozhodnutí.</w:t>
      </w:r>
    </w:p>
    <w:p>
      <w:pPr>
        <w:pStyle w:val="08AnotaciaText"/>
      </w:pPr>
      <w:r>
        <w:t xml:space="preserve">„Komora vedela o mojom trestnom stíhaní od roku 2016 či 2015. Konať začala teraz,“ hovorí Miškovič a tvrdí, že predsedníctvo komory konalo na politickú objednávku. Podnetom na Miškoviča totiž pohrozili poslanci Smeru. Predsedom SAK je bývalý minister spravodlivosti Tomáš Borec, ktorý bol vo vláde nominantom Smeru.</w:t>
      </w:r>
    </w:p>
    <w:p>
      <w:pPr>
        <w:pStyle w:val="08AnotaciaText"/>
      </w:pPr>
      <w:r>
        <w:t xml:space="preserve">Zo stanoviska Slovenskej advokátskej komory však vyplýva, že komora skôr konať nemohla, pretože Miškovič jej obžalobu zatajil. Ten tvrdí, že nebol povinný informovať o podaní obžaloby. O jeho trestnom stíhaní SAK informoval.</w:t>
      </w:r>
    </w:p>
    <w:p>
      <w:pPr>
        <w:pStyle w:val="08AnotaciaText"/>
      </w:pPr>
      <w:r>
        <w:t xml:space="preserve">Informoval ju však len o obvinení. Keď sa ho pýtali, či nenastala v trestnom konaní zmena, odpovedal, že nie. Bolo to v roku 2017, keď už bol obžalovaný.</w:t>
      </w:r>
    </w:p>
    <w:p>
      <w:pPr>
        <w:pStyle w:val="08AnotaciaText"/>
      </w:pPr>
      <w:r>
        <w:t xml:space="preserve">Nič neprehodnotí</w:t>
      </w:r>
    </w:p>
    <w:p>
      <w:pPr>
        <w:pStyle w:val="08AnotaciaText"/>
      </w:pPr>
      <w:r>
        <w:t xml:space="preserve">Neplánuje teraz Miškovič odstúpiť aj od ostatných zmlúv, ktoré uzatvoril?</w:t>
      </w:r>
    </w:p>
    <w:p>
      <w:pPr>
        <w:pStyle w:val="08AnotaciaText"/>
      </w:pPr>
      <w:r>
        <w:t xml:space="preserve">Advokát odpovedá, že nič prehodnocovať nemieni. „Išiel som do toho s úmyslom pomôcť. Mediálnu kampaň proti mne považujem za snahu znechutiť ma a zdiskreditovať fabuláciami kvôli doterajším výsledkom a odhaleniam,“ reagoval.</w:t>
      </w:r>
    </w:p>
    <w:p>
      <w:pPr>
        <w:pStyle w:val="08AnotaciaText"/>
      </w:pPr>
      <w:r>
        <w:t xml:space="preserve">A nemáte v tejto situácii pocit, že OĽaNO momentálne viac reputačne škodíte ako pomáhate?</w:t>
      </w:r>
    </w:p>
    <w:p>
      <w:pPr>
        <w:pStyle w:val="08AnotaciaText"/>
      </w:pPr>
      <w:r>
        <w:t xml:space="preserve">„Nie nemám ten pocit. V právnom štáte je rešpektovaná prezumpcia neviny.“</w:t>
      </w:r>
    </w:p>
    <w:p>
      <w:pPr>
        <w:pStyle w:val="Compact"/>
        <w:pStyle w:val="11LinkPrispevku"/>
      </w:pPr>
      <w:r>
        <w:br w:type="textWrapping"/>
      </w:r>
      <w:hyperlink r:id="rId49">
        <w:r>
          <w:rPr>
            <w:rStyle w:val="Hypertextovprepojenie"/>
          </w:rPr>
          <w:t xml:space="preserve">https://dennikn.sk/2050944/advokat-miskovic-chcel-pomoct-olano-o-zmluvy-so-statom-prichadza-dostali-ho-klamstva/</w:t>
        </w:r>
      </w:hyperlink>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50" w:name="topic-2-post-10"/>
      <w:bookmarkEnd w:id="50"/>
      <w:r>
        <w:t xml:space="preserve">10. Europoslanec Wiezik: Mičovský v Bruseli? Jeho návrhy sú v kontraste s predchádzajúcimi vyjadreniami, sú v rozpore so stratégiou EÚ</w:t>
      </w:r>
    </w:p>
    <w:p>
      <w:pPr>
        <w:pStyle w:val="Compact"/>
        <w:pStyle w:val="07InfoPrispevok"/>
      </w:pPr>
      <w:r>
        <w:t xml:space="preserve">[23.09.2020;</w:t>
      </w:r>
      <w:r>
        <w:t xml:space="preserve"> </w:t>
      </w:r>
      <w:r>
        <w:t xml:space="preserve">parlamentnelisty.sk;</w:t>
      </w:r>
      <w:r>
        <w:t xml:space="preserve"> </w:t>
      </w:r>
      <w:r>
        <w:t xml:space="preserve">Zahraničie;</w:t>
      </w:r>
      <w:r>
        <w:t xml:space="preserve"> </w:t>
      </w:r>
      <w:r>
        <w:t xml:space="preserve">04:45;</w:t>
      </w:r>
      <w:r>
        <w:t xml:space="preserve"> </w:t>
      </w:r>
      <w:r>
        <w:t xml:space="preserve">TASR]</w:t>
      </w:r>
    </w:p>
    <w:p>
      <w:pPr>
        <w:pStyle w:val="08AnotaciaText"/>
      </w:pPr>
      <w:r>
        <w:t xml:space="preserve">Slovenský europoslanec Michal Wiezik (Spolu-OD) sa v utorok kriticky vyjadril k vystúpeniu</w:t>
      </w:r>
      <w:r>
        <w:t xml:space="preserve"> </w:t>
      </w:r>
      <w:r>
        <w:rPr>
          <w:rStyle w:val="Highlight1"/>
        </w:rPr>
        <w:t xml:space="preserve">ministra</w:t>
      </w:r>
      <w:r>
        <w:t xml:space="preserve"> </w:t>
      </w:r>
      <w:r>
        <w:rPr>
          <w:rStyle w:val="Highlight1"/>
        </w:rPr>
        <w:t xml:space="preserve">pôdohospodárstva</w:t>
      </w:r>
      <w:r>
        <w:t xml:space="preserve"> </w:t>
      </w:r>
      <w:r>
        <w:t xml:space="preserve">SR</w:t>
      </w:r>
      <w:r>
        <w:t xml:space="preserve"> </w:t>
      </w:r>
      <w:r>
        <w:rPr>
          <w:rStyle w:val="Highlight1"/>
        </w:rPr>
        <w:t xml:space="preserve">Jána</w:t>
      </w:r>
      <w:r>
        <w:t xml:space="preserve"> </w:t>
      </w:r>
      <w:r>
        <w:rPr>
          <w:rStyle w:val="Highlight1"/>
        </w:rPr>
        <w:t xml:space="preserve">Mičovského</w:t>
      </w:r>
      <w:r>
        <w:t xml:space="preserve"> </w:t>
      </w:r>
      <w:r>
        <w:t xml:space="preserve">na pondelňajšom zasadnutí Rady EÚ pre poľnohospodárstvo a rybné hospodárstvo (AGRIFISH) v Bruseli.</w:t>
      </w:r>
    </w:p>
    <w:p>
      <w:pPr>
        <w:pStyle w:val="08AnotaciaText"/>
      </w:pPr>
      <w:r>
        <w:t xml:space="preserve">Pod taktovkou nemeckého predsedníctva v Rade EÚ sa konalo zasadnutie ministrov pre poľnohospodárstvo, ktoré bolo zamerané hlavne na reformu niektorých prvkov spoločnej poľnohospodárskej politiky EÚ po roku 2020. V centre pozornosti je najmä zelená architektúra novej spoločnej poľnohospodárskej politiky vrátane opatrení, ako sú ekologické schémy a nariadenie o strategických plánoch.</w:t>
      </w:r>
    </w:p>
    <w:p>
      <w:pPr>
        <w:pStyle w:val="08AnotaciaText"/>
      </w:pPr>
      <w:r>
        <w:t xml:space="preserve">Wiezik upozornil, že vystúpenie Mičovského na zasadnutí Rady ministrov pri otázke využívania prostriedkov spoločnej poľnohospodárskej politiky vyznelo v prospech posilnenia praktík intenzívneho priemyselného poľnohospodárstva.</w:t>
      </w:r>
    </w:p>
    <w:p>
      <w:pPr>
        <w:pStyle w:val="08AnotaciaText"/>
      </w:pPr>
      <w:r>
        <w:t xml:space="preserve">„Minister požaduje zintenzívnenie poľnohospodárskej výroby a oslabenie kontrolných mechanizmov a environmentálnych ambícií,” tvrdí Wiezik. Mičovský sa podľa neho prihlásil k maximálnej voľnosti vo využívaní priamych platieb, upustil od ambície ich stropovania a požaduje navýšenie viazanej podpory na 25 %, pričom súčasnú úroveň tohto opatrenia (13 + 2 %) uviedol ako spodnú prípustnú hranicu.</w:t>
      </w:r>
    </w:p>
    <w:p>
      <w:pPr>
        <w:pStyle w:val="08AnotaciaText"/>
      </w:pPr>
      <w:r>
        <w:t xml:space="preserve">Europoslanec upozornil aj na to, že slovenský minister odporučil opatrenia sledujúce posilnenie biodiverzity a stability poľnohospodárskej krajiny oslabiť prostredníctvom zrušenia povinného podielu tzv. ekoschém, a ich presunu medzi jednotlivými rokmi</w:t>
      </w:r>
    </w:p>
    <w:p>
      <w:pPr>
        <w:pStyle w:val="08AnotaciaText"/>
      </w:pPr>
      <w:r>
        <w:t xml:space="preserve">„Tieto oficiálne návrhy sú v kontraste s jeho predchádzajúcimi vyjadreniami o oživení poľnohospodárskej krajiny na Slovensku a šetrenejšom využívaní poľnohospodárskej pôdy. Sú v rozpore so stratégiou EÚ na ochranu biodiverzity a stratégiou Z farmy na vidličku. Ide o hodnotové preorientovanie, ktoré nekorešponduje s environmentálnymi ambíciami programového vyhlásenia vlády,” dodal vo svojom stanovisku europoslanec.</w:t>
      </w:r>
    </w:p>
    <w:p>
      <w:pPr>
        <w:pStyle w:val="Compact"/>
        <w:pStyle w:val="11LinkPrispevku"/>
      </w:pPr>
      <w:r>
        <w:br w:type="textWrapping"/>
      </w:r>
      <w:hyperlink r:id="rId51">
        <w:r>
          <w:rPr>
            <w:rStyle w:val="Hypertextovprepojenie"/>
          </w:rPr>
          <w:t xml:space="preserve">https://www.parlamentnelisty.sk/arena/381280/europoslanec-wiezik-micovsky-v-bruseli-jeho-navrhy-su-v-kontraste-s-predchadzajucimi-vyjadreniami-su-v-rozpore-so-strategiou-eu/</w:t>
        </w:r>
      </w:hyperlink>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52" w:name="topic-2-post-11"/>
      <w:bookmarkEnd w:id="52"/>
      <w:r>
        <w:t xml:space="preserve">11. Zálohovanie fliaš sa má spustiť v pôvodnom termíne, rozhodla vláda</w:t>
      </w:r>
    </w:p>
    <w:p>
      <w:pPr>
        <w:pStyle w:val="Compact"/>
        <w:pStyle w:val="07InfoPrispevok"/>
      </w:pPr>
      <w:r>
        <w:t xml:space="preserve">[23.09.2020;</w:t>
      </w:r>
      <w:r>
        <w:t xml:space="preserve"> </w:t>
      </w:r>
      <w:r>
        <w:t xml:space="preserve">ekonomika.sme.sk;</w:t>
      </w:r>
      <w:r>
        <w:t xml:space="preserve"> </w:t>
      </w:r>
      <w:r>
        <w:t xml:space="preserve">Ekonomika / Slovensko;</w:t>
      </w:r>
      <w:r>
        <w:t xml:space="preserve"> </w:t>
      </w:r>
      <w:r>
        <w:t xml:space="preserve">00:00;</w:t>
      </w:r>
      <w:r>
        <w:t xml:space="preserve"> </w:t>
      </w:r>
      <w:r>
        <w:t xml:space="preserve">SITA]</w:t>
      </w:r>
    </w:p>
    <w:p>
      <w:pPr>
        <w:pStyle w:val="08AnotaciaText"/>
      </w:pPr>
      <w:r>
        <w:t xml:space="preserve">Novela zákona o odpadoch by zároveň mala napraviť chyby doterajšieho systému.</w:t>
      </w:r>
    </w:p>
    <w:p>
      <w:pPr>
        <w:pStyle w:val="08AnotaciaText"/>
      </w:pPr>
      <w:r>
        <w:t xml:space="preserve">BRATISLAVA. Zálohovanie plastových fliaš a plechoviek by malo byť spustené v pôvodne stanovenom termíne, teda od 1. januára 2022.</w:t>
      </w:r>
    </w:p>
    <w:p>
      <w:pPr>
        <w:pStyle w:val="08AnotaciaText"/>
      </w:pPr>
      <w:r>
        <w:t xml:space="preserve">Na stredajšom rokovaní to na návrh ministerstva životného prostredia v rámci novely zákona o odpadoch schválila vláda.</w:t>
      </w:r>
    </w:p>
    <w:p>
      <w:pPr>
        <w:pStyle w:val="08AnotaciaText"/>
      </w:pPr>
      <w:r>
        <w:t xml:space="preserve">Zálohovanie plastových fliaš od roku 2022 schválil ešte bývalý vládny kabinet. Ten súčasný ho však v apríli tohto roku pre pandemickú situáciu odložil na rok 2023. Envirorezort sa totiž obával, že zálohovanie fliaš sa od roku 2022 zaviesť nestihne.</w:t>
      </w:r>
    </w:p>
    <w:p>
      <w:pPr>
        <w:pStyle w:val="08AnotaciaText"/>
      </w:pPr>
      <w:r>
        <w:t xml:space="preserve">Minister životného prostredia Ján Budaj (OĽaNO) však napokon v závere mája avizoval snahu spustiť zálohovanie v pôvodne stanovenom termíne.</w:t>
      </w:r>
    </w:p>
    <w:p>
      <w:pPr>
        <w:pStyle w:val="08AnotaciaText"/>
      </w:pPr>
      <w:r>
        <w:t xml:space="preserve">Triedenie odpadu</w:t>
      </w:r>
    </w:p>
    <w:p>
      <w:pPr>
        <w:pStyle w:val="08AnotaciaText"/>
      </w:pPr>
      <w:r>
        <w:t xml:space="preserve">Novela zákona o odpadoch by podľa ministerstva životného prostredia zároveň mala výrazným spôsobom napraviť chyby doterajšieho systému odpadového hospodárstva.</w:t>
      </w:r>
    </w:p>
    <w:p>
      <w:pPr>
        <w:pStyle w:val="08AnotaciaText"/>
      </w:pPr>
      <w:r>
        <w:t xml:space="preserve">Triedenie odpadu majú na starosti mestá a obce. Tie dostávajú finančné príspevky od organizácií zodpovednosti výrobcov (OZV). Do OZV prispievajú výrobcovia tovarov, čím mestám a obciam hradia náklady spojené s likvidáciou obalov zo svojich výrobkov.</w:t>
      </w:r>
    </w:p>
    <w:p>
      <w:pPr>
        <w:pStyle w:val="08AnotaciaText"/>
      </w:pPr>
      <w:r>
        <w:t xml:space="preserve">Na začiatku tohto roku vznikla situácia, keď približne 400 obcí na Slovensku nemalo zmluvu so žiadnou OZV. Novela zákona má podľa ministerstva životného prostredia pomôcť predchádzať podobným situáciám.</w:t>
      </w:r>
    </w:p>
    <w:p>
      <w:pPr>
        <w:pStyle w:val="08AnotaciaText"/>
      </w:pPr>
      <w:r>
        <w:t xml:space="preserve">Podľa zákona bude musieť byť každý výrobca zazmluvnený s niektorou OZV vždy k 31. októbru. Do rovnakého dátumu majú mať všetky zmluvné vzťahy zabezpečené mestá aj obce. Zmluvy medzi OZV a obcami a OZV a výrobcami budú po novom uzatvárané na dobu minimálne dvoch rokov.</w:t>
      </w:r>
    </w:p>
    <w:p>
      <w:pPr>
        <w:pStyle w:val="08AnotaciaText"/>
      </w:pPr>
      <w:r>
        <w:t xml:space="preserve">Podľa ministerstva životného prostredia vďaka tomuto kroku nebudú musieť samosprávy ani výrobcovia každoročne riešiť uzatváranie nových zmlúv s OZV.</w:t>
      </w:r>
    </w:p>
    <w:p>
      <w:pPr>
        <w:pStyle w:val="08AnotaciaText"/>
      </w:pPr>
      <w:r>
        <w:t xml:space="preserve">V prípade porušovania zákona o odpadoch bude možné uložiť fyzickým osobám-podnikateľom a právnickým osobám pokutu vo výške od štyritisíc do 350-tisíc eur.</w:t>
      </w:r>
    </w:p>
    <w:p>
      <w:pPr>
        <w:pStyle w:val="08AnotaciaText"/>
      </w:pPr>
      <w:r>
        <w:t xml:space="preserve">Elektronická evidencia odpadov</w:t>
      </w:r>
    </w:p>
    <w:p>
      <w:pPr>
        <w:pStyle w:val="08AnotaciaText"/>
      </w:pPr>
      <w:r>
        <w:t xml:space="preserve">Novela zákona zároveň o rok posunula účinnosť termínu povinnosti viesť elektronickú evidenciu odpadov prostredníctvom informačného systému odpadového hospodárstva (ISOH).</w:t>
      </w:r>
    </w:p>
    <w:p>
      <w:pPr>
        <w:pStyle w:val="08AnotaciaText"/>
      </w:pPr>
      <w:r>
        <w:t xml:space="preserve">Dôvodom je krátkosť času na prípravu začlenenia externých informačných systémov do ISOH aj nedostatok času na testovanie celého systému. K posunom termínov podľa ministerstva životného prostredia prispela aj pandémia koronavírusu.</w:t>
      </w:r>
    </w:p>
    <w:p>
      <w:pPr>
        <w:pStyle w:val="08AnotaciaText"/>
      </w:pPr>
      <w:r>
        <w:t xml:space="preserve">Novelu zákona chce vláda predložiť Národnej rade v skrátenom legislatívnom konaní.</w:t>
      </w:r>
    </w:p>
    <w:p>
      <w:pPr>
        <w:pStyle w:val="08AnotaciaText"/>
      </w:pPr>
      <w:r>
        <w:t xml:space="preserve">Budaj: Protesty potravinárov boli zbytočné</w:t>
      </w:r>
    </w:p>
    <w:p>
      <w:pPr>
        <w:pStyle w:val="08AnotaciaText"/>
      </w:pPr>
      <w:r>
        <w:t xml:space="preserve">Protesty potravinárskych spoločností, týkajúce sa novely zákona o odpadoch, boli zbytočné a vyplynuli z nedorozumenia, povedal Budaj pred rokovaním vlády.</w:t>
      </w:r>
    </w:p>
    <w:p>
      <w:pPr>
        <w:pStyle w:val="08AnotaciaText"/>
      </w:pPr>
      <w:r>
        <w:t xml:space="preserve">Podľa šéfa envirorezortu potravinárov pobúrila výpočtová tabuľka nákladov na triedenie odpadu zverejnená v dôvodovej správe. Na základe nej potravinári dospeli k názoru, že poplatky za triedenie odpadu môžu niekoľkonásobne vzrásť.</w:t>
      </w:r>
    </w:p>
    <w:p>
      <w:pPr>
        <w:pStyle w:val="08AnotaciaText"/>
      </w:pPr>
      <w:r>
        <w:t xml:space="preserve">Šéf envirorezortu uviedol, že tabuľka priložená v dôvodovej správe bola iba príkladom a pre schválenú novelu zákona nebude mať záväzný charakter.</w:t>
      </w:r>
    </w:p>
    <w:p>
      <w:pPr>
        <w:pStyle w:val="08AnotaciaText"/>
      </w:pPr>
      <w:r>
        <w:t xml:space="preserve">„Tabuľka v dôvodovej správe nie je schválená tým, že je schválený zákon. Tá tabuľka je len príklad. Takže takéto drobné nedorozumenie odštartovalo protesty potravinárov. Boli predčasné a boli zbytočné, pretože to je naozaj búrka v pohári vody pre nič,“ povedal Budaj.</w:t>
      </w:r>
    </w:p>
    <w:p>
      <w:pPr>
        <w:pStyle w:val="08AnotaciaText"/>
      </w:pPr>
      <w:r>
        <w:t xml:space="preserve">Minister vysvetlil, že pri predkladaní zákona musí návrh obsahovať aj výpočtovú tabuľku. Na rokovanie vlády predložil návrh zákona, v ktorom sa nachádza prázdna, nevyplnená tabuľka. Samotná tabuľka by podľa neho aj tak bola predmetom medzirezortného pripomienkového konania, v ktorom by boli k okrúhlemu stolu prizvané všetky dotknuté strany.</w:t>
      </w:r>
    </w:p>
    <w:p>
      <w:pPr>
        <w:pStyle w:val="08AnotaciaText"/>
      </w:pPr>
      <w:r>
        <w:t xml:space="preserve">Niektorým firmám podľa neho novela zákona dvihne náklady o pár centov, iným dokonca výdavky spojené s triedením zberu klesnú. „Som presvedčený, že väčšina bude spokojná a tí ostatní, ktorí by pre svoje zisky chceli radšej špinavú krajinu, nech to povedia svojim zákazníkom,“ dodal Budaj.</w:t>
      </w:r>
    </w:p>
    <w:p>
      <w:pPr>
        <w:pStyle w:val="08AnotaciaText"/>
      </w:pPr>
      <w:r>
        <w:t xml:space="preserve">Novela zákona o odpadoch, ktorú v stredu schválila vláda, pobúrila potravinárske spoločnosti v polovici septembra. Potravinárske združenia a spoločnosti vyjadrili znepokojenie nad tým, že vďaka novele zákona im niekoľkonásobne vzrastú výdavky spojené s triedením odpadu a odpadovým hospodárstvom.</w:t>
      </w:r>
    </w:p>
    <w:p>
      <w:pPr>
        <w:pStyle w:val="08AnotaciaText"/>
      </w:pPr>
      <w:r>
        <w:t xml:space="preserve">Ďalšie správy z rokovania vlády: Od októbra prechádza pôsobnosť v oblasti regionálneho rozvoja z</w:t>
      </w:r>
      <w:r>
        <w:t xml:space="preserve"> </w:t>
      </w:r>
      <w:r>
        <w:rPr>
          <w:rStyle w:val="Highlight1"/>
        </w:rPr>
        <w:t xml:space="preserve">ministerstva</w:t>
      </w:r>
      <w:r>
        <w:t xml:space="preserve"> </w:t>
      </w:r>
      <w:r>
        <w:rPr>
          <w:rStyle w:val="Highlight1"/>
        </w:rPr>
        <w:t xml:space="preserve">pôdohospodárstva</w:t>
      </w:r>
      <w:r>
        <w:t xml:space="preserve"> </w:t>
      </w:r>
      <w:r>
        <w:t xml:space="preserve">a rozvoja vidieka na novovzniknuté ministerstvo investícií, regionálneho rozvoja a informatizácie.</w:t>
      </w:r>
    </w:p>
    <w:p>
      <w:pPr>
        <w:pStyle w:val="Compact"/>
        <w:pStyle w:val="11LinkPrispevku"/>
      </w:pPr>
      <w:r>
        <w:br w:type="textWrapping"/>
      </w:r>
      <w:hyperlink r:id="rId53">
        <w:r>
          <w:rPr>
            <w:rStyle w:val="Hypertextovprepojenie"/>
          </w:rPr>
          <w:t xml:space="preserve">https://ekonomika.sme.sk/c/22494398/zalohovanie-flias-sa-ma-spustit-v-povodnom-termine-rozhodla-vlada.html</w:t>
        </w:r>
      </w:hyperlink>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54" w:name="topic-2-post-12"/>
      <w:bookmarkEnd w:id="54"/>
      <w:r>
        <w:t xml:space="preserve">12. Vláda odvolala podpredsedníčku Správy štátnych hmotných rezerv</w:t>
      </w:r>
    </w:p>
    <w:p>
      <w:pPr>
        <w:pStyle w:val="Compact"/>
        <w:pStyle w:val="07InfoPrispevok"/>
      </w:pPr>
      <w:r>
        <w:t xml:space="preserve">[23.09.2020;</w:t>
      </w:r>
      <w:r>
        <w:t xml:space="preserve"> </w:t>
      </w:r>
      <w:r>
        <w:t xml:space="preserve">teraz.sk;</w:t>
      </w:r>
      <w:r>
        <w:t xml:space="preserve"> </w:t>
      </w:r>
      <w:r>
        <w:t xml:space="preserve">TERAZ.SK;</w:t>
      </w:r>
      <w:r>
        <w:t xml:space="preserve"> </w:t>
      </w:r>
      <w:r>
        <w:t xml:space="preserve">00:00;</w:t>
      </w:r>
      <w:r>
        <w:t xml:space="preserve"> </w:t>
      </w:r>
      <w:r>
        <w:t xml:space="preserve">TASR]</w:t>
      </w:r>
    </w:p>
    <w:p>
      <w:pPr>
        <w:pStyle w:val="08AnotaciaText"/>
      </w:pPr>
      <w:r>
        <w:t xml:space="preserve">Budova Správy štátnych hmotných rezerv SR 5. júna 2012 v Bratislave. Foto: TASR/Martin Baumann</w:t>
      </w:r>
    </w:p>
    <w:p>
      <w:pPr>
        <w:pStyle w:val="08AnotaciaText"/>
      </w:pPr>
      <w:r>
        <w:t xml:space="preserve">Odísť sa rozhodla sama, o svojom odchode informovala médiá pred niekoľkými dňami.</w:t>
      </w:r>
    </w:p>
    <w:p>
      <w:pPr>
        <w:pStyle w:val="08AnotaciaText"/>
      </w:pPr>
      <w:r>
        <w:t xml:space="preserve">,aktualizované</w:t>
      </w:r>
    </w:p>
    <w:p>
      <w:pPr>
        <w:pStyle w:val="08AnotaciaText"/>
      </w:pPr>
      <w:r>
        <w:t xml:space="preserve">Bratislava 23. septembra (TASR) - Vládny kabinet Igora Matoviča (OĽANO) v stredu odvolal Zuzanu Šubovú z funkcie podpredsedníčky Správy štátnych hmotných rezerv (SŠHR) SR. Vyplýva to z materiálu, ktorý vláda v stredu odobrila. Šubová končí na stoličke podpredsedníčky 23. septembra. Odísť sa rozhodla sama, o svojom odchode zo SŠHR informovala médiá pred niekoľkými dňami. Svoju funkciu zastávala štyri mesiace, ukončiť svoje pôsobenie v SŠHR sa rozhodla pre</w:t>
      </w:r>
      <w:r>
        <w:t xml:space="preserve"> </w:t>
      </w:r>
      <w:r>
        <w:t xml:space="preserve">“</w:t>
      </w:r>
      <w:r>
        <w:t xml:space="preserve">nekompetentné a netransparentné</w:t>
      </w:r>
      <w:r>
        <w:t xml:space="preserve">”</w:t>
      </w:r>
      <w:r>
        <w:t xml:space="preserve"> </w:t>
      </w:r>
      <w:r>
        <w:t xml:space="preserve">riadenie tejto inštitúcie pod vedením predsedu Jána Rudolfa. Nomináciu Šubovej do funkcie vláda schválila 20. mája. Odchádzajúca podpredsedníčka hmotných rezerv sa v minulosti zviditeľnila oznámením o závažnej trestnej činnosti v súvislosti s eurofondmi na</w:t>
      </w:r>
      <w:r>
        <w:t xml:space="preserve"> </w:t>
      </w:r>
      <w:r>
        <w:rPr>
          <w:rStyle w:val="Highlight1"/>
        </w:rPr>
        <w:t xml:space="preserve">ministerstvách</w:t>
      </w:r>
      <w:r>
        <w:t xml:space="preserve"> </w:t>
      </w:r>
      <w:r>
        <w:rPr>
          <w:rStyle w:val="Highlight1"/>
        </w:rPr>
        <w:t xml:space="preserve">pôdohospodárstva</w:t>
      </w:r>
      <w:r>
        <w:t xml:space="preserve"> </w:t>
      </w:r>
      <w:r>
        <w:t xml:space="preserve">a životného prostredia. Bola preto vnímaná ako bojovníčka proti korupcii. Ako komentoval Šubovej odchod Rudolf, mrzí ho spôsob, akým to riešila.</w:t>
      </w:r>
      <w:r>
        <w:t xml:space="preserve"> </w:t>
      </w:r>
      <w:r>
        <w:t xml:space="preserve">“</w:t>
      </w:r>
      <w:r>
        <w:t xml:space="preserve">Pravda je taká, že sme si nesadli osobne, ľudsky. V každom vzťahu, v manželstve, partnerskom vzťahu aj pracovnom vzťahu sa to stáva, že dvaja ľudia si nesadnú a preto si myslím, že je lepšie z kratšej cesty odísť,</w:t>
      </w:r>
      <w:r>
        <w:t xml:space="preserve">”</w:t>
      </w:r>
      <w:r>
        <w:t xml:space="preserve"> </w:t>
      </w:r>
      <w:r>
        <w:t xml:space="preserve">vysvetlil Rudolf s tým, že spoluprácu so Šubovou si predstaviť nevie po odbornej ani po osobnostnej stránke.</w:t>
      </w:r>
      <w:r>
        <w:t xml:space="preserve"> </w:t>
      </w:r>
      <w:r>
        <w:t xml:space="preserve">“</w:t>
      </w:r>
      <w:r>
        <w:t xml:space="preserve">Mňa mrzí spôsob, ale rešpektujem to, každý sa s takou situáciou vyrovnáva inak. S čím ale nemôžem súhlasiť a čo mi prekáža, je obvinenie z netransparentnosti. Pretože toto je vážna vec,</w:t>
      </w:r>
      <w:r>
        <w:t xml:space="preserve">”</w:t>
      </w:r>
      <w:r>
        <w:t xml:space="preserve"> </w:t>
      </w:r>
      <w:r>
        <w:t xml:space="preserve">dodal Rudolf s tým, že celý život sa snaží byť čestný a spravodlivý.</w:t>
      </w:r>
      <w:r>
        <w:t xml:space="preserve"> </w:t>
      </w:r>
      <w:r>
        <w:t xml:space="preserve">“</w:t>
      </w:r>
      <w:r>
        <w:t xml:space="preserve">Veľmi pozorne budem sledovať vyjadrenia pani Šubovej, pretože v podstate od pondelka (21.9.) počúvame, že niečo je netransparentné, máme závažné zistenia a dodnes žiadne informácie sme nepočuli,</w:t>
      </w:r>
      <w:r>
        <w:t xml:space="preserve">”</w:t>
      </w:r>
      <w:r>
        <w:t xml:space="preserve"> </w:t>
      </w:r>
      <w:r>
        <w:t xml:space="preserve">upozornil predseda.</w:t>
      </w:r>
    </w:p>
    <w:p>
      <w:pPr>
        <w:pStyle w:val="Compact"/>
        <w:pStyle w:val="11LinkPrispevku"/>
      </w:pPr>
      <w:r>
        <w:br w:type="textWrapping"/>
      </w:r>
      <w:hyperlink r:id="rId55">
        <w:r>
          <w:rPr>
            <w:rStyle w:val="Hypertextovprepojenie"/>
          </w:rPr>
          <w:t xml:space="preserve">https://www.teraz.sk/ekonomika/vlada-odvolala-podpredsednicku-sprav/495275-clanok.html</w:t>
        </w:r>
      </w:hyperlink>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Nadpis3"/>
      </w:pPr>
      <w:bookmarkStart w:id="56" w:name="topic-2-post-13"/>
      <w:bookmarkEnd w:id="56"/>
      <w:r>
        <w:t xml:space="preserve">13. VEĽKÉ polročné vysvedčenie pre vládu: Odborníci oznámkovali výkon našich ministrov, našli sa aj flákači</w:t>
      </w:r>
    </w:p>
    <w:p>
      <w:pPr>
        <w:pStyle w:val="Compact"/>
        <w:pStyle w:val="07InfoPrispevok"/>
      </w:pPr>
      <w:r>
        <w:t xml:space="preserve">[23.09.2020;</w:t>
      </w:r>
      <w:r>
        <w:t xml:space="preserve"> </w:t>
      </w:r>
      <w:r>
        <w:t xml:space="preserve">topky.sk;</w:t>
      </w:r>
      <w:r>
        <w:t xml:space="preserve"> </w:t>
      </w:r>
      <w:r>
        <w:t xml:space="preserve">Domáce;</w:t>
      </w:r>
      <w:r>
        <w:t xml:space="preserve"> </w:t>
      </w:r>
      <w:r>
        <w:t xml:space="preserve">00:00;</w:t>
      </w:r>
      <w:r>
        <w:t xml:space="preserve"> </w:t>
      </w:r>
      <w:r>
        <w:t xml:space="preserve">© Zoznam/msz]</w:t>
      </w:r>
    </w:p>
    <w:p>
      <w:pPr>
        <w:pStyle w:val="08AnotaciaText"/>
      </w:pPr>
      <w:r>
        <w:t xml:space="preserve">BRATISLAVA - Je za nami 6 mesiacov odvtedy, čo si nový premiér Igor Matovič od prezidentky Zuzany Čaputovej prebral poverenie na zostavenie vlády a hoci sám predseda vlády tvrdí, že ešte nevidel snaživejších ministrov, ako tých v jeho vláde, my sme sa radšej obrátili na politológov. Tí už šesťmesačnej vláde vystavili</w:t>
      </w:r>
      <w:r>
        <w:t xml:space="preserve"> </w:t>
      </w:r>
      <w:r>
        <w:t xml:space="preserve">“</w:t>
      </w:r>
      <w:r>
        <w:t xml:space="preserve">polročné vysvedčenie</w:t>
      </w:r>
      <w:r>
        <w:t xml:space="preserve">”</w:t>
      </w:r>
      <w:r>
        <w:t xml:space="preserve"> </w:t>
      </w:r>
      <w:r>
        <w:t xml:space="preserve">za ich doterajší výkon a miestami sú to skutočne prekvapenia.</w:t>
      </w:r>
    </w:p>
    <w:p>
      <w:pPr>
        <w:pStyle w:val="08AnotaciaText"/>
      </w:pPr>
      <w:r>
        <w:t xml:space="preserve">Igor Matovič</w:t>
      </w:r>
    </w:p>
    <w:p>
      <w:pPr>
        <w:pStyle w:val="08AnotaciaText"/>
      </w:pPr>
      <w:r>
        <w:t xml:space="preserve">Zdroj: Topky/Vlado Anjel</w:t>
      </w:r>
    </w:p>
    <w:p>
      <w:pPr>
        <w:pStyle w:val="08AnotaciaText"/>
      </w:pPr>
      <w:r>
        <w:t xml:space="preserve">Mesežnikov - 2 mínus - Jeho aktivity kombináciou snahy vyriešiť problémy v pozícii predsedu vlády a jeho profilom opozičného politika. To vidieť aj podľa toho, ako komunikuje, pristupuje k riešeniu problémov, hodnotí výkony či už svojich koaličných partnerov alebo opozície. Očakávanie, že nejakým zásadným spôsobom zmení svoj komunikačný štýl sa podľa mňa nepotvrdilo. Zrejme bude takto komunikovať aj po zvyšok svojho mandátu. Jeho výkon aj v súvislosti s jeho prístupom k minulosti i (riešením plagiátorskej kauzy) sa viaže asi so známkou 2 mínus.</w:t>
      </w:r>
    </w:p>
    <w:p>
      <w:pPr>
        <w:pStyle w:val="08AnotaciaText"/>
      </w:pPr>
      <w:r>
        <w:t xml:space="preserve">Cirner - 3 - Na nováčika, ktorý celý bol takmer výlučne počas jeho politickej kariéry v opozícii bez exekutívnych skúseností a stal sa premiérom počas pandemickej krízy to nie je vyslovene zlé. Príliš neformálna komunikácia a expresívne vystupovanie však znižujú hodnotenie, na štátnika to nevyzerá. V druhom polroku je potrebné pridať.</w:t>
      </w:r>
    </w:p>
    <w:p>
      <w:pPr>
        <w:pStyle w:val="08AnotaciaText"/>
      </w:pPr>
      <w:r>
        <w:t xml:space="preserve">Štefančík - 3 - dobre zvládnuté opatrenia v boji s korona-vírusom, avšak infantilná forma komunikácie, zbavovanie sa zodpovednosti, pokrytecký prístup k vlastným kauzám. Tvrdiť, že nevie, čo robí s peniazmi žena, s ktorou zdieľa jedno lôžko, je mimoriadne nevkusné. Jeho voliči predsa nežerú seno.</w:t>
      </w:r>
    </w:p>
    <w:p>
      <w:pPr>
        <w:pStyle w:val="08AnotaciaText"/>
      </w:pPr>
      <w:r>
        <w:t xml:space="preserve">Roman Mikulec</w:t>
      </w:r>
    </w:p>
    <w:p>
      <w:pPr>
        <w:pStyle w:val="08AnotaciaText"/>
      </w:pPr>
      <w:r>
        <w:t xml:space="preserve">Zdroj: Maarty</w:t>
      </w:r>
    </w:p>
    <w:p>
      <w:pPr>
        <w:pStyle w:val="08AnotaciaText"/>
      </w:pPr>
      <w:r>
        <w:t xml:space="preserve">Mesežnikov - 2 mínus - Dostal veľmi zložitý rezort s množstvom problémov. Na jednej strane je snaha vyčistiť to, čo zdedil, na druhej strane je niekoľko nešťastných nominácií. Nejakým spôsobom sa síce vyriešili, a nejaká veľká odchýlka od predsavzatí tam nebola. Spomeniem napríklad pani Bilecovú či pána Kyselicu, ale aj výmenu na pozícii prezidenta policajného zboru. Bola tu síce koronakríza, no je potrebné spomenúť, že v tejto veci neprebehla rýchla výmena, ktorá by korešpondovala s očakávaniami. Dal by som mu 2 mínus.</w:t>
      </w:r>
    </w:p>
    <w:p>
      <w:pPr>
        <w:pStyle w:val="08AnotaciaText"/>
      </w:pPr>
      <w:r>
        <w:t xml:space="preserve">Cirner - 3 - Hľadá si svoje miesto na ministerstve. Ako bývalému vojakovi je mi určite bližšia agenda polície, kde má relatívne dobré výsledky. Ministerstvo vnútra je však veľký rezort, ktorý má pod sebou okrem iného agendu celej verejnej správy a k tejto agende sa minister nevyjadruje. Celá reforma verejnej správy spadá pod jeho ministerstvo.</w:t>
      </w:r>
    </w:p>
    <w:p>
      <w:pPr>
        <w:pStyle w:val="08AnotaciaText"/>
      </w:pPr>
      <w:r>
        <w:t xml:space="preserve">Štefančík - 2 - dosť nevýrazná osobnosť vo vláde, podozrenie, že naši ľudia sú v tomto rezorte stále osobitnou privilegovanou skupinou. Dobré je, že polícia má voľnejšie ruky ako za ministra Kaliňáka, aj keď to by malo byť v demokratickom štáte samozrejmosťou, nie dôvodom na dobré hodnotenie práce ministra vnútra.</w:t>
      </w:r>
    </w:p>
    <w:p>
      <w:pPr>
        <w:pStyle w:val="08AnotaciaText"/>
      </w:pPr>
      <w:r>
        <w:t xml:space="preserve">Marek Krajčí</w:t>
      </w:r>
    </w:p>
    <w:p>
      <w:pPr>
        <w:pStyle w:val="08AnotaciaText"/>
      </w:pPr>
      <w:r>
        <w:t xml:space="preserve">Zdroj: Topky/Vlado Anjel</w:t>
      </w:r>
    </w:p>
    <w:p>
      <w:pPr>
        <w:pStyle w:val="08AnotaciaText"/>
      </w:pPr>
      <w:r>
        <w:t xml:space="preserve">Mesežnikov - 2 - Ministerstvo zdravotníctva sa ocitlo v stresujúcej situácii. Bolo tam všeličo urgentné. Krajčí podľa mňa aktívne pristupoval k práci. Radí sa do skupiny veľmi aktívnych ministrov. Svoje kroky vysvetľoval a snažil sa to podchytiť aj organizačne. Dal by som mu 2 bez mínusu.</w:t>
      </w:r>
    </w:p>
    <w:p>
      <w:pPr>
        <w:pStyle w:val="08AnotaciaText"/>
      </w:pPr>
      <w:r>
        <w:t xml:space="preserve">Cirner - 2 - Musel do toho skočiť rovnými nohami kvôli pandémii. Pán minister sa s tým nepáral, vymenil väčšinu ľudí v rezorte za svojich, teraz za nich nesie politickú zodpovednosť. Vidieť veľkú snahu, má potenciál, ale musí si popri premiérovi vedieť dupnúť.</w:t>
      </w:r>
    </w:p>
    <w:p>
      <w:pPr>
        <w:pStyle w:val="08AnotaciaText"/>
      </w:pPr>
      <w:r>
        <w:t xml:space="preserve">Štefančík - 2 - zrejme mu nikto nezávidí jeho pozíciu. Spravuje rezort v tom najhoršom období od vzniku republiky. Veľmi rád odvoláva, hoci niekedy jasne nevysvetlí dôvody.</w:t>
      </w:r>
    </w:p>
    <w:p>
      <w:pPr>
        <w:pStyle w:val="08AnotaciaText"/>
      </w:pPr>
      <w:r>
        <w:t xml:space="preserve">Natália Milanová</w:t>
      </w:r>
    </w:p>
    <w:p>
      <w:pPr>
        <w:pStyle w:val="08AnotaciaText"/>
      </w:pPr>
      <w:r>
        <w:t xml:space="preserve">Zdroj: Topky/Ján Zemiar</w:t>
      </w:r>
    </w:p>
    <w:p>
      <w:pPr>
        <w:pStyle w:val="08AnotaciaText"/>
      </w:pPr>
      <w:r>
        <w:t xml:space="preserve">Mesežnikov - 2 - Tu som v situácii, kedy to veľmi nedokážem vyhodnotiť. Situácia v oblasti kultúry je aktuálna hlavne v týchto dňoch. Kultúrna komunita má výhrady k spôsobu riešenia vzniknutej situácie. Na druhej strane, kultúrna politika bola veľmi ovplyvnená epidemickou situáciou. Ide o to, že o mnohých krokoch v oblasti kultúry nerozhoduje kultúrny rezort, ale skôr krízový štáb. Zaznamenal som ale aj pozitívnejšiu aktivitu v prípade Matice slovenskej, kde sa ministerka rozumne angažovala. Žiadna veľká katastrofa tam zase nebola. Dal by so dvojku.</w:t>
      </w:r>
    </w:p>
    <w:p>
      <w:pPr>
        <w:pStyle w:val="08AnotaciaText"/>
      </w:pPr>
      <w:r>
        <w:t xml:space="preserve">Cirner - 4 - Veľmi pomalý rozbeh. Je vidieť, že pani ministerka sa ešte poriadne v rezorte nezorientovala. Kričiaci umelci a pomocné profesie sú toho dôkazom.</w:t>
      </w:r>
    </w:p>
    <w:p>
      <w:pPr>
        <w:pStyle w:val="08AnotaciaText"/>
      </w:pPr>
      <w:r>
        <w:t xml:space="preserve">Štefančík - absolvovala - úprimne poviem, ani neviem, za čo by som jej mal dať známku. Kultúra padá na kolená, preto by som očakával trochu razantnejší prístup v riešení existujúcich problémov.</w:t>
      </w:r>
    </w:p>
    <w:p>
      <w:pPr>
        <w:pStyle w:val="08AnotaciaText"/>
      </w:pPr>
      <w:r>
        <w:t xml:space="preserve">Eduard Heger</w:t>
      </w:r>
    </w:p>
    <w:p>
      <w:pPr>
        <w:pStyle w:val="08AnotaciaText"/>
      </w:pPr>
      <w:r>
        <w:t xml:space="preserve">Zdroj: Topky/Ján Zemiar</w:t>
      </w:r>
    </w:p>
    <w:p>
      <w:pPr>
        <w:pStyle w:val="08AnotaciaText"/>
      </w:pPr>
      <w:r>
        <w:t xml:space="preserve">Mesežnikov - 1 mínus - Dal by som mu jednotku s mínusom. Zdedený stav v prípade tohto rezortu je v kontexte aktuálnej situácii nie veľmi priaznivý, straty sú aj v dôsledku korony. Teraz je potrebné riešiť akútne veci. Viem si predstaviť, že niekto má voči nemu výhrady, iní zase budú hovoriť, že v tejto situácii dokázal udržať hlavnú líniu a poriadok vo verejných financiách. Dal by som mu jednotku s mínusom.</w:t>
      </w:r>
    </w:p>
    <w:p>
      <w:pPr>
        <w:pStyle w:val="08AnotaciaText"/>
      </w:pPr>
      <w:r>
        <w:t xml:space="preserve">Cirner - 3 - Ide o ťažký rezort, ale predchodcovia (najmä Mikloš a Kažimír) mu zanechali kvalitné osadenstvo na ministerstve. Určite bude ešte potrebovať čas, aby vpadol do agendy. Plusom je podpora analytických tímov a reformné snahy.</w:t>
      </w:r>
    </w:p>
    <w:p>
      <w:pPr>
        <w:pStyle w:val="08AnotaciaText"/>
      </w:pPr>
      <w:r>
        <w:t xml:space="preserve">Štefančík - 2 - verejné financie sú zatiaľ, zdá sa, pod kontrolou, ale od ministra financií by som očakával silnejšiu autoritu. V týchto ťažkých časoch by mal byť po premiérovi tým najdôležitejším človekom.</w:t>
      </w:r>
    </w:p>
    <w:p>
      <w:pPr>
        <w:pStyle w:val="08AnotaciaText"/>
      </w:pPr>
      <w:r>
        <w:t xml:space="preserve">Ján Budaj</w:t>
      </w:r>
    </w:p>
    <w:p>
      <w:pPr>
        <w:pStyle w:val="08AnotaciaText"/>
      </w:pPr>
      <w:r>
        <w:t xml:space="preserve">Zdroj: Topky - Vlado Anjel</w:t>
      </w:r>
    </w:p>
    <w:p>
      <w:pPr>
        <w:pStyle w:val="08AnotaciaText"/>
      </w:pPr>
      <w:r>
        <w:t xml:space="preserve">Mesežnikov - 1 - Dal by som ministrovi Budajovi 1 za rozhodný výkon a personálne zmeny v rezorte.</w:t>
      </w:r>
    </w:p>
    <w:p>
      <w:pPr>
        <w:pStyle w:val="08AnotaciaText"/>
      </w:pPr>
      <w:r>
        <w:t xml:space="preserve">Cirner - 2 - Kedysi mal k téme životného prostredia veľmi blízko. Súčasné výzvy sú však ťažkým orieškom aj pre ostrieľaného politika a musí ministerský výkon ešte</w:t>
      </w:r>
      <w:r>
        <w:t xml:space="preserve"> </w:t>
      </w:r>
      <w:r>
        <w:t xml:space="preserve">“</w:t>
      </w:r>
      <w:r>
        <w:t xml:space="preserve">vyšperkovať</w:t>
      </w:r>
      <w:r>
        <w:t xml:space="preserve">”</w:t>
      </w:r>
      <w:r>
        <w:t xml:space="preserve">.</w:t>
      </w:r>
    </w:p>
    <w:p>
      <w:pPr>
        <w:pStyle w:val="08AnotaciaText"/>
      </w:pPr>
      <w:r>
        <w:t xml:space="preserve">Jaroslav Naď</w:t>
      </w:r>
    </w:p>
    <w:p>
      <w:pPr>
        <w:pStyle w:val="08AnotaciaText"/>
      </w:pPr>
      <w:r>
        <w:t xml:space="preserve">Zdroj: Topky/Ján Zemiar</w:t>
      </w:r>
    </w:p>
    <w:p>
      <w:pPr>
        <w:pStyle w:val="08AnotaciaText"/>
      </w:pPr>
      <w:r>
        <w:t xml:space="preserve">Mesežnikov - 1 - Tomu by som dal jednotku. Tu to nie je potrebné ani nejako rozvádzať. Myslím, že sa veľmi prísne drží deklarovaných priorít v našej vonkajšej orientácii v kontexte bezpečnosti a obrany. Snažil sa riešiť, a podľa mňa celkom slušným spôsobom, personálne problémy, ktoré zdedil. Robí inventúru stavu v rezorte, napríklad pri nákupe zbraní.</w:t>
      </w:r>
    </w:p>
    <w:p>
      <w:pPr>
        <w:pStyle w:val="08AnotaciaText"/>
      </w:pPr>
      <w:r>
        <w:t xml:space="preserve">Cirner - 1 - Jeden z najlepších ministrov. Odborník, ktorý prišiel do rezortu, kde sa cíti ako ryba vo vode. Je na ňom vidieť, že má koncepciu, presne vie, čo chce a ako to chce urobiť. Rozumie problematike rezortu.</w:t>
      </w:r>
    </w:p>
    <w:p>
      <w:pPr>
        <w:pStyle w:val="08AnotaciaText"/>
      </w:pPr>
      <w:r>
        <w:t xml:space="preserve">Štefančík - 1 - Vyzerá to tak, že rozumie veciam, ktoré manažuje.</w:t>
      </w:r>
    </w:p>
    <w:p>
      <w:pPr>
        <w:pStyle w:val="08AnotaciaText"/>
      </w:pPr>
      <w:r>
        <w:rPr>
          <w:rStyle w:val="Highlight1"/>
        </w:rPr>
        <w:t xml:space="preserve">Ján</w:t>
      </w:r>
      <w:r>
        <w:t xml:space="preserve"> </w:t>
      </w:r>
      <w:r>
        <w:rPr>
          <w:rStyle w:val="Highlight1"/>
        </w:rPr>
        <w:t xml:space="preserve">Mičovský</w:t>
      </w:r>
    </w:p>
    <w:p>
      <w:pPr>
        <w:pStyle w:val="08AnotaciaText"/>
      </w:pPr>
      <w:r>
        <w:t xml:space="preserve">Zdroj: TASR – František Iván</w:t>
      </w:r>
    </w:p>
    <w:p>
      <w:pPr>
        <w:pStyle w:val="08AnotaciaText"/>
      </w:pPr>
      <w:r>
        <w:t xml:space="preserve">Mesežnikov - 2 - V tomto prípade –</w:t>
      </w:r>
      <w:r>
        <w:t xml:space="preserve"> </w:t>
      </w:r>
      <w:r>
        <w:rPr>
          <w:rStyle w:val="Highlight1"/>
        </w:rPr>
        <w:t xml:space="preserve">rezort</w:t>
      </w:r>
      <w:r>
        <w:t xml:space="preserve"> </w:t>
      </w:r>
      <w:r>
        <w:rPr>
          <w:rStyle w:val="Highlight1"/>
        </w:rPr>
        <w:t xml:space="preserve">pôdohospodárstva</w:t>
      </w:r>
      <w:r>
        <w:t xml:space="preserve"> </w:t>
      </w:r>
      <w:r>
        <w:t xml:space="preserve">nie som veľký odborník. Zaznamenal som aktivity v prípade komunikácie ministra s niektorými zástupcami napríklad aj súkromne hospodáriacich farmárov. Na povrch sa dostávali aj personálne problémy. Dal by som mu dvojku.</w:t>
      </w:r>
    </w:p>
    <w:p>
      <w:pPr>
        <w:pStyle w:val="08AnotaciaText"/>
      </w:pPr>
      <w:r>
        <w:t xml:space="preserve">Cirner - 3 - Zložité ministerstvo popretkávané rôznymi vzťahmi a korupciou, v ktorom nie celkom manažérsky typ, ale charakterný človek Mičovský musí mať širšie lakte a menej dôverovať a viac preverovať.</w:t>
      </w:r>
    </w:p>
    <w:p>
      <w:pPr>
        <w:pStyle w:val="08AnotaciaText"/>
      </w:pPr>
      <w:r>
        <w:t xml:space="preserve">Štefančík - absolvoval - vyzerá ako slušný človek so snahou odkrývať korupciu na svojom rezorte. Nerozumiem ale, prečo sa mu rozpadol tím na ministerstve. Vraj poľnohospodárstvu nerozumie, ale ja osobne nemám kompetenciu na to, aby som tento názor overil.</w:t>
      </w:r>
    </w:p>
    <w:p>
      <w:pPr>
        <w:pStyle w:val="08AnotaciaText"/>
      </w:pPr>
      <w:r>
        <w:t xml:space="preserve">Richard Sulík</w:t>
      </w:r>
    </w:p>
    <w:p>
      <w:pPr>
        <w:pStyle w:val="08AnotaciaText"/>
      </w:pPr>
      <w:r>
        <w:t xml:space="preserve">Zdroj: Topky/Vlado Anjel</w:t>
      </w:r>
    </w:p>
    <w:p>
      <w:pPr>
        <w:pStyle w:val="08AnotaciaText"/>
      </w:pPr>
      <w:r>
        <w:t xml:space="preserve">Mesežnikov - 1 mínus - Tomu by som dal jednotku s mínusom. Čo mi na ňom imponovalo, hoci jeho komunikácia tiež nebola z tých najšťastnejších, bolo, že jasnejšie definoval predstavy o tom, čo ekonomika v dnešnej situácii potrebuje. Sú tu aj isté nastavenia na vecné riešenia. Na slovenské pomery je už „ošľahaný harcovník“. Určite sa nájdu ľudia, ktorí mu všeličo vytknú. Myslím si, že sa celkom osvedčil.</w:t>
      </w:r>
    </w:p>
    <w:p>
      <w:pPr>
        <w:pStyle w:val="08AnotaciaText"/>
      </w:pPr>
      <w:r>
        <w:t xml:space="preserve">Cirner - 1 - Aj keď chcel financie, ministerstvo hospodárstva mu možno sadlo ešte lepšie. Obklopil sa odborníkmi, sám dobre rozumie ekonomike, presadzuje svoje videnie sveta - ekonomický liberalizmus a robí to bez zbytočného politikárčenia.</w:t>
      </w:r>
    </w:p>
    <w:p>
      <w:pPr>
        <w:pStyle w:val="08AnotaciaText"/>
      </w:pPr>
      <w:r>
        <w:t xml:space="preserve">Štefančík - 1 - pozitívne je, že mu slovenského hospodárstvo leží na srdci a vie sa postaviť za ekonomické záujmy krajiny aj za cenu, že si pohnevá svojho šéfa vo vláde.</w:t>
      </w:r>
    </w:p>
    <w:p>
      <w:pPr>
        <w:pStyle w:val="08AnotaciaText"/>
      </w:pPr>
      <w:r>
        <w:t xml:space="preserve">Ivan Korčok</w:t>
      </w:r>
    </w:p>
    <w:p>
      <w:pPr>
        <w:pStyle w:val="08AnotaciaText"/>
      </w:pPr>
      <w:r>
        <w:t xml:space="preserve">Zdroj: Topky/Vlado Anjel</w:t>
      </w:r>
    </w:p>
    <w:p>
      <w:pPr>
        <w:pStyle w:val="08AnotaciaText"/>
      </w:pPr>
      <w:r>
        <w:t xml:space="preserve">Mesežnikov - 1 - Tohto ministra som sledoval intenzívnejšie a dal by som mu jednotku. Je to z podobných dôvodov ako u ministra Naďa, len tu to bolo v prípade diplomacie. Na čele s ním ide o absolútne jasnú vonkajšiu orientáciu bez akýchkoľvek pochybností. Stanoviská, ktoré sme v zahraničí zaujímali k aktuálnym otázkam medzinárodných vzťahov, k našim záväzkom a spojencom, boli v poriadku.</w:t>
      </w:r>
    </w:p>
    <w:p>
      <w:pPr>
        <w:pStyle w:val="08AnotaciaText"/>
      </w:pPr>
      <w:r>
        <w:t xml:space="preserve">Cirner - 1 - Diplomat, ktorý pôsobil na rôznych postoch za rôznych vlád, ale vie, kde je sever. Drží našu zahraničnú politiku ako proeurópsky a proatlanticky orientovanú. Okrem toho, nebojí sa odsúdiť nedemokratické režimy a porušovanie ľudských práv.</w:t>
      </w:r>
    </w:p>
    <w:p>
      <w:pPr>
        <w:pStyle w:val="08AnotaciaText"/>
      </w:pPr>
      <w:r>
        <w:t xml:space="preserve">Štefančík - 1 - konečne jasné zahranično-politické smerovanie krajiny a jednoznačné vyjadrenia k aktuálnym európskym či svetovým problémom. Predstavuje Slovensko ako suverénnu krajinu a nie ako podržtašku jednej bývalej svetovej mocnosti.</w:t>
      </w:r>
    </w:p>
    <w:p>
      <w:pPr>
        <w:pStyle w:val="08AnotaciaText"/>
      </w:pPr>
      <w:r>
        <w:t xml:space="preserve">Branislav Gröhling</w:t>
      </w:r>
    </w:p>
    <w:p>
      <w:pPr>
        <w:pStyle w:val="08AnotaciaText"/>
      </w:pPr>
      <w:r>
        <w:t xml:space="preserve">Zdroj: TASR - Jaroslav Novák</w:t>
      </w:r>
    </w:p>
    <w:p>
      <w:pPr>
        <w:pStyle w:val="08AnotaciaText"/>
      </w:pPr>
      <w:r>
        <w:t xml:space="preserve">Mesežnikov - 2 mínus - Problémy so školstvom pretrvávajú. Opakujem ale, že toto je jeden z ďalších rezortov, ktoré sú tak náročné sami o sebe, že sú tu potrebné reformy, ale Koronakríza na nich doľahla, aj na vyučovací proces. Bolo by veľmi nespravodlivé tieto okolnosti pri hodnotení vynechať. Okrem snahy to riešiť však zaznievajú viaceré výhrady. Napríklad pri postupe vo výučbe. Plus je tu ešte nie celkom šťastná komunikácia v prípade plagiátorskej kauzy. Tu to vidím na dvojku s mínusom.</w:t>
      </w:r>
    </w:p>
    <w:p>
      <w:pPr>
        <w:pStyle w:val="08AnotaciaText"/>
      </w:pPr>
      <w:r>
        <w:t xml:space="preserve">Cirner - 3 - Minister školstva začal zle ako plagiátor. Agenda ministerstva je veľmi zložitá, ako človek ktorý nebol spätý s rezortom, bude potrebovať čas všetko pochopiť. Plány sú veľké, ale školstvo je kolos, ktorý už pochoval nejedného idealistu na ministerskom poste.</w:t>
      </w:r>
    </w:p>
    <w:p>
      <w:pPr>
        <w:pStyle w:val="08AnotaciaText"/>
      </w:pPr>
      <w:r>
        <w:t xml:space="preserve">Štefančík - 2 - Nemôžem sa zbaviť pocitu, že aktuálny minister sa rozumie iba učňovskému školstvu a to ostatné mu je cudzie.</w:t>
      </w:r>
    </w:p>
    <w:p>
      <w:pPr>
        <w:pStyle w:val="08AnotaciaText"/>
      </w:pPr>
      <w:r>
        <w:t xml:space="preserve">Veronika Remišová</w:t>
      </w:r>
    </w:p>
    <w:p>
      <w:pPr>
        <w:pStyle w:val="08AnotaciaText"/>
      </w:pPr>
      <w:r>
        <w:t xml:space="preserve">Zdroj: Topky/Ján Zemiar</w:t>
      </w:r>
    </w:p>
    <w:p>
      <w:pPr>
        <w:pStyle w:val="08AnotaciaText"/>
      </w:pPr>
      <w:r>
        <w:t xml:space="preserve">Mesežnikov - 2 - Asi by som sa priklonil k dvojke. Hodnotím aj to, čo prezentovala v prípade priorít a snáh zvrátiť situáciu po zdedenom stave pri čerpaní eurofondov.</w:t>
      </w:r>
    </w:p>
    <w:p>
      <w:pPr>
        <w:pStyle w:val="08AnotaciaText"/>
      </w:pPr>
      <w:r>
        <w:t xml:space="preserve">Cirner - 2 - Všetko sa ešte uvidí. Presadila si nové ministerstvo, kde bude mať pod palcom eurofondy, informatizáciu a regionálny rozvoj. Prvé aktivity vnímam pozitívne, ale uvidíme ako to bude zvládať, keď sa celý vlak rozbehne a takmer všetky eurofondy bude riadiť Remišová.</w:t>
      </w:r>
    </w:p>
    <w:p>
      <w:pPr>
        <w:pStyle w:val="08AnotaciaText"/>
      </w:pPr>
      <w:r>
        <w:t xml:space="preserve">Štefančík - 3 - jej vystupovanie vyvoláva dojem nekompetentnosti, ale možno je to skutočne iba zdanie. Ale ja tu nie som na to, aby som niekoho presviedčal o opaku.</w:t>
      </w:r>
    </w:p>
    <w:p>
      <w:pPr>
        <w:pStyle w:val="08AnotaciaText"/>
      </w:pPr>
      <w:r>
        <w:t xml:space="preserve">Mária Kolíková</w:t>
      </w:r>
    </w:p>
    <w:p>
      <w:pPr>
        <w:pStyle w:val="08AnotaciaText"/>
      </w:pPr>
      <w:r>
        <w:t xml:space="preserve">Zdroj: Topky/Ján Zemiar</w:t>
      </w:r>
    </w:p>
    <w:p>
      <w:pPr>
        <w:pStyle w:val="08AnotaciaText"/>
      </w:pPr>
      <w:r>
        <w:t xml:space="preserve">Mesežnikov - 1 mínus - Tu v podstate väčšie výhrady nemám. Viem, že pri nejakých situáciách, kde sa vypracovali legislatívne návrhy, potom sa stiahli. Má dosť ťažký rezort. Zmeny, ktoré sa pripravili sú podľa mňa v poriadku. Možno jej problémom je j to, že zastupuje najslabšiu stranu koalície, v dôsledku toho sa nedajú reformy rýchlejšie presadiť. Je to na jednotku s mínusom.</w:t>
      </w:r>
    </w:p>
    <w:p>
      <w:pPr>
        <w:pStyle w:val="08AnotaciaText"/>
      </w:pPr>
      <w:r>
        <w:t xml:space="preserve">Cirner - 1 - Dáma na správnom mieste. Začala zhurta v reformnom úsilí a nepoľavuje v ňom. Technokratka a erudovaná expertka. Má za sebou malú koaličnú stranu, to je jej nevýhodou pri presadzovaní agendy.</w:t>
      </w:r>
    </w:p>
    <w:p>
      <w:pPr>
        <w:pStyle w:val="08AnotaciaText"/>
      </w:pPr>
      <w:r>
        <w:t xml:space="preserve">Štefančík - 1 - prejavuje evidentnú snahu o riešenie problémov slovenského súdnictva. Po výmene vlády cítiť v súdnictve sviežejší vzduch, ostáva len dúfať, že to tak bude pokračovať aj naďalej.</w:t>
      </w:r>
    </w:p>
    <w:p>
      <w:pPr>
        <w:pStyle w:val="08AnotaciaText"/>
      </w:pPr>
      <w:r>
        <w:t xml:space="preserve">Milan Krajniak</w:t>
      </w:r>
    </w:p>
    <w:p>
      <w:pPr>
        <w:pStyle w:val="08AnotaciaText"/>
      </w:pPr>
      <w:r>
        <w:t xml:space="preserve">Zdroj: Topky/J8n Zemiar</w:t>
      </w:r>
    </w:p>
    <w:p>
      <w:pPr>
        <w:pStyle w:val="08AnotaciaText"/>
      </w:pPr>
      <w:r>
        <w:t xml:space="preserve">Mesežnikov - 3 s hviezdičkou – Tohto ministra hodnotím na základe jeho špecifickému postupu voči ostatným aktérom. Tento postup, aspoň vo mne, pri niektorých personálnych nomináciách nevyvoláva veľký entuziazmus. Ale treba spomenúť, že on, ako aj všetci ministri, sa snažil urobiť poriadok po predchádzajúcej vláde. Nerobí to však najinkluzívnejšou cestou. Spomeniem aj konfrontáciu s odborármi. Pri presadzovaní nejakých zásadnejších rozhodnutí nie je rozumné vynechávať aj týchto aktérov diania a tak dávať opozícii argumenty na kritiku.. Navyše presadzovanie konzervatívnej agendy v sociálnej a pracovnej oblasti by nemalo byť také okaté. Dal by som mu trojku s hviezdičkou.</w:t>
      </w:r>
    </w:p>
    <w:p>
      <w:pPr>
        <w:pStyle w:val="08AnotaciaText"/>
      </w:pPr>
      <w:r>
        <w:t xml:space="preserve">Cirner - 2 - Pred voľbami populista, dnes väčšinou uvážlivý minister chystajúci dôležité dôchodkové reformy. Komunikácia v rámci tripartity by mala byť z jeho strany miernejšia, keď nechce byť označený za sociálneho netvora.</w:t>
      </w:r>
    </w:p>
    <w:p>
      <w:pPr>
        <w:pStyle w:val="08AnotaciaText"/>
      </w:pPr>
      <w:r>
        <w:t xml:space="preserve">Štefančík - 3 - Nikto nespochybňuje politické nominácie na jeho ministerstve, noví ľudia by predsa len mohli byť posudzovaní nie podľa ideologickej príslušnosti, ale v prvom rade podľa kompetencií a pracovných skúseností. Demokracia je o diskusii nie o presadzovaní jedného ideologického smeru. Čo sa týka sociálnej politiky, nevidím dôvod, aby táto vláda pokračovala v rozdávaní peňazí podľa scenáru z dielne Smeru, a to najmä na začiatku ekonomicky veľmi ťažkého obdobia.</w:t>
      </w:r>
    </w:p>
    <w:p>
      <w:pPr>
        <w:pStyle w:val="08AnotaciaText"/>
      </w:pPr>
      <w:r>
        <w:t xml:space="preserve">Andrej Doležal</w:t>
      </w:r>
    </w:p>
    <w:p>
      <w:pPr>
        <w:pStyle w:val="08AnotaciaText"/>
      </w:pPr>
      <w:r>
        <w:t xml:space="preserve">Zdroj: Topky/Vlado Anjel</w:t>
      </w:r>
    </w:p>
    <w:p>
      <w:pPr>
        <w:pStyle w:val="08AnotaciaText"/>
      </w:pPr>
      <w:r>
        <w:t xml:space="preserve">Mesežnikov - Nevie ohodnotiť - Tu sa dá čítať o nových aktivitách s železničnými providermi či nových diaľniciach alebo bytových výstavbách… Zaznamenal som aktivity aj tu, no nedokážem ich vyhodnotiť.</w:t>
      </w:r>
    </w:p>
    <w:p>
      <w:pPr>
        <w:pStyle w:val="08AnotaciaText"/>
      </w:pPr>
      <w:r>
        <w:t xml:space="preserve">Cirner - 2 - Zdatný manažér bez predchádzajúcich skúseností v rezorte dopravy. Musí ustrážiť korupciu a nevhodné nominácie a môže byť úspešným ministrom.</w:t>
      </w:r>
    </w:p>
    <w:p>
      <w:pPr>
        <w:pStyle w:val="08AnotaciaText"/>
      </w:pPr>
      <w:r>
        <w:t xml:space="preserve">Štefančík - 2 - ak by sa činnosť ministra mala hodnotiť podľa nesplnených sľubov strany, ktorá ho do funkcia nominovala, tento minister by zrejme pre sľub výstavby tisícky nájomných bytov rýchlo skončil. Zatiaľ však toho veľa neukázal, uvidíme možno, keď budeme oslavovať prvú desaťročnicu výstavby križovatky Triblavina.</w:t>
      </w:r>
    </w:p>
    <w:p>
      <w:pPr>
        <w:pStyle w:val="08AnotaciaText"/>
      </w:pPr>
      <w:r>
        <w:t xml:space="preserve">Štefan Holý</w:t>
      </w:r>
    </w:p>
    <w:p>
      <w:pPr>
        <w:pStyle w:val="08AnotaciaText"/>
      </w:pPr>
      <w:r>
        <w:t xml:space="preserve">Zdroj: TASR - Jakub Kotian</w:t>
      </w:r>
    </w:p>
    <w:p>
      <w:pPr>
        <w:pStyle w:val="08AnotaciaText"/>
      </w:pPr>
      <w:r>
        <w:t xml:space="preserve">Mesežnikov - Nevie ohodnotiť - Tohto člena vlády by som vyhodnotiť nedokázal. S výnimkou stručnejších správ s jeho menom som si nevšimol žiadnu aktivitu. Nič katastrofálne sa ale na tejto pôde podľa mňa nedeje. Mesežnikov v závere dodal, že vláde ako takej by udelil známku 2.</w:t>
      </w:r>
    </w:p>
    <w:p>
      <w:pPr>
        <w:pStyle w:val="08AnotaciaText"/>
      </w:pPr>
      <w:r>
        <w:t xml:space="preserve">Cirner - 4 - Málo o ňom počuť, pričom si uchmatol široké kompetencie. Mal by viac popracovať na otvorenom vládnutí, lebo bude obvinený z netransparentnosti.</w:t>
      </w:r>
    </w:p>
    <w:p>
      <w:pPr>
        <w:pStyle w:val="08AnotaciaText"/>
      </w:pPr>
      <w:r>
        <w:t xml:space="preserve">Štefančík - absolvoval - Priznávam, že som sa musel pozrieť na web úradu vlády, čoho je to vlastne tento človek ministrom. Som rád, že aspoň internet tuší o jeho existencii.</w:t>
      </w:r>
    </w:p>
    <w:p>
      <w:pPr>
        <w:pStyle w:val="Compact"/>
        <w:pStyle w:val="11LinkPrispevku"/>
      </w:pPr>
      <w:r>
        <w:br w:type="textWrapping"/>
      </w:r>
      <w:hyperlink r:id="rId57">
        <w:r>
          <w:rPr>
            <w:rStyle w:val="Hypertextovprepojenie"/>
          </w:rPr>
          <w:t xml:space="preserve">https://www.topky.sk/cl/10/1973177/VELKE-polrocne-vysvedcenie-pre-vladu–Odbornici-oznamkovali-vykon-nasich-ministrov–nasli-sa-aj-flakaci</w:t>
        </w:r>
      </w:hyperlink>
    </w:p>
    <w:p>
      <w:pPr>
        <w:pStyle w:val="Compact"/>
        <w:pStyle w:val="12Spat"/>
      </w:pPr>
      <w:r>
        <w:t xml:space="preserve">[</w:t>
      </w:r>
      <w:hyperlink w:anchor="toc-topic-2">
        <w:r>
          <w:rPr>
            <w:rStyle w:val="Hypertextovprepojenie"/>
          </w:rPr>
          <w:t xml:space="preserve">Späť na obsah</w:t>
        </w:r>
      </w:hyperlink>
      <w:r>
        <w:t xml:space="preserve">]</w:t>
      </w:r>
    </w:p>
    <w:p>
      <w:pPr>
        <w:pStyle w:val="Compact"/>
      </w:pPr>
      <w:r>
        <w:br w:type="textWrapping"/>
      </w:r>
    </w:p>
    <w:p>
      <w:pPr>
        <w:pStyle w:val="Compact"/>
        <w:pStyle w:val="05Tema"/>
      </w:pPr>
      <w:r>
        <w:t xml:space="preserve">Poľnohospodárstvo</w:t>
      </w:r>
    </w:p>
    <w:p>
      <w:pPr>
        <w:pStyle w:val="Compact"/>
      </w:pPr>
    </w:p>
    <w:p>
      <w:pPr>
        <w:pStyle w:val="Nadpis3"/>
      </w:pPr>
      <w:bookmarkStart w:id="58" w:name="topic-3-post-1"/>
      <w:bookmarkEnd w:id="58"/>
      <w:r>
        <w:t xml:space="preserve">1. Ekonomiku roztáčajme točeným</w:t>
      </w:r>
    </w:p>
    <w:p>
      <w:pPr>
        <w:pStyle w:val="Compact"/>
        <w:pStyle w:val="07InfoPrispevok"/>
      </w:pPr>
      <w:r>
        <w:t xml:space="preserve">[24.09.2020;</w:t>
      </w:r>
      <w:r>
        <w:t xml:space="preserve"> </w:t>
      </w:r>
      <w:r>
        <w:t xml:space="preserve">HORECA magazine;</w:t>
      </w:r>
      <w:r>
        <w:t xml:space="preserve"> </w:t>
      </w:r>
      <w:r>
        <w:t xml:space="preserve">F&amp;B;</w:t>
      </w:r>
      <w:r>
        <w:t xml:space="preserve"> </w:t>
      </w:r>
      <w:r>
        <w:t xml:space="preserve">s. 30,31,32,33;</w:t>
      </w:r>
      <w:r>
        <w:t xml:space="preserve"> </w:t>
      </w:r>
      <w:r>
        <w:t xml:space="preserve">hab]</w:t>
      </w:r>
    </w:p>
    <w:p>
      <w:pPr>
        <w:pStyle w:val="08AnotaciaText"/>
      </w:pPr>
      <w:r>
        <w:t xml:space="preserve">Popularita</w:t>
      </w:r>
      <w:r>
        <w:t xml:space="preserve"> </w:t>
      </w:r>
      <w:r>
        <w:rPr>
          <w:rStyle w:val="Highlight2"/>
        </w:rPr>
        <w:t xml:space="preserve">piva</w:t>
      </w:r>
      <w:r>
        <w:t xml:space="preserve"> </w:t>
      </w:r>
      <w:r>
        <w:t xml:space="preserve">je vysoká, ale spotreba v gastrosektore dramaticky poklesla</w:t>
      </w:r>
    </w:p>
    <w:p>
      <w:pPr>
        <w:pStyle w:val="08AnotaciaText"/>
      </w:pPr>
      <w:r>
        <w:t xml:space="preserve">Slováci majú radi</w:t>
      </w:r>
      <w:r>
        <w:t xml:space="preserve"> </w:t>
      </w:r>
      <w:r>
        <w:rPr>
          <w:rStyle w:val="Highlight2"/>
        </w:rPr>
        <w:t xml:space="preserve">pivo</w:t>
      </w:r>
      <w:r>
        <w:t xml:space="preserve">, väčšina dospelých si ho dopraje aspoň raz týždenne. Čo urobila s rastúcou spotrebou</w:t>
      </w:r>
      <w:r>
        <w:t xml:space="preserve"> </w:t>
      </w:r>
      <w:r>
        <w:rPr>
          <w:rStyle w:val="Highlight2"/>
        </w:rPr>
        <w:t xml:space="preserve">piva</w:t>
      </w:r>
      <w:r>
        <w:t xml:space="preserve"> </w:t>
      </w:r>
      <w:r>
        <w:t xml:space="preserve">u nás koronakríza a ako sa vývoj prejavuje v gastroprevádzkach? Informácie nám poskytlo Slovenské združenie výrobcov</w:t>
      </w:r>
      <w:r>
        <w:t xml:space="preserve"> </w:t>
      </w:r>
      <w:r>
        <w:rPr>
          <w:rStyle w:val="Highlight2"/>
        </w:rPr>
        <w:t xml:space="preserve">piva</w:t>
      </w:r>
      <w:r>
        <w:t xml:space="preserve"> </w:t>
      </w:r>
      <w:r>
        <w:t xml:space="preserve">a sladu.</w:t>
      </w:r>
    </w:p>
    <w:p>
      <w:pPr>
        <w:pStyle w:val="08AnotaciaText"/>
      </w:pPr>
      <w:r>
        <w:t xml:space="preserve">Text: hab Foto: Dreamstime</w:t>
      </w:r>
    </w:p>
    <w:p>
      <w:pPr>
        <w:pStyle w:val="08AnotaciaText"/>
      </w:pPr>
      <w:r>
        <w:t xml:space="preserve">Štatistiky potvrdzujú, že približne 85 percent dospelých Slovákov si dá</w:t>
      </w:r>
      <w:r>
        <w:t xml:space="preserve"> </w:t>
      </w:r>
      <w:r>
        <w:rPr>
          <w:rStyle w:val="Highlight2"/>
        </w:rPr>
        <w:t xml:space="preserve">pivo</w:t>
      </w:r>
      <w:r>
        <w:t xml:space="preserve"> </w:t>
      </w:r>
      <w:r>
        <w:t xml:space="preserve">aspoň raz za týždeň a v porovnaní s inými alkoholickými nápojmi spotreba</w:t>
      </w:r>
      <w:r>
        <w:t xml:space="preserve"> </w:t>
      </w:r>
      <w:r>
        <w:rPr>
          <w:rStyle w:val="Highlight2"/>
        </w:rPr>
        <w:t xml:space="preserve">piva</w:t>
      </w:r>
      <w:r>
        <w:t xml:space="preserve"> </w:t>
      </w:r>
      <w:r>
        <w:t xml:space="preserve">stále rastie. V roku 2019 sme priemerne vypili až 77,9 litra na osobu, čo predstavuje asi 156 veľkých pív. Dokonca viac ako tretina Slovákov (38 %) sa viac považuje za</w:t>
      </w:r>
      <w:r>
        <w:t xml:space="preserve"> </w:t>
      </w:r>
      <w:r>
        <w:rPr>
          <w:rStyle w:val="Highlight2"/>
        </w:rPr>
        <w:t xml:space="preserve">pivárov</w:t>
      </w:r>
      <w:r>
        <w:t xml:space="preserve"> </w:t>
      </w:r>
      <w:r>
        <w:t xml:space="preserve">ako za</w:t>
      </w:r>
      <w:r>
        <w:t xml:space="preserve"> </w:t>
      </w:r>
      <w:r>
        <w:rPr>
          <w:rStyle w:val="Highlight1"/>
        </w:rPr>
        <w:t xml:space="preserve">vinárov</w:t>
      </w:r>
      <w:r>
        <w:t xml:space="preserve"> </w:t>
      </w:r>
      <w:r>
        <w:t xml:space="preserve">(26 %). Najčastejšie si vychutnávame svetlú desiatku a čoraz viac aj nealkoholické pivá a radlery.</w:t>
      </w:r>
    </w:p>
    <w:p>
      <w:pPr>
        <w:pStyle w:val="08AnotaciaText"/>
      </w:pPr>
      <w:r>
        <w:t xml:space="preserve">Slováci sú nároční pivári</w:t>
      </w:r>
    </w:p>
    <w:p>
      <w:pPr>
        <w:pStyle w:val="08AnotaciaText"/>
      </w:pPr>
      <w:r>
        <w:t xml:space="preserve">Prečo vlastne máme radi pivo? Je vyrobené z prírodných surovín, ponúka mnoho druhov, chutí aj spôsobov pitia. Okrem toho výborne chutí a uhasí smäd. „Pivo je nápoj, ktorý vďaka nespočetným variáciám chutí a štýlov dokáže ponúknuť niečo na každú príležitosť, a dokonca aj reagovať na zmeny v životnom štýle ľudí,“ hovorí Jana Shepperd, prezidentka Slovenského združenia piva a sladu. „Dnes sú Slováci náročnejší a častejšie hľadajú kvalitné a štýlové nápoje, ktoré si môžu vychutnať vonku, s priateľmi po práci. Pod rast spotreby a obľúbenosti piva sa u nás podpisuje tiež fakt, že máme možnosť siahnuť aj po nealkoholickom pive alebo radleroch. Tieto varianty piva sa stávajú čoraz vyhľadávanejšou alternatívou pre ľudí, ktorí často šoférujú alebo sa venujú športu.“</w:t>
      </w:r>
    </w:p>
    <w:p>
      <w:pPr>
        <w:pStyle w:val="08AnotaciaText"/>
      </w:pPr>
      <w:r>
        <w:t xml:space="preserve">Oslavy v znamení oživovania ekonomiky</w:t>
      </w:r>
    </w:p>
    <w:p>
      <w:pPr>
        <w:pStyle w:val="08AnotaciaText"/>
      </w:pPr>
      <w:r>
        <w:t xml:space="preserve">Pivo má dokonca aj svoj sviatok, Medzinárodný deň piva, ktorý pripadá na prvý augustový piatok. Tento rok mali oslavy dňa piva oveľa väčší význam než len ísť s priateľmi „na jedno“. Milovníci piva totiž kúpou svojho obľúbeného točeného zároveň roztáčali ekonomiku. A to nielen v jeden deň, ale stále. Gastroprevádzky to v súčasnosti veľmi potrebujú.</w:t>
      </w:r>
    </w:p>
    <w:p>
      <w:pPr>
        <w:pStyle w:val="08AnotaciaText"/>
      </w:pPr>
      <w:r>
        <w:t xml:space="preserve">„Posedením s kamarátmi či najbližšími pri dobrom pive a chutnom jedle podporíme svoj obľúbený podnik, ktorý zamestnáva ľudí a nakupuje potraviny a služby od dodávateľov. My podporíme krčmára, krčmár pivovar, farmára či iného dodávateľa do gastrosektora. Výrobca potravín bude môcť posilniť výrobu, udržať zamestnanosť, prípadne vytvoriť ďalšie pracovné miesta, a prispievať cez dane a odvody do štátneho rozpočtu, ktorý tiež potrebuje príjmy,“ poukazuje na dôležitosť podpory gastrosektora a ekonomickú prepojenosť jednotlivých článkov dodávateľsko-odberateľského reťazca Jana Shepperd a dodáva: „Viac ako inokedy sa v poslednom čase skloňuje aj význam potravinovej sebestačnosti. Náš oslávenec, pivo, patrí k potravinám, ktoré naši pivovarníci vyrábajú z lokálnych surovín. Naše pivo je produkt, v ktorom sú Slováci sebestační, na čo môžeme byť pyšní.“</w:t>
      </w:r>
    </w:p>
    <w:p>
      <w:pPr>
        <w:pStyle w:val="08AnotaciaText"/>
      </w:pPr>
      <w:r>
        <w:t xml:space="preserve">Mínusy tohto roka</w:t>
      </w:r>
    </w:p>
    <w:p>
      <w:pPr>
        <w:pStyle w:val="08AnotaciaText"/>
      </w:pPr>
      <w:r>
        <w:t xml:space="preserve">Pivo je na Slovensku obľúbený nápoj. Pred niekoľkými rokmi sa zastavil pokles jeho spotreby a odvtedy postupne každoročne rastie. Nedávne predbežné údaje Štatistického úradu dokonca hovoria, že v roku 2019 spotreba piva poskočila na 77,9 litra na obyvateľa, čo znamená medziročný nárast o sedem percent. „No obdobie obmedzení, počas ktorého bola väčšina gastroprevádzok zatvorená viac ako dva mesiace, spolu s neskorým nástupom letnej sezóny, s nižším medziročným počtom slnečných dní, sa určite negatívne odrazia v tohoročnej spotrebe a výrobe,“ hodnotí vývoj trhu piva na Slovensku Jana Shepperd, prezidentka Slovenského združenia výrobcov piva a sladu.</w:t>
      </w:r>
    </w:p>
    <w:p>
      <w:pPr>
        <w:pStyle w:val="08AnotaciaText"/>
      </w:pPr>
      <w:r>
        <w:t xml:space="preserve">Pivo je u slovenských konzumentov stále vysoko populárne, pričom najradšej majú svetlé čapované, ale aj radlery, a rastie tiež popularita rôznych špeciálov.</w:t>
      </w:r>
    </w:p>
    <w:p>
      <w:pPr>
        <w:pStyle w:val="08AnotaciaText"/>
      </w:pPr>
      <w:r>
        <w:t xml:space="preserve">„Obdobie reštrikcií však ovplyvnilo to, kde si Slováci vychutnávajú pivo. Dramaticky klesla spotreba piva v gastrosektore (on trade), ktorá sa len čiastočne presunula do maloobchodu (off trade),“ spresňuje Jana Shepperd. „Po opätovnom otvorení prevádzok sa podľa nášho posledného prieskumu len 60 percent ľudí vrátilo k svojim zvykom pred karanténou a opäť chodia na pivo von. Tridsať percent respondentov pije teraz pivo častejšie doma, lebo je to pre nich pohodlnejšie. Návrat zákazníkov späť do svojich obľúbených pivární, kaviarní či reštaurácií považujeme za nesmierne dôležitý pre oživenie sektora gastroslužieb, ich dodávateľov a celej ekonomiky.“</w:t>
      </w:r>
    </w:p>
    <w:p>
      <w:pPr>
        <w:pStyle w:val="08AnotaciaText"/>
      </w:pPr>
      <w:r>
        <w:t xml:space="preserve">Letná sezóna je mimoriadne dôležitá</w:t>
      </w:r>
    </w:p>
    <w:p>
      <w:pPr>
        <w:pStyle w:val="08AnotaciaText"/>
      </w:pPr>
      <w:r>
        <w:t xml:space="preserve">Počas letnej sezóny vypijú Slováci približne dve tretiny celkovej ročnej spotreby piva. „Hoci sa len jedna tretina slovenského piva predá v pohostinstvách, pre naše pivovary to predstavuje dve tretiny ich celoročného zisku. Aj gastroprevádzky, ktoré primárne žijú z predaja čapovaného piva, zarobia väčšinu svojich celoročných príjmov práve počas letnej sezóny. Tohtoročná letná sezóna, ktorá je poznačená neskorým začiatkom a chladným júnom, zatiaľ straty spôsobené karanténnymi opatreniami nekompenzuje ani výrobcom, ani gastrosektoru. Spotrebitelia sú stále opatrní pri návšteve pohostinstiev a reštaurácií. Pivovarníci a sladovníci sa snažia o návrat zákazníkov do gastrosektora, pretože neustále potrebuje pomoc. Oživovanie gastrosektora a cestovného ruchu však môže trvať niekoľko rokov,“ dodáva Jana Shepperd.</w:t>
      </w:r>
    </w:p>
    <w:p>
      <w:pPr>
        <w:pStyle w:val="08AnotaciaText"/>
      </w:pPr>
      <w:r>
        <w:t xml:space="preserve">Čo pomôže horeca oblasti</w:t>
      </w:r>
    </w:p>
    <w:p>
      <w:pPr>
        <w:pStyle w:val="08AnotaciaText"/>
      </w:pPr>
      <w:r>
        <w:t xml:space="preserve">Pivovarníci, rovnako ako iní potravinári, a celý sektor ubytovacích a stravovacích služieb (HORECA) potrebujú systematickú pomoc štátu na podporu ich konkurencieschopnosti na jednotnom trhu EÚ. „Na Slovensku nebola k dnešnému dňu prijatá žiadna špecifická pomoc pre najviac postihnutý sektor, akým je cestovný ruch, kam gastro jednoznačne patrí. Apelujeme preto na predstaviteľov rezortných ministerstiev a snažíme sa presadiť účinné nástroje, ktorými sú napríklad zníženie DPH na stravovacie služby, nealkoholické nápoje a čapované pivo,“ hovorí Jana Shepperd.</w:t>
      </w:r>
    </w:p>
    <w:p>
      <w:pPr>
        <w:pStyle w:val="08AnotaciaText"/>
      </w:pPr>
      <w:r>
        <w:t xml:space="preserve">Naši</w:t>
      </w:r>
      <w:r>
        <w:t xml:space="preserve"> </w:t>
      </w:r>
      <w:r>
        <w:rPr>
          <w:rStyle w:val="Highlight1"/>
        </w:rPr>
        <w:t xml:space="preserve">poľnohospodári</w:t>
      </w:r>
      <w:r>
        <w:t xml:space="preserve"> </w:t>
      </w:r>
      <w:r>
        <w:t xml:space="preserve">očakávajú v tomto roku</w:t>
      </w:r>
      <w:r>
        <w:t xml:space="preserve"> </w:t>
      </w:r>
      <w:r>
        <w:rPr>
          <w:rStyle w:val="Highlight1"/>
        </w:rPr>
        <w:t xml:space="preserve">dobrú</w:t>
      </w:r>
      <w:r>
        <w:t xml:space="preserve"> </w:t>
      </w:r>
      <w:r>
        <w:rPr>
          <w:rStyle w:val="Highlight1"/>
        </w:rPr>
        <w:t xml:space="preserve">úrodu</w:t>
      </w:r>
      <w:r>
        <w:t xml:space="preserve"> </w:t>
      </w:r>
      <w:r>
        <w:rPr>
          <w:rStyle w:val="Highlight1"/>
        </w:rPr>
        <w:t xml:space="preserve">jačmeňa</w:t>
      </w:r>
      <w:r>
        <w:t xml:space="preserve">. No vzhľadom na nepomer osevných plôch výrazne v neprospech</w:t>
      </w:r>
      <w:r>
        <w:t xml:space="preserve"> </w:t>
      </w:r>
      <w:r>
        <w:rPr>
          <w:rStyle w:val="Highlight1"/>
        </w:rPr>
        <w:t xml:space="preserve">jačmeňa</w:t>
      </w:r>
      <w:r>
        <w:t xml:space="preserve"> </w:t>
      </w:r>
      <w:r>
        <w:t xml:space="preserve">jarného, ktorý je kľúčový pre výrobu sladu a piva, budú naši sladovníci opäť čeliť jeho nedostatku.</w:t>
      </w:r>
      <w:r>
        <w:t xml:space="preserve"> </w:t>
      </w:r>
      <w:r>
        <w:rPr>
          <w:rStyle w:val="Highlight1"/>
        </w:rPr>
        <w:t xml:space="preserve">Poľnohospodári</w:t>
      </w:r>
      <w:r>
        <w:t xml:space="preserve"> </w:t>
      </w:r>
      <w:r>
        <w:t xml:space="preserve">váhajú s vysievaním</w:t>
      </w:r>
      <w:r>
        <w:t xml:space="preserve"> </w:t>
      </w:r>
      <w:r>
        <w:rPr>
          <w:rStyle w:val="Highlight1"/>
        </w:rPr>
        <w:t xml:space="preserve">jačmeňa</w:t>
      </w:r>
      <w:r>
        <w:t xml:space="preserve"> </w:t>
      </w:r>
      <w:r>
        <w:t xml:space="preserve">jarného pre vysoké riziko nedosiahnutia sladovníckej kvality. Ak by</w:t>
      </w:r>
      <w:r>
        <w:t xml:space="preserve"> </w:t>
      </w:r>
      <w:r>
        <w:rPr>
          <w:rStyle w:val="Highlight1"/>
        </w:rPr>
        <w:t xml:space="preserve">poľnohospodári</w:t>
      </w:r>
      <w:r>
        <w:t xml:space="preserve"> </w:t>
      </w:r>
      <w:r>
        <w:t xml:space="preserve">našli pre</w:t>
      </w:r>
      <w:r>
        <w:t xml:space="preserve"> </w:t>
      </w:r>
      <w:r>
        <w:rPr>
          <w:rStyle w:val="Highlight1"/>
        </w:rPr>
        <w:t xml:space="preserve">jačmeň</w:t>
      </w:r>
      <w:r>
        <w:t xml:space="preserve">, ktorý nedosiahne sladovnícku kvalitu, odbyt, napríklad v</w:t>
      </w:r>
      <w:r>
        <w:t xml:space="preserve"> </w:t>
      </w:r>
      <w:r>
        <w:rPr>
          <w:rStyle w:val="Highlight1"/>
        </w:rPr>
        <w:t xml:space="preserve">živočíšnej</w:t>
      </w:r>
      <w:r>
        <w:t xml:space="preserve"> </w:t>
      </w:r>
      <w:r>
        <w:rPr>
          <w:rStyle w:val="Highlight1"/>
        </w:rPr>
        <w:t xml:space="preserve">výrobe</w:t>
      </w:r>
      <w:r>
        <w:t xml:space="preserve">, neváhali by jarný</w:t>
      </w:r>
      <w:r>
        <w:t xml:space="preserve"> </w:t>
      </w:r>
      <w:r>
        <w:rPr>
          <w:rStyle w:val="Highlight1"/>
        </w:rPr>
        <w:t xml:space="preserve">jačmeň</w:t>
      </w:r>
      <w:r>
        <w:t xml:space="preserve"> </w:t>
      </w:r>
      <w:r>
        <w:t xml:space="preserve">vysievať na väčších plochách. Preto by obnova predovšetkým chovu</w:t>
      </w:r>
      <w:r>
        <w:t xml:space="preserve"> </w:t>
      </w:r>
      <w:r>
        <w:rPr>
          <w:rStyle w:val="Highlight1"/>
        </w:rPr>
        <w:t xml:space="preserve">ošípaných</w:t>
      </w:r>
      <w:r>
        <w:t xml:space="preserve"> </w:t>
      </w:r>
      <w:r>
        <w:t xml:space="preserve">na Slovensku bola pomocou aj pre pestovateľov</w:t>
      </w:r>
      <w:r>
        <w:t xml:space="preserve"> </w:t>
      </w:r>
      <w:r>
        <w:rPr>
          <w:rStyle w:val="Highlight1"/>
        </w:rPr>
        <w:t xml:space="preserve">jačmeňa</w:t>
      </w:r>
      <w:r>
        <w:t xml:space="preserve"> </w:t>
      </w:r>
      <w:r>
        <w:t xml:space="preserve">a sladovne.</w:t>
      </w:r>
    </w:p>
    <w:p>
      <w:pPr>
        <w:pStyle w:val="08AnotaciaText"/>
      </w:pPr>
      <w:r>
        <w:t xml:space="preserve">Zachráňme gastroprevádzky</w:t>
      </w:r>
    </w:p>
    <w:p>
      <w:pPr>
        <w:pStyle w:val="08AnotaciaText"/>
      </w:pPr>
      <w:r>
        <w:t xml:space="preserve">Krízu v gastrosektore počas karantény si uvedomilo až 71 percent milovníkov piva. Z nich 60 percent sa rozhodlo aj pomôcť, napr. predplatením budúcej konzumácie, a až 31 percent využilo donášku čapovaného piva domov. Pivovarníci vnímajú potrebnú pomoc gastrosegmentu v dvoch rovinách. Jednou je obnovenie dôvery zákazníkov a ich ochoty „ísť von“ bez toho, aby si ohrozili zdravie či porušili hygienické usmernenia. Druhou sú rôzne riešenia, ktoré pomôžu zredukovať straty pre pivárne, reštaurácie i pivovary a zároveň neohrozia zdravie spotrebiteľov či zamestnancov. „Aj výrobcovia piva sa po karanténe snažili gastroprevádzkam pomôcť prostredníctvom rôznych štartovacích balíčkov, marketingovou podporou či ústretovosťou v oblasti platieb a fakturácie. Spolu s ďalšími dodávateľmi pre gastrosektor spojili na jar sily aj v online iniciatíve #PodporSvojPub,“ menuje rozsah pomoci Jana Shepperd. „Každý milovník piva však môže tiež podať pomocnú ruku tým, že navštívi svoj obľúbený podnik. Ísť na pivo von tak dostáva aj ,dobročinný‘ rozmer. Pozvite preto hostí von, na jedno, aby pomohli nielen pivovarníkom a svojej obľúbenej reštaurácii, ale celej ekonomike.“</w:t>
      </w:r>
    </w:p>
    <w:p>
      <w:pPr>
        <w:pStyle w:val="08AnotaciaText"/>
      </w:pPr>
      <w:r>
        <w:t xml:space="preserve">—-</w:t>
      </w:r>
    </w:p>
    <w:p>
      <w:pPr>
        <w:pStyle w:val="08AnotaciaText"/>
      </w:pPr>
      <w:r>
        <w:t xml:space="preserve">Akí pivári sú Slováci</w:t>
      </w:r>
    </w:p>
    <w:p>
      <w:pPr>
        <w:pStyle w:val="08AnotaciaText"/>
      </w:pPr>
      <w:r>
        <w:t xml:space="preserve">Slováci pijú najmä klasické alkoholické pivo – aspoň raz týždenne si ho dopraje 72 % Slovákov. Viac muži (86 %) ako ženy (58 %).</w:t>
      </w:r>
    </w:p>
    <w:p>
      <w:pPr>
        <w:pStyle w:val="08AnotaciaText"/>
      </w:pPr>
      <w:r>
        <w:t xml:space="preserve">Najradšej majú čapované (44 %) a svetlé pivo 10°(44 %). Ženy viac preferujú malé čapované pivo (45 %) a viac ako tri štvrtiny mužov zas veľké čapované pivo (84 %).</w:t>
      </w:r>
    </w:p>
    <w:p>
      <w:pPr>
        <w:pStyle w:val="08AnotaciaText"/>
      </w:pPr>
      <w:r>
        <w:t xml:space="preserve">Ženy popri svetlom pive (36 %) obľubujú aj nealkoholické pivo, ktoré si zvolí 37 % Sloveniek.</w:t>
      </w:r>
    </w:p>
    <w:p>
      <w:pPr>
        <w:pStyle w:val="08AnotaciaText"/>
      </w:pPr>
      <w:r>
        <w:t xml:space="preserve">Keď sa ide na pivo, tak sa objednáva najčastejšie veľké čapované pivo (60 %), malé si dávame menej často (27 %). Muži pijú najmä veľké čapované pivo (84 %). Ženám viac vyhovuje malé čapované pivo (45 %).</w:t>
      </w:r>
    </w:p>
    <w:p>
      <w:pPr>
        <w:pStyle w:val="08AnotaciaText"/>
      </w:pPr>
      <w:r>
        <w:t xml:space="preserve">Veľmi obľúbené sú aj radlery, ochutené pivá a nealkoholické pivo. Aspoň raz týždenne si ochutené pivá a radlery dopraje 56 % Slovákov, z toho viac ženy (60 %) ako muži (51 %), a nealkoholické pivo si dá polovica Slovákov (51 %), z toho viac ženy (58 %) ako muži (43 %)</w:t>
      </w:r>
    </w:p>
    <w:p>
      <w:pPr>
        <w:pStyle w:val="08AnotaciaText"/>
      </w:pPr>
      <w:r>
        <w:t xml:space="preserve">38 % Slovákov sa pokladá skôr za pivárov, 26 % skôr za</w:t>
      </w:r>
      <w:r>
        <w:t xml:space="preserve"> </w:t>
      </w:r>
      <w:r>
        <w:rPr>
          <w:rStyle w:val="Highlight1"/>
        </w:rPr>
        <w:t xml:space="preserve">vinárov</w:t>
      </w:r>
      <w:r>
        <w:t xml:space="preserve">. 16 % sa nezaradilo ani medzi pivárov, ani medzi</w:t>
      </w:r>
      <w:r>
        <w:t xml:space="preserve"> </w:t>
      </w:r>
      <w:r>
        <w:rPr>
          <w:rStyle w:val="Highlight1"/>
        </w:rPr>
        <w:t xml:space="preserve">vinárov</w:t>
      </w:r>
      <w:r>
        <w:t xml:space="preserve">, a 20 % respondentov nekonzumuje ani pivo, ani víno.</w:t>
      </w:r>
    </w:p>
    <w:p>
      <w:pPr>
        <w:pStyle w:val="08AnotaciaText"/>
      </w:pPr>
      <w:r>
        <w:t xml:space="preserve">—-</w:t>
      </w:r>
    </w:p>
    <w:p>
      <w:pPr>
        <w:pStyle w:val="08AnotaciaText"/>
      </w:pPr>
      <w:r>
        <w:t xml:space="preserve">Pivo a slovenská ekonomika</w:t>
      </w:r>
    </w:p>
    <w:p>
      <w:pPr>
        <w:pStyle w:val="08AnotaciaText"/>
      </w:pPr>
      <w:r>
        <w:t xml:space="preserve">1 530 osôb priamo zamestnávajú slovenské pivovary a sladovne</w:t>
      </w:r>
    </w:p>
    <w:p>
      <w:pPr>
        <w:pStyle w:val="08AnotaciaText"/>
      </w:pPr>
      <w:r>
        <w:t xml:space="preserve">13 100 pracovných miest nepriamo generujú na pracovnom trhu pivovary a sladovne</w:t>
      </w:r>
    </w:p>
    <w:p>
      <w:pPr>
        <w:pStyle w:val="08AnotaciaText"/>
      </w:pPr>
      <w:r>
        <w:t xml:space="preserve">8,86 pracovného miesta (z toho 6 v sieti odberateľov) generuje v ekonomike každé pracovné miesto vytvorené v sektore pivovarníctva</w:t>
      </w:r>
    </w:p>
    <w:p>
      <w:pPr>
        <w:pStyle w:val="08AnotaciaText"/>
      </w:pPr>
      <w:r>
        <w:t xml:space="preserve">6,95 pracovného miesta (z toho 6 v sieti dodávateľov) generuje v ekonomike každé pracovné miesto vytvorené v sektore sladovníctva</w:t>
      </w:r>
    </w:p>
    <w:p>
      <w:pPr>
        <w:pStyle w:val="08AnotaciaText"/>
      </w:pPr>
      <w:r>
        <w:t xml:space="preserve">115 mil. eur je suma, ktorou každoročne prispievajú do štátneho rozpočtu pivovary a sladovne vo forme spotrebnej dane, DPH a zamestnaneckých odvodov</w:t>
      </w:r>
    </w:p>
    <w:p>
      <w:pPr>
        <w:pStyle w:val="08AnotaciaText"/>
      </w:pPr>
      <w:r>
        <w:t xml:space="preserve">57,5 mil. eur je dosiahnutý výber spotrebnej dane z piva v roku 2017, čo je takmer 21 % celkového inkasa spotrebných daní z alkoholu</w:t>
      </w:r>
    </w:p>
    <w:p>
      <w:pPr>
        <w:pStyle w:val="08AnotaciaText"/>
      </w:pPr>
      <w:r>
        <w:t xml:space="preserve">29 % piva vypijú ľudia v pivárňach a reštauráciách</w:t>
      </w:r>
    </w:p>
    <w:p>
      <w:pPr>
        <w:pStyle w:val="08AnotaciaText"/>
      </w:pPr>
      <w:r>
        <w:t xml:space="preserve">58 % celkovej spotreby piva tvorí pivo vyrobené na Slovensku</w:t>
      </w:r>
    </w:p>
    <w:p>
      <w:pPr>
        <w:pStyle w:val="08AnotaciaText"/>
      </w:pPr>
      <w:r>
        <w:t xml:space="preserve">—-</w:t>
      </w:r>
    </w:p>
    <w:p>
      <w:pPr>
        <w:pStyle w:val="08AnotaciaText"/>
      </w:pPr>
      <w:r>
        <w:t xml:space="preserve">V júli stúpol predaj čapovaného</w:t>
      </w:r>
    </w:p>
    <w:p>
      <w:pPr>
        <w:pStyle w:val="08AnotaciaText"/>
      </w:pPr>
      <w:r>
        <w:t xml:space="preserve">Ako uviedol Martin Grygařík, obchodný riaditeľ spoločnosti Plzeňský Prazdroj Slovensko, najdôležitejšou úlohou slovenskej spoločnosti je momentálne návrat k normálu. „Preto sme v rámci našej iniciatívy Roztočme Slovensko na podporu prevádzok, rozvoja ekonomiky, komunít aj pivného trhu vyčlenili celkovo štyri milióny eur. Odzrkadlilo sa to aj na číslach. Napriek reštrikciám, ako napríklad rozstupy medzi stolmi v prevádzkach, čo malo za následok zníženú kapacitu hostí, evidujeme medziročne za mesiac júl zvýšený objem predaného čapovaného piva o šesť percent.“ Ani epidémia nezasiahla kontinuálny rast prémiových značiek. „Dokazujú to aj naše predajné štatistiky, kde v objemoch počas júna a júla najviac rástla práve značka Pilsner Urquell. Počas júna sa, v porovnaní s minulým rokom, zvýšil jej predaj až o deväť percent, oproti plánom je to až o 61,9 percenta viac. Takisto sa v objemoch oproti plánom darilo počas leta aj značke Šariš. Predpokladáme, že za nárastom predaja prémiových značiek stojí to, že spotrebitelia si kvôli obmedzenejším možnostiam cestovať dopriali to ,lepšie‘ doma,“ dopĺňa Martin Grygařík.</w:t>
      </w:r>
    </w:p>
    <w:p>
      <w:pPr>
        <w:pStyle w:val="08AnotaciaText"/>
      </w:pPr>
      <w:r>
        <w:t xml:space="preserve">—-</w:t>
      </w:r>
    </w:p>
    <w:p>
      <w:pPr>
        <w:pStyle w:val="08AnotaciaText"/>
      </w:pPr>
      <w:r>
        <w:t xml:space="preserve">Trh s pivom a sladom u nás</w:t>
      </w:r>
    </w:p>
    <w:p>
      <w:pPr>
        <w:pStyle w:val="08AnotaciaText"/>
      </w:pPr>
      <w:r>
        <w:t xml:space="preserve">2 veľké pivovary (viac ako mil. hl/rok)</w:t>
      </w:r>
    </w:p>
    <w:p>
      <w:pPr>
        <w:pStyle w:val="08AnotaciaText"/>
      </w:pPr>
      <w:r>
        <w:t xml:space="preserve">2 malé priemyselné pivovary (100-tisíc až 200-tisíc hl/rok)</w:t>
      </w:r>
    </w:p>
    <w:p>
      <w:pPr>
        <w:pStyle w:val="08AnotaciaText"/>
      </w:pPr>
      <w:r>
        <w:t xml:space="preserve">75 remeselných minipivovarov (do 10-tisíc hl/rok)</w:t>
      </w:r>
    </w:p>
    <w:p>
      <w:pPr>
        <w:pStyle w:val="08AnotaciaText"/>
      </w:pPr>
      <w:r>
        <w:t xml:space="preserve">7 sladovní (10-tisíc až 110-tisíc t/rok)</w:t>
      </w:r>
    </w:p>
    <w:p>
      <w:pPr>
        <w:pStyle w:val="08AnotaciaText"/>
      </w:pPr>
      <w:r>
        <w:t xml:space="preserve">—-</w:t>
      </w:r>
    </w:p>
    <w:p>
      <w:pPr>
        <w:pStyle w:val="08AnotaciaText"/>
      </w:pPr>
      <w:r>
        <w:t xml:space="preserve">Výroba a spotreba piva v roku 2019</w:t>
      </w:r>
    </w:p>
    <w:p>
      <w:pPr>
        <w:pStyle w:val="08AnotaciaText"/>
      </w:pPr>
      <w:r>
        <w:t xml:space="preserve">celková výroba piva a radlerov (alko pivo, nealko pivo, radlery) prekročila 3 milióny hl</w:t>
      </w:r>
    </w:p>
    <w:p>
      <w:pPr>
        <w:pStyle w:val="08AnotaciaText"/>
      </w:pPr>
      <w:r>
        <w:t xml:space="preserve">výroba klasického alkoholického piva predstavovala 2,3 milióna hl (kolíše to okolo 80 % celkovej výroby)</w:t>
      </w:r>
    </w:p>
    <w:p>
      <w:pPr>
        <w:pStyle w:val="08AnotaciaText"/>
      </w:pPr>
      <w:r>
        <w:t xml:space="preserve">spotreba alkoholického piva prekročila 4 milióny hl – predbežné údaje k spotrebe piva na osobu sú 77,9 l (asi 156 veľkých pív), čo by predstavovalo medziročný nárast spotreby o 7 %</w:t>
      </w:r>
    </w:p>
    <w:p>
      <w:pPr>
        <w:pStyle w:val="08AnotaciaText"/>
      </w:pPr>
      <w:r>
        <w:t xml:space="preserve">import alkoholického piva predstavuje asi 2 milióny hl, z čoho približne 90 % je pivo vyrobené v ČR</w:t>
      </w:r>
    </w:p>
    <w:p>
      <w:pPr>
        <w:pStyle w:val="08AnotaciaText"/>
      </w:pPr>
      <w:r>
        <w:t xml:space="preserve">spotreba piva na osobu v EÚ: 1. Česko, 2. Rakúsko, 3. Nemecko, 4. Poľsko, 5. Rumunsko, … 11. Slovensko</w:t>
      </w:r>
    </w:p>
    <w:p>
      <w:pPr>
        <w:pStyle w:val="08AnotaciaText"/>
      </w:pPr>
      <w:r>
        <w:t xml:space="preserve">—-</w:t>
      </w:r>
    </w:p>
    <w:p>
      <w:pPr>
        <w:pStyle w:val="08AnotaciaText"/>
      </w:pPr>
      <w:r>
        <w:t xml:space="preserve">BARTIDA Meruňkovice</w:t>
      </w:r>
    </w:p>
    <w:p>
      <w:pPr>
        <w:pStyle w:val="08AnotaciaText"/>
      </w:pPr>
      <w:r>
        <w:t xml:space="preserve">Jemná ovocná pálenka vyrobená trojnásobnou destiláciou vyzretých marhúľ z velkopavlovickej oblasti. Bartida Meruňkovice je číry destilát vyznačujúci sa sladkou vôňou marhúľ, pripomínajúci marhuľovú marmeládu s ľahkým kôstkovým podtónom a jemnou ovocnou a medovou, ale suchou chuťou. BARTIDA Meruňkovice sa vyrába trojstupňovou destiláciou z neupravovaného prírodného marhuľového kvasu. Prítomnosť kôstok dodá destilátu charakteristickú chuť minerálov a triesloviny. BARTIDA Meruňkovicu podávame pri teplote zodpovedajúcej okoliu.</w:t>
      </w:r>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59" w:name="topic-3-post-2"/>
      <w:bookmarkEnd w:id="59"/>
      <w:r>
        <w:t xml:space="preserve">2. Zeleň, ktorá zavadzia</w:t>
      </w:r>
    </w:p>
    <w:p>
      <w:pPr>
        <w:pStyle w:val="Compact"/>
        <w:pStyle w:val="07InfoPrispevok"/>
      </w:pPr>
      <w:r>
        <w:t xml:space="preserve">[24.09.2020;</w:t>
      </w:r>
      <w:r>
        <w:t xml:space="preserve"> </w:t>
      </w:r>
      <w:r>
        <w:t xml:space="preserve">Plus 7 dní;</w:t>
      </w:r>
      <w:r>
        <w:t xml:space="preserve"> </w:t>
      </w:r>
      <w:r>
        <w:t xml:space="preserve">REGIÓNY;</w:t>
      </w:r>
      <w:r>
        <w:t xml:space="preserve"> </w:t>
      </w:r>
      <w:r>
        <w:t xml:space="preserve">s. 68,69,70,71;</w:t>
      </w:r>
      <w:r>
        <w:t xml:space="preserve"> </w:t>
      </w:r>
      <w:r>
        <w:t xml:space="preserve">PETER GALAN]</w:t>
      </w:r>
    </w:p>
    <w:p>
      <w:pPr>
        <w:pStyle w:val="08AnotaciaText"/>
      </w:pPr>
      <w:r>
        <w:t xml:space="preserve">TEXT: PETER GALAN</w:t>
      </w:r>
    </w:p>
    <w:p>
      <w:pPr>
        <w:pStyle w:val="08AnotaciaText"/>
      </w:pPr>
      <w:r>
        <w:t xml:space="preserve">Unikátny a jediný mestský lesopark, o ktorý by sa iné samosprávy bili, plánujú na Myjave vyrúbať. Lebo vraj mladí nemajú kde bývať</w:t>
      </w:r>
    </w:p>
    <w:p>
      <w:pPr>
        <w:pStyle w:val="08AnotaciaText"/>
      </w:pPr>
      <w:r>
        <w:t xml:space="preserve">Dnes, keď ochranári bijú na poplach a bránia akýmkoľvek zásahom do prírodného prostredia už pre jediný druh chráneného vtáctva, pripomínajú budovateľské plány vedenia dvanásťtisícovej Myjavy skôr šafárenie v dávnej ruskej gubernii než seriózny rozvoj moderného mesta v prostredí Európskej únie.</w:t>
      </w:r>
    </w:p>
    <w:p>
      <w:pPr>
        <w:pStyle w:val="08AnotaciaText"/>
      </w:pPr>
      <w:r>
        <w:t xml:space="preserve">Podľa našich informácií tamojší radní páni celkom vážne plánujú vyrúbať značnú časť vyše šesťdesiatročného 3,5-hektárového lesoparku a premeniť ju na stavebné pozemky na individuálnu bytovú výstavbu. Zničia tak zvieracie kolónie, narušia zalesnenú plochu, ktorú bez preháňania možno nazvať pľúcami celého okolia, a doslova zlikvidujú potenciálnu rekreačnú oblasť.</w:t>
      </w:r>
    </w:p>
    <w:p>
      <w:pPr>
        <w:pStyle w:val="08AnotaciaText"/>
      </w:pPr>
      <w:r>
        <w:t xml:space="preserve">Miestni aktivisti upozorňujú aj na obchádzanie zákona, kompetentné orgány štátnej správy však mlčia alebo sa tvária, že sa ich to netýka.</w:t>
      </w:r>
    </w:p>
    <w:p>
      <w:pPr>
        <w:pStyle w:val="08AnotaciaText"/>
      </w:pPr>
      <w:r>
        <w:t xml:space="preserve">DO PRÍRODY CEZ DIERY V PLOTE</w:t>
      </w:r>
    </w:p>
    <w:p>
      <w:pPr>
        <w:pStyle w:val="08AnotaciaText"/>
      </w:pPr>
      <w:r>
        <w:t xml:space="preserve">Nemocničný park má zaujímavú históriu. Ešte v roku 1956 ho založili ako ochranno-hygienické pásmo nemocnice. Postavili malebnú fontánu, drevené lavičky, vysadili ovocné stromy, lipové aleje pre pacientov s TBC. Vytvorili doslova oázu pokoja a zdravia, aj vďaka čomu sa toto zdravotnícke zariadenie dostalo ako pozitívny vzor do vysokoškolských lekárskych učebníc.</w:t>
      </w:r>
    </w:p>
    <w:p>
      <w:pPr>
        <w:pStyle w:val="08AnotaciaText"/>
      </w:pPr>
      <w:r>
        <w:t xml:space="preserve">Historik a publicista Ján Gálik spomína, že na unikátny lesopark sa neopovážili siahnuť ani vtedajší komunistickí funkcionári. Keď sa plánovalo budovanie ďalších objektov, opakovane aj za cenu zvýšených nákladov nariadili výstavbu mimo tejto zóny. Až v revolučnom roku 1989 sa podarilo vtedajšiemu riaditeľovi nemocnice presadiť projekt dvoch poliklinických pavilónov, za čo sa na neho zniesla vlna kritiky a nakoniec o svoj post prišiel. Pritom tieto pavilóny zabrali len desať percent územia, ktoré teraz plánujú vyhradiť na výstavbu súkromných domov!</w:t>
      </w:r>
    </w:p>
    <w:p>
      <w:pPr>
        <w:pStyle w:val="08AnotaciaText"/>
      </w:pPr>
      <w:r>
        <w:t xml:space="preserve">Doba sa zmenila. V novom tisícročí prešiel areál do správy Trenčianskeho samosprávneho kraja a začali sa diať zvláštne veci. Na jeho vstupnej bráne sa objavila reťaz s visacím zámkom a aj vtedajší záhradník spomína, ako mu vedenie nemocnice bránilo, aby sa o lesopark riadne staral. Nakoniec sa už nemohol starať vôbec a od roku 2005 začal chátrať.</w:t>
      </w:r>
    </w:p>
    <w:p>
      <w:pPr>
        <w:pStyle w:val="08AnotaciaText"/>
      </w:pPr>
      <w:r>
        <w:t xml:space="preserve">Akoby sa kompetentní snažili, aby naň verejnosť zabudla. Tá však nezabudla. Dierami v plote sem obyvatelia „načierno“ chodili na lesné plody, huby, jahody, vychutnávať si pohodu prírody.</w:t>
      </w:r>
    </w:p>
    <w:p>
      <w:pPr>
        <w:pStyle w:val="08AnotaciaText"/>
      </w:pPr>
      <w:r>
        <w:t xml:space="preserve">PETÍCIA NEPOMOHLA</w:t>
      </w:r>
    </w:p>
    <w:p>
      <w:pPr>
        <w:pStyle w:val="08AnotaciaText"/>
      </w:pPr>
      <w:r>
        <w:t xml:space="preserve">Napriek minimálnej údržbe lesopark dodnes žije vlastným životom. Ovocné stromy stále rodia, v korunách a porastoch hniezdia vtáky, sú tu srnky, veveričky, ježky, celý herbár liečivých rastlín. Čo by za to iné samosprávy dali, keby mali na skok od centra takýto dospelý, funkčný ekosystém?</w:t>
      </w:r>
    </w:p>
    <w:p>
      <w:pPr>
        <w:pStyle w:val="08AnotaciaText"/>
      </w:pPr>
      <w:r>
        <w:t xml:space="preserve">Ekosystém, ktorý myjavská samospráva označuje len ako nevyužité pozemky, kde chce vybudovať infraštruktúru zhruba pre 38 domov. Vraj pre mladých, aby z mesta neodchádzali. Zatiaľ je tam takmer 1 400 stromov, ktorých spoločenská hodnota sa blíži k 1,8 milióna eur. Koľko z nich prežije?</w:t>
      </w:r>
    </w:p>
    <w:p>
      <w:pPr>
        <w:pStyle w:val="08AnotaciaText"/>
      </w:pPr>
      <w:r>
        <w:t xml:space="preserve">Miestni aktivisti zámer pokladajú za nehoráznosť a broja proti nemu na všetkých frontoch. Na úrovni mesta, okresu, kraja, oslovili ministerstvá. Nedávno spísali petíciu, pod ktorú sa podpísalo vyše tritisíc ľudí, mestské zastupiteľstvo ju však len vzalo na vedomie a vzápätí jednohlasne schválilo zmeny a doplnky územného plánu (ZaD ÚP) vrátane likvidácie lesoparku.</w:t>
      </w:r>
    </w:p>
    <w:p>
      <w:pPr>
        <w:pStyle w:val="08AnotaciaText"/>
      </w:pPr>
      <w:r>
        <w:t xml:space="preserve">„Je to vzácny biotop, ktorý bez ohľadu na to, či je verejnosti prístupný, plní mnoho dôležitých funkcií,“ hovorí nám vnuk prvého myjavského richtára Miloslav Kovarčík. „Zadržiava vodu, ktorá sa sem leje po okolitých svahoch, kde rastie iba</w:t>
      </w:r>
      <w:r>
        <w:t xml:space="preserve"> </w:t>
      </w:r>
      <w:r>
        <w:rPr>
          <w:rStyle w:val="Highlight1"/>
        </w:rPr>
        <w:t xml:space="preserve">kukurica</w:t>
      </w:r>
      <w:r>
        <w:t xml:space="preserve">, hlavne pre miestnu biostanicu, počas horúcich dní ochladzuje prostredie, tlmí silné vetry. Je to v podstate jediný súvislý park, ktorý v meste máme, s potenciálom na rekreačné, športové i náučné aktivity.“</w:t>
      </w:r>
    </w:p>
    <w:p>
      <w:pPr>
        <w:pStyle w:val="08AnotaciaText"/>
      </w:pPr>
      <w:r>
        <w:t xml:space="preserve">ZNIČIA STROMY, VYŽENÚ VTÁKY</w:t>
      </w:r>
    </w:p>
    <w:p>
      <w:pPr>
        <w:pStyle w:val="08AnotaciaText"/>
      </w:pPr>
      <w:r>
        <w:t xml:space="preserve">Z plánovaných budovateľských aktivít je znechutený tiež arborista Michal Kuzma. „Myjavský lesopark je klenot, kde je vytvorený zdravý, funkčný ekosystém. Rastie tu napríklad buk lesný previsnutý, ktorý je vzácnosťou aj v historických parkoch, viacero exotických drevín,“ reaguje na naše otázky. „Dnes je veľmi ťažké dostať priamo do mesta komplex dospelej vegetácie. Mnohé samosprávy musia investovať veľké peniaze, žiadať o granty, aby takúto rozsiahlu zelenú zónu dokázali vytvoriť. Aj tak im to bude trvať desaťročia. Tu už všetko majú. Podľa mňa je celý zámer absurdný. Likvidáciou tohto územia by Myjava neprišla len o spoločenskú hodnotu drevín, ale aj o ochranu pred prívalovými dažďami či o plochu prispievajúcu k zmierneniu sucha v krajine.“</w:t>
      </w:r>
    </w:p>
    <w:p>
      <w:pPr>
        <w:pStyle w:val="08AnotaciaText"/>
      </w:pPr>
      <w:r>
        <w:t xml:space="preserve">Podobne vníma situáciu Slovenská ornitologická spoločnosť BirdLife. Z ich správy vyplýva, že v areáli hniezdi až 24 druhov vtáctva vrátane jastraba krahulca. „Výrubom drevín dôjde k nenávratnej strate hniezdisk a hniezdneho biotopu zákonom chránených živočíchov, pričom náhradná výsadba nie je dostatočnou kompenzáciou,“ zdôrazňujú.</w:t>
      </w:r>
    </w:p>
    <w:p>
      <w:pPr>
        <w:pStyle w:val="08AnotaciaText"/>
      </w:pPr>
      <w:r>
        <w:t xml:space="preserve">PRIMITÍVNY NÁPAD</w:t>
      </w:r>
    </w:p>
    <w:p>
      <w:pPr>
        <w:pStyle w:val="08AnotaciaText"/>
      </w:pPr>
      <w:r>
        <w:t xml:space="preserve">Urbanistka a expertka na ochranu životného prostredia Zuzana Hudeková pripomína, že zeleň reguluje miestnu mikroklímu, zamedzuje prehrievaniu, pomáha zmierniť odtokovú vlnu z extrémnych zrážok. „Ochladzovací efekt vegetácie na okolie sa však prejaví len pri parkoch s dostatočne veľkou rozlohou. Preto plochy zelene treba chrániť a zvyšovať ich podiel v celkovej urbanistickej štruktúre mesta.“</w:t>
      </w:r>
    </w:p>
    <w:p>
      <w:pPr>
        <w:pStyle w:val="08AnotaciaText"/>
      </w:pPr>
      <w:r>
        <w:t xml:space="preserve">Názor stavebného inžiniera, dlhoročného obyvateľa Myjavy Jána Hromeka je o niečo ostrejší. „Nemocnice sa umiestňujú v tichých, odizolovaných častiach miest, a tak ako výrobné, obytné, oddychové, športové a kultúrne zóny ich nemožno zlučovať a miešať dokopy, ako sa komu zachce,“ čítame v jeho vyhlásení na stránke Klubu ochrancov zelene Kozel. „Postaviť pri nemocnici také obrovské sídlisko je primitívny nápad. Ako keby si niekto navrhol záchod uprostred obývačky! Pretláčajú ho politicky činné osoby bez zodpovednosti, znalostí v oblasti výstavby, a čo je najsmutnejšie, aj bez zdravého sedliackeho rozumu.“</w:t>
      </w:r>
    </w:p>
    <w:p>
      <w:pPr>
        <w:pStyle w:val="08AnotaciaText"/>
      </w:pPr>
      <w:r>
        <w:t xml:space="preserve">V neposlednom rade sa domáci pýtajú, pre akých mladých chcú vlastne domy stavať? Ľudia podľa nich neodchádzajú z Myjavy pre absenciu bývania, ale predovšetkým pre nedostatok pracovných príležitostí.</w:t>
      </w:r>
    </w:p>
    <w:p>
      <w:pPr>
        <w:pStyle w:val="08AnotaciaText"/>
      </w:pPr>
      <w:r>
        <w:t xml:space="preserve">LEN NA VLASTNÉ RIZIKO</w:t>
      </w:r>
    </w:p>
    <w:p>
      <w:pPr>
        <w:pStyle w:val="08AnotaciaText"/>
      </w:pPr>
      <w:r>
        <w:t xml:space="preserve">Pri návšteve Myjavy sa nestačíme diviť. V zóne, ktorá pripomína mestskú rekreačnú oblasť, na jednej strane tróni nedostavaná betónová konštrukcia ústavnej lekárne, husto obrastená vysokým porastom. Je zrejmé, že ju nemá kto dokončiť a údajne ju nemožno pre majetkové vzťahy ani odstrániť.</w:t>
      </w:r>
    </w:p>
    <w:p>
      <w:pPr>
        <w:pStyle w:val="08AnotaciaText"/>
      </w:pPr>
      <w:r>
        <w:t xml:space="preserve">Na druhej strane zase prostredie špatí chátrajúca budova mikrobiologického ústavu, ktorý je roky opustený. Zanedbanosť podčiarkuje posprejovaný, pergolový tunel plný odpadu, tiahnuci sa k nemocnici.</w:t>
      </w:r>
    </w:p>
    <w:p>
      <w:pPr>
        <w:pStyle w:val="08AnotaciaText"/>
      </w:pPr>
      <w:r>
        <w:t xml:space="preserve">Na bráne do lesoparku svieti veľká tabuľa upozorňujúca na rizikovú oblasť. Vyznieva smiešne, keďže na celej ploche sme nezaznamenali väčšie hrozby než v ktoromkoľvek lesíku na Slovensku a aj dendrológovia tvrdia, že tunajšie stromy sú stabilnejšie než tie, ktoré rastú priamo v meste.</w:t>
      </w:r>
    </w:p>
    <w:p>
      <w:pPr>
        <w:pStyle w:val="08AnotaciaText"/>
      </w:pPr>
      <w:r>
        <w:t xml:space="preserve">Blanka Říhová, ktorá stojí za iniciatívou Zachráňme nemocničný lesík v Myjave, je presvedčená, že ju sem dali účelovo. „V júli sme totiž chceli usporiadať podujatie, na ktorom by sme verejnosti prezentovali pozitíva lesoparku. Zo slušnosti sme o tom informovali mesto a to nielen zareagovalo nesúhlasne, ale oslovilo aj policajné zložky a umiestnilo sem túto tabuľu,“ hovorí, keď prechádzame popri jednej z lipových alejí pre pacientov s TBC.</w:t>
      </w:r>
    </w:p>
    <w:p>
      <w:pPr>
        <w:pStyle w:val="08AnotaciaText"/>
      </w:pPr>
      <w:r>
        <w:t xml:space="preserve">Hneď vedľa nej je vykosená plocha a tenisové kurty. Pôvodne vraj určené pre nemocničných lekárov. Podľa drahých vozidiel, parkujúcich priamo na lúke, usudzujeme, že zdravotníci tu musia byť platení naozaj kráľovsky.</w:t>
      </w:r>
    </w:p>
    <w:p>
      <w:pPr>
        <w:pStyle w:val="08AnotaciaText"/>
      </w:pPr>
      <w:r>
        <w:t xml:space="preserve">—-</w:t>
      </w:r>
    </w:p>
    <w:p>
      <w:pPr>
        <w:pStyle w:val="08AnotaciaText"/>
      </w:pPr>
      <w:r>
        <w:t xml:space="preserve">Žiadny park neevidujeme</w:t>
      </w:r>
    </w:p>
    <w:p>
      <w:pPr>
        <w:pStyle w:val="08AnotaciaText"/>
      </w:pPr>
      <w:r>
        <w:t xml:space="preserve">S otázkami sme sa obrátili na Ministerstvo dopravy a výstavby SR, ktoré nás však len informovalo, že na preskúmavanie stanoviska okresného úradu v sídle kraja nemá kompetenciu. „V prípade podozrenia na porušenie právnych predpisov pri procese schvaľovania ZaD ÚP mesta Myjava sa treba obrátiť na príslušnú prokuratúru,“ dodal jeho hovorca. Ministerstvo životného prostredia nám napriek prísľubu nebolo schopné v priebehu týždňa stanovisko poskytnúť.</w:t>
      </w:r>
    </w:p>
    <w:p>
      <w:pPr>
        <w:pStyle w:val="08AnotaciaText"/>
      </w:pPr>
      <w:r>
        <w:t xml:space="preserve">Vedenie nemocnice, ktorému by azda najviac malo záležať na zachovaní ochranného pásma, prirodzenej hranice medzi ich ústavom a cestnou sieťou či vychádzkového priestoru pre pacientov, nás odbilo krátkym mailom, kde nás odkazujú na vedenie mesta, ktorému plocha patrí. Obsiahlejšiu odpoveď sme získali až z myjavskej radnice.</w:t>
      </w:r>
    </w:p>
    <w:p>
      <w:pPr>
        <w:pStyle w:val="08AnotaciaText"/>
      </w:pPr>
      <w:r>
        <w:t xml:space="preserve">„Mesto nespochybňuje pôvodný zámer vytvorenia nemocničného parku tak, ako ho deklaruje projekt sadovníckych úprav nemocnice z roku 1955. Za uplynulých 65 rokov sa však niekoľkokrát zmenili územno-technické, hospodárske a sociálne predpoklady, na ktoré v zmysle stavebného zákona mesto Myjava vždy primerane reagovalo,“ píše nám prednostka Mestského úradu Myjava Jarmila Sluková.</w:t>
      </w:r>
    </w:p>
    <w:p>
      <w:pPr>
        <w:pStyle w:val="08AnotaciaText"/>
      </w:pPr>
      <w:r>
        <w:t xml:space="preserve">Ako pokračuje, podľa územného plánu z roku 2004 je južná časť areálu nemocnice definovaná ako plocha nekomerčnej občianskej vybavenosti s možnosťou výstavby budov až do piatich nadzemných podlaží. Aktualizáciou územného plánu reagujú na meniace sa požiadavky, lokalizáciu nemocničných zariadení i na nové trendy v umiestnení zdravotníckych zariadení, ktoré sa postupne premiestňujú z monofunkčných areálov bližšie k pacientom.</w:t>
      </w:r>
    </w:p>
    <w:p>
      <w:pPr>
        <w:pStyle w:val="08AnotaciaText"/>
      </w:pPr>
      <w:r>
        <w:t xml:space="preserve">V súvislosti s lesoparkom pripomína, že do roku 2019 bolo územie vo vlastníctve Trenčianskeho samosprávneho kraja a okrem tenisových kurtov nebolo toto územie využívané. Obyvatelia naň vyhadzovali biologicky rozložiteľný odpad, samovoľne vysádzali a vyrezávali ovocné stromy, zhromažďovali sa tam skupiny ľudí bez domova, prespávali a popíjali.</w:t>
      </w:r>
    </w:p>
    <w:p>
      <w:pPr>
        <w:pStyle w:val="08AnotaciaText"/>
      </w:pPr>
      <w:r>
        <w:t xml:space="preserve">Odmieta informáciu, že v územnom pláne je vyčlenených dostatok iných pozemkov využiteľných na individuálnu bytovú výstavbu. „Ak by to tak bolo, mesto by ich s radosťou ponúklo na odpredaj žiadateľom. Územia, ktoré sú z pohľadu platného územného plánu vhodné na zastavanie, sú vo veľkej miere majetkovo nevyrovnané z dôvodu neznámych vlastníkov, neprešli dedičskými konaniami alebo ich cenu nie je možné akceptovať.“</w:t>
      </w:r>
    </w:p>
    <w:p>
      <w:pPr>
        <w:pStyle w:val="08AnotaciaText"/>
      </w:pPr>
      <w:r>
        <w:t xml:space="preserve">Jarmila Sluková ďalej zdôrazňuje, že územný plán nedefinuje južnú časť areálu na účel parku a v zmysle zákona teda o park nejde. „V platnej legislatíve SR neexistuje právna úprava, v zmysle ktorej nie je možné realizovať výstavbu v prvkoch ÚSES. Naopak, možnosti výstavby budov sú v súlade s právnym poriadkom určené primárne územným plánom.“ Dodáva, že Myjava v súčasnosti vybavuje potrebné vyjadrenia a povolenia pred podaním žiadosti o vydanie územného rozhodnutia. Popiera, že mesto už vyberá zálohy na stavebné pozemky, a tvrdí, že ich cena ešte ani nie je stanovená.</w:t>
      </w:r>
    </w:p>
    <w:p>
      <w:pPr>
        <w:pStyle w:val="08AnotaciaText"/>
      </w:pPr>
      <w:r>
        <w:t xml:space="preserve">ZAKROČÍ PROKURATÚRA?</w:t>
      </w:r>
    </w:p>
    <w:p>
      <w:pPr>
        <w:pStyle w:val="08AnotaciaText"/>
      </w:pPr>
      <w:r>
        <w:t xml:space="preserve">Areál zďaleka nepripomína nepriechodný prales. Naopak, je to príjemné tiché miesto, počuť štebot vtákov, kde-tu zaznamenáme pohyb drobnej zveri. Na ovocných stromoch rastú jablká, stromy ponúkajú chládok a prirodzenú bariéru pred ostrým poludňajším slnkom. Zastavíme sa pod majestátnou vŕbou a pri pohľade na okolie sa pýtame, prečo to tu chcú zničiť. Prečo hlas občanov nerezonuje hlasnejšie?</w:t>
      </w:r>
    </w:p>
    <w:p>
      <w:pPr>
        <w:pStyle w:val="08AnotaciaText"/>
      </w:pPr>
      <w:r>
        <w:t xml:space="preserve">Nuž, všetko so všetkým súvisí. Vlani bola Myjava vyhodnotená ako najhoršie hospodáriace mesto na Slovensku a peniaze chýbajú skoro na všetko. Takže hoci sú v územnom pláne navrhnuté stovky pozemkov, ktoré možno na výstavu využiť, niet ich za čo od majiteľov vykúpiť. Nemocničný park, ktorý pred časom získalo mesto od kraja, je však zadarmo. Zvolili teda najlacnejšiu, zároveň najdevastujúcejšiu možnosť.</w:t>
      </w:r>
    </w:p>
    <w:p>
      <w:pPr>
        <w:pStyle w:val="08AnotaciaText"/>
      </w:pPr>
      <w:r>
        <w:t xml:space="preserve">Aj preto majú aktivisti ťažké srdce na primátora Pavla Halabrína, mimochodom, bývalého poslanca NR SR za stranu HZDS, ktorý vedie mesto už 17 rokov.</w:t>
      </w:r>
    </w:p>
    <w:p>
      <w:pPr>
        <w:pStyle w:val="08AnotaciaText"/>
      </w:pPr>
      <w:r>
        <w:t xml:space="preserve">„Od počiatkov sa lesopark v oficiálnych dokumentoch kamufluje ako nevyužitá plocha, zastavané plochy a nádvoria, alebo zanedbaný pozemok,“ hovorí Blanka Říhová. „Zrejme preto, aby sa ním verejnosť príliš nezaoberala. Dokonca ,pozabudli‘ v návrhu ZaD ÚP napísať, že ide o takzvaný územný systém ekologickej stability (ÚSES). Pritom zachovanie ÚSES je podľa zákona vo verejnom záujme. Namiesto toho spracovateľ tohto strategického dokumentu uviedol, že výstavba rodinných domov nijako nezasiahne plochy parkov. Je logické, že takto ,nemyjavské‘ inštitúcie v rámci pripomienkovacieho konania nemali proti čomu namietať. O lesoparku im nikto nepovedal.“</w:t>
      </w:r>
    </w:p>
    <w:p>
      <w:pPr>
        <w:pStyle w:val="08AnotaciaText"/>
      </w:pPr>
      <w:r>
        <w:t xml:space="preserve">Blanka Říhová poukazuje aj na nezrovnalosti v územnom pláne, klamstvá, porušovanie alebo obchádzanie zákonov. Aj preto sa obrátili na prokuratúru, aby zasiahla. Ak tak neurobí, je možné, že nemocničný lesík z mapy mesta nadobro zmizne. Potom bude určite zaujímavé zistiť, kto a za koľko sa k lukratívnym pozemkom nakoniec dostane</w:t>
      </w:r>
    </w:p>
    <w:p>
      <w:pPr>
        <w:pStyle w:val="08AnotaciaText"/>
      </w:pPr>
      <w:r>
        <w:t xml:space="preserve">foto:</w:t>
      </w:r>
    </w:p>
    <w:p>
      <w:pPr>
        <w:pStyle w:val="08AnotaciaText"/>
      </w:pPr>
      <w:r>
        <w:t xml:space="preserve">MLÁĎATÁ</w:t>
      </w:r>
    </w:p>
    <w:p>
      <w:pPr>
        <w:pStyle w:val="08AnotaciaText"/>
      </w:pPr>
      <w:r>
        <w:t xml:space="preserve">V nemocničnom lesoparku hniezdi až 24 druhov vtáctva vrátane jastraba krahulca.</w:t>
      </w:r>
    </w:p>
    <w:p>
      <w:pPr>
        <w:pStyle w:val="08AnotaciaText"/>
      </w:pPr>
      <w:r>
        <w:t xml:space="preserve">STÁLE RODIA</w:t>
      </w:r>
    </w:p>
    <w:p>
      <w:pPr>
        <w:pStyle w:val="08AnotaciaText"/>
      </w:pPr>
      <w:r>
        <w:t xml:space="preserve">Počas našej návštevy nám domáci natrhali plody ovocných stromov.</w:t>
      </w:r>
    </w:p>
    <w:p>
      <w:pPr>
        <w:pStyle w:val="08AnotaciaText"/>
      </w:pPr>
      <w:r>
        <w:t xml:space="preserve">MYJAVA</w:t>
      </w:r>
    </w:p>
    <w:p>
      <w:pPr>
        <w:pStyle w:val="08AnotaciaText"/>
      </w:pPr>
      <w:r>
        <w:t xml:space="preserve">Vodu zo zrážok, stekajúcu z okolitých svahov, nemá čo zadržiavať. Rúbanie stromov situáciu určite nezlepší.</w:t>
      </w:r>
    </w:p>
    <w:p>
      <w:pPr>
        <w:pStyle w:val="08AnotaciaText"/>
      </w:pPr>
      <w:r>
        <w:t xml:space="preserve">OÁZA POKOJA</w:t>
      </w:r>
    </w:p>
    <w:p>
      <w:pPr>
        <w:pStyle w:val="08AnotaciaText"/>
      </w:pPr>
      <w:r>
        <w:t xml:space="preserve">Vyše šesťdesiatročný myjavský lesopark je príjemným miestom na oddych, ale zároveň dospelý, funkčný ekosystém, ktorý plní mnoho dôležitých funkcií.</w:t>
      </w:r>
    </w:p>
    <w:p>
      <w:pPr>
        <w:pStyle w:val="08AnotaciaText"/>
      </w:pPr>
      <w:r>
        <w:t xml:space="preserve">NEPOCHOPITEĽNÉ</w:t>
      </w:r>
    </w:p>
    <w:p>
      <w:pPr>
        <w:pStyle w:val="08AnotaciaText"/>
      </w:pPr>
      <w:r>
        <w:t xml:space="preserve">„Mnohé samosprávy investujú veľké peniaze, žiadajú o granty, aby takúto zelenú zónu dokázali vytvoriť. Tu už všetko majú,“ krúti hlavou arborista Michal Kuzma.</w:t>
      </w:r>
    </w:p>
    <w:p>
      <w:pPr>
        <w:pStyle w:val="08AnotaciaText"/>
      </w:pPr>
      <w:r>
        <w:t xml:space="preserve">AKTIVISTI</w:t>
      </w:r>
    </w:p>
    <w:p>
      <w:pPr>
        <w:pStyle w:val="08AnotaciaText"/>
      </w:pPr>
      <w:r>
        <w:t xml:space="preserve">Blanka Říhová a Miloslav Kovarčík nám hovoria o dlhom boji, ktorý sa im napriek veľkej podpore občanov zatiaľ nedarí vyhrať.</w:t>
      </w:r>
    </w:p>
    <w:p>
      <w:pPr>
        <w:pStyle w:val="08AnotaciaText"/>
      </w:pPr>
      <w:r>
        <w:t xml:space="preserve">ZANEDBANÁ</w:t>
      </w:r>
    </w:p>
    <w:p>
      <w:pPr>
        <w:pStyle w:val="08AnotaciaText"/>
      </w:pPr>
      <w:r>
        <w:t xml:space="preserve">Jedna z mála zachovaných lavičiek už má najlepšie roky za sebou.</w:t>
      </w:r>
    </w:p>
    <w:p>
      <w:pPr>
        <w:pStyle w:val="08AnotaciaText"/>
      </w:pPr>
      <w:r>
        <w:t xml:space="preserve">RIZIKOVÝ PARK? NAOZAJ?</w:t>
      </w:r>
    </w:p>
    <w:p>
      <w:pPr>
        <w:pStyle w:val="08AnotaciaText"/>
      </w:pPr>
      <w:r>
        <w:t xml:space="preserve">Prešli sme ho krížom-krážom a nezaznamenali sme väčšie „hrozby“ než v ktoromkoľvek lesíku na Slovensku.</w:t>
      </w:r>
    </w:p>
    <w:p>
      <w:pPr>
        <w:pStyle w:val="08AnotaciaText"/>
      </w:pPr>
      <w:r>
        <w:t xml:space="preserve">SMIEŠNA TABUĽA</w:t>
      </w:r>
    </w:p>
    <w:p>
      <w:pPr>
        <w:pStyle w:val="08AnotaciaText"/>
      </w:pPr>
      <w:r>
        <w:t xml:space="preserve">Podľa Blanky Říhovej ju sem mesto umiestnilo účelovo, keď tu chceli usporiadať akciu pre verejnosť.</w:t>
      </w:r>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60" w:name="topic-3-post-3"/>
      <w:bookmarkEnd w:id="60"/>
      <w:r>
        <w:t xml:space="preserve">3. Nalejte si čistého vína</w:t>
      </w:r>
    </w:p>
    <w:p>
      <w:pPr>
        <w:pStyle w:val="Compact"/>
        <w:pStyle w:val="07InfoPrispevok"/>
      </w:pPr>
      <w:r>
        <w:t xml:space="preserve">[24.09.2020;</w:t>
      </w:r>
      <w:r>
        <w:t xml:space="preserve"> </w:t>
      </w:r>
      <w:r>
        <w:t xml:space="preserve">HORECA magazine;</w:t>
      </w:r>
      <w:r>
        <w:t xml:space="preserve"> </w:t>
      </w:r>
      <w:r>
        <w:t xml:space="preserve">F&amp;B;</w:t>
      </w:r>
      <w:r>
        <w:t xml:space="preserve"> </w:t>
      </w:r>
      <w:r>
        <w:t xml:space="preserve">s. 34,35;</w:t>
      </w:r>
      <w:r>
        <w:t xml:space="preserve"> </w:t>
      </w:r>
      <w:r>
        <w:t xml:space="preserve">Henrieta Halasová, wine-partners.at]</w:t>
      </w:r>
    </w:p>
    <w:p>
      <w:pPr>
        <w:pStyle w:val="08AnotaciaText"/>
      </w:pPr>
      <w:r>
        <w:t xml:space="preserve">Prírodné korkové zátky sú odteraz senzoricky neutrálne</w:t>
      </w:r>
    </w:p>
    <w:p>
      <w:pPr>
        <w:pStyle w:val="08AnotaciaText"/>
      </w:pPr>
      <w:r>
        <w:t xml:space="preserve">Portugalský výrobca korkových zátok prišiel s revolučnou technologickou inováciou. Vďaka nej už nebudú ovplyvňovať víno vo fľašiach nežiaduce arómy a chute. Ako to funguje?</w:t>
      </w:r>
    </w:p>
    <w:p>
      <w:pPr>
        <w:pStyle w:val="08AnotaciaText"/>
      </w:pPr>
      <w:r>
        <w:t xml:space="preserve">Text: Henrieta Halasová, wine-partners.at Foto: Dreamstime</w:t>
      </w:r>
    </w:p>
    <w:p>
      <w:pPr>
        <w:pStyle w:val="08AnotaciaText"/>
      </w:pPr>
      <w:r>
        <w:t xml:space="preserve">Znalci a milovníci vína dobre vedia, že kvalita tohto nápoja nie je samozrejmosťou, pretože ju pri výrobe ovplyvňuje mnoho rôznych faktorov. Jedným z najväčších „ničiteľov“ vína je TCA, odborne 2, 4, 6-trichlóranizol. Pokiaľ je vo fľaši, môžete víno akurát vyliať. Práve na určenie prítomnosti TCA sa vykonáva pri podávaní vína rituál ovoniavania zátky. Aj minimálne skúsený konzument vína môže rozpoznať v aróme tóny, ktoré tam nemajú miesto, víno, skrátka, nesmie voňať po ničom inom ako po víne. No je pravda, že neskúsený spotrebiteľ zväčša nedokáže s určitosťou povedať, že víno je zlé alebo na to, skrátka, nemá odvahu.</w:t>
      </w:r>
    </w:p>
    <w:p>
      <w:pPr>
        <w:pStyle w:val="08AnotaciaText"/>
      </w:pPr>
      <w:r>
        <w:t xml:space="preserve">Pôvod TCA sa vo všeobecnosti pripisuje hubám v korkovej hmote. Tieto huby uvoľňujú látky, z ktorých sa vytvorí vo víne TCA. Okrem korku sú nositeľom TCA aj sudy alebo drevené konštrukcie</w:t>
      </w:r>
      <w:r>
        <w:t xml:space="preserve"> </w:t>
      </w:r>
      <w:r>
        <w:rPr>
          <w:rStyle w:val="Highlight1"/>
        </w:rPr>
        <w:t xml:space="preserve">vinárskej</w:t>
      </w:r>
      <w:r>
        <w:t xml:space="preserve"> </w:t>
      </w:r>
      <w:r>
        <w:t xml:space="preserve">výrobnej prevádzky. Známe sú aj prípady, že</w:t>
      </w:r>
      <w:r>
        <w:t xml:space="preserve"> </w:t>
      </w:r>
      <w:r>
        <w:rPr>
          <w:rStyle w:val="Highlight1"/>
        </w:rPr>
        <w:t xml:space="preserve">vinár</w:t>
      </w:r>
      <w:r>
        <w:t xml:space="preserve"> </w:t>
      </w:r>
      <w:r>
        <w:t xml:space="preserve">musel zbúrať celú výrobnú budovu, pretože sa nedokázal zbaviť TCA vo svojich vínach. Na prítomnosť TCA sú citliví najmä trénovaní degustátori a ľudia, ktorí s vínom pracujú, bežný konzument si ju však vôbec nemusí všimnúť. V červených vínach sa prítomnosť TCA zamaskuje ľahšie ako v bielych. No keď TCA už človek zacíti, či už čuchom, alebo chuťou, nie je to nič príjemné. Tu majú výrobcovia prírodných korkových zátok veľkú zodpovednosť, pretože je to práve zátka, ktorá zodpovedá za dojem z vína po jeho otvorení.</w:t>
      </w:r>
    </w:p>
    <w:p>
      <w:pPr>
        <w:pStyle w:val="08AnotaciaText"/>
      </w:pPr>
      <w:r>
        <w:t xml:space="preserve">Na čo je dobrý výskum</w:t>
      </w:r>
    </w:p>
    <w:p>
      <w:pPr>
        <w:pStyle w:val="08AnotaciaText"/>
      </w:pPr>
      <w:r>
        <w:t xml:space="preserve">Známy portugalský výrobca korkových zátok Cork Supply chytil veci pevne do svojich rúk a zrodila sa inovácia, ktorá má ambíciu zmeniť svet vínnej kvality. Vďaka výsledkom neúnavného výskumu a vývoja dostávajú</w:t>
      </w:r>
      <w:r>
        <w:t xml:space="preserve"> </w:t>
      </w:r>
      <w:r>
        <w:rPr>
          <w:rStyle w:val="Highlight1"/>
        </w:rPr>
        <w:t xml:space="preserve">vinári</w:t>
      </w:r>
      <w:r>
        <w:t xml:space="preserve"> </w:t>
      </w:r>
      <w:r>
        <w:t xml:space="preserve">nádej, že ich vína už nikdy nebudú po otvorení iné ako čisté. A to vďaka dvojfázovému procesu, ktorý vedie k odbúraniu akýchkoľvek komponentov TCA. Presne to garantuje nový systém – že prírodné korkové zátky nebudú znehodnocovať víno TCA a budú úplne senzoricky neutrálne. Pritom pre výrobcu vína ani pre zákazníka by to nemalo predstavovať žiadne extra náklady.</w:t>
      </w:r>
    </w:p>
    <w:p>
      <w:pPr>
        <w:pStyle w:val="08AnotaciaText"/>
      </w:pPr>
      <w:r>
        <w:t xml:space="preserve">Systém pracuje v dvoch fázach. Prvá dostala názov PureCork. Počas nej sa korok počas 24-hodinového cyklu zahreje na teplotu 85 °C. Parná destilácia odstráni TCA a nežiaduce arómy. V nasledujúcom hodinovom cykle InnoCork sa korok opäť zahreje, tentoraz na 65 °C. Pomocou parnej a etanolovej destilácie sa odstránia aj všetky ostatné nežiaduce rezíduá. Po prejdení obidvomi fázami je korok zbavený 99,85 % TCA a nežiaducich aróm. Takúto úspešnosť zatiaľ nezaznamenali žiadne iné technológie. Komu to nestačí, ten môže zájsť ešte ďalej. Procesy pomenované DS100 a DS100+ umožňujú analýzu a testovanie každej zátky osobitne. Tieto procesy vykonávajú buď ľudia s nadmerne citlivými čuchovými receptormi (v prípade DS100), alebo počítačový program (v prípade DS100+).</w:t>
      </w:r>
    </w:p>
    <w:p>
      <w:pPr>
        <w:pStyle w:val="08AnotaciaText"/>
      </w:pPr>
      <w:r>
        <w:t xml:space="preserve">Po kompletizácii všetkých procesov dostáva produkt značku Bottle Buy Back Guarantee. Znamená to, že ak spotrebiteľ natrafí na nekvalitnú zátku, Cork Supply od neho odkúpi fľašu späť za retailovú cenu, za ktorú bola kúpená.</w:t>
      </w:r>
    </w:p>
    <w:p>
      <w:pPr>
        <w:pStyle w:val="08AnotaciaText"/>
      </w:pPr>
      <w:r>
        <w:t xml:space="preserve">Cesta zátky sa začína v lese</w:t>
      </w:r>
    </w:p>
    <w:p>
      <w:pPr>
        <w:pStyle w:val="08AnotaciaText"/>
      </w:pPr>
      <w:r>
        <w:t xml:space="preserve">Ešte dávno predtým, než sa začnú „cork“ procesy, musí sa korok pripraviť na výrobu. Pritom platí to, čo aj pri víne – kvalita zátky sa začína vonku v prírode. Presnejšie v korkovom lese.</w:t>
      </w:r>
      <w:r>
        <w:t xml:space="preserve"> </w:t>
      </w:r>
      <w:r>
        <w:rPr>
          <w:rStyle w:val="Highlight1"/>
        </w:rPr>
        <w:t xml:space="preserve">Vinárske</w:t>
      </w:r>
      <w:r>
        <w:t xml:space="preserve"> </w:t>
      </w:r>
      <w:r>
        <w:t xml:space="preserve">produkcie veľmi starostlivo vyberajú pestovateľov dubov korkových a sledujú priebežne aj stav korkových lesov a jednotlivých stromov. V korkových lesoch prejdú kontrolóri kilometre pri zbere vzoriek, ktoré sa následne dôkladne analyzujú ešte predtým, než príde prvá kôra do výroby. Cesta od korkového duba k zátke je dlhá. Kôra podlieha niekoľkonásobným analýzam, vizuálnym a senzorickým testom. Spoločnosť Cork Supply vykoná každoročne okolo pol milióna testov a rôznych inšpekcií, čo je viac ako priemer v odvetví.</w:t>
      </w:r>
    </w:p>
    <w:p>
      <w:pPr>
        <w:pStyle w:val="08AnotaciaText"/>
      </w:pPr>
      <w:r>
        <w:t xml:space="preserve">—-</w:t>
      </w:r>
    </w:p>
    <w:p>
      <w:pPr>
        <w:pStyle w:val="08AnotaciaText"/>
      </w:pPr>
      <w:r>
        <w:t xml:space="preserve">Prečo práve korok?</w:t>
      </w:r>
    </w:p>
    <w:p>
      <w:pPr>
        <w:pStyle w:val="08AnotaciaText"/>
      </w:pPr>
      <w:r>
        <w:t xml:space="preserve">Korková kôra obsahuje vyše 40 miliónov buniek naplnených vzduchom na kubický centimeter. To robí z korku prírodný zvukový aj tepelný izolant. Steny buniek tvorí celulóza, suberín a vosk. Suberín spolu s voskom zabezpečujú nepriepustnosť tekutín a plynov. Práve táto vlastnosť spolu s rýchlou a výbornou regeneráciou po stlačení robí z korku ideálny materiál na uzatváranie najmä vínnych fliaš.</w:t>
      </w:r>
    </w:p>
    <w:p>
      <w:pPr>
        <w:pStyle w:val="08AnotaciaText"/>
      </w:pPr>
      <w:r>
        <w:t xml:space="preserve">—-</w:t>
      </w:r>
    </w:p>
    <w:p>
      <w:pPr>
        <w:pStyle w:val="08AnotaciaText"/>
      </w:pPr>
      <w:r>
        <w:t xml:space="preserve">Korok ako podnikateľská vášeň</w:t>
      </w:r>
    </w:p>
    <w:p>
      <w:pPr>
        <w:pStyle w:val="08AnotaciaText"/>
      </w:pPr>
      <w:r>
        <w:t xml:space="preserve">Cork Supply vyrába korkové zátky už takmer 40 rokov a zamestnáva vyše 500 ľudí v krajinách, ktoré sú</w:t>
      </w:r>
      <w:r>
        <w:t xml:space="preserve"> </w:t>
      </w:r>
      <w:r>
        <w:rPr>
          <w:rStyle w:val="Highlight1"/>
        </w:rPr>
        <w:t xml:space="preserve">vinárskymi</w:t>
      </w:r>
      <w:r>
        <w:t xml:space="preserve"> </w:t>
      </w:r>
      <w:r>
        <w:t xml:space="preserve">veľmocami, ako Austrália, Južná Afrika, Portugalsko, Španielsko, Taliansko, Francúzsko či Argentína. Hoci je ťažisko biznisu tejto spoločnosti vo výrobe zátok, púšťa sa v podnikaní aj novými cestami, napríklad pridala výrobu etikiet na fľaše a vínnych sudov. Spočiatku boli divízie výroby oddelené a každá mala vlastnú identitu, v súčasnosti už pôsobia pod spoločnou značkou Harv81 a heslom je Dokonalosť na všetkých úrovniach.</w:t>
      </w:r>
    </w:p>
    <w:p>
      <w:pPr>
        <w:pStyle w:val="08AnotaciaText"/>
      </w:pPr>
      <w:r>
        <w:t xml:space="preserve">—-</w:t>
      </w:r>
    </w:p>
    <w:p>
      <w:pPr>
        <w:pStyle w:val="08AnotaciaText"/>
      </w:pPr>
      <w:r>
        <w:t xml:space="preserve">Ako rastie zátka</w:t>
      </w:r>
    </w:p>
    <w:p>
      <w:pPr>
        <w:pStyle w:val="08AnotaciaText"/>
      </w:pPr>
      <w:r>
        <w:t xml:space="preserve">Dub korkový je strom, ktorý dosahuje výšku až 20 metrov. Jeho domovinou je Stredomorie a severná Afrika. Je to jediný dub, ktorý produkuje korok a má veľkú schopnosť regenerácie kôry. To umožňuje olupovať kôru bez poškodenia stromu. Pestuje sa na otvorených svetlých plochách. Prírodný korok sa získava zo stromu olupovaním kôry (borky) hrubej až 10 centimetrov. Odlupuje sa zo stromu vo veľkých plátoch. Kto by si myslel, že pestovanie korku je jednoduché, ten sa mýli. Takisto na návratnosť si pestovateľ počká. Borka sa odlupuje v intervaloch 6 až 12 rokov, pričom prvá</w:t>
      </w:r>
      <w:r>
        <w:t xml:space="preserve"> </w:t>
      </w:r>
      <w:r>
        <w:rPr>
          <w:rStyle w:val="Highlight1"/>
        </w:rPr>
        <w:t xml:space="preserve">úroda</w:t>
      </w:r>
      <w:r>
        <w:t xml:space="preserve"> </w:t>
      </w:r>
      <w:r>
        <w:t xml:space="preserve">prichádza po 25 rokoch od výsadby. Tá sa však využíva zväčša na dekoratívne účely. Kvalitný korok na výrobu zátok sa dá získať väčšinou až po tretej</w:t>
      </w:r>
      <w:r>
        <w:t xml:space="preserve"> </w:t>
      </w:r>
      <w:r>
        <w:rPr>
          <w:rStyle w:val="Highlight1"/>
        </w:rPr>
        <w:t xml:space="preserve">úrode</w:t>
      </w:r>
      <w:r>
        <w:t xml:space="preserve">. Korkový dub sa dožíva približne 180 rokov a umožňuje 17 – 20 zberov kôry.</w:t>
      </w:r>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61" w:name="topic-3-post-4"/>
      <w:bookmarkEnd w:id="61"/>
      <w:r>
        <w:t xml:space="preserve">4. Keď kohúty hlasno kikiríkajú</w:t>
      </w:r>
    </w:p>
    <w:p>
      <w:pPr>
        <w:pStyle w:val="Compact"/>
        <w:pStyle w:val="07InfoPrispevok"/>
      </w:pPr>
      <w:r>
        <w:t xml:space="preserve">[23.09.2020;</w:t>
      </w:r>
      <w:r>
        <w:t xml:space="preserve"> </w:t>
      </w:r>
      <w:r>
        <w:t xml:space="preserve">Roľnícke noviny;</w:t>
      </w:r>
      <w:r>
        <w:t xml:space="preserve"> </w:t>
      </w:r>
      <w:r>
        <w:t xml:space="preserve">Chovateľ;</w:t>
      </w:r>
      <w:r>
        <w:t xml:space="preserve"> </w:t>
      </w:r>
      <w:r>
        <w:t xml:space="preserve">s. 24;</w:t>
      </w:r>
      <w:r>
        <w:t xml:space="preserve"> </w:t>
      </w:r>
      <w:r>
        <w:t xml:space="preserve">dod]</w:t>
      </w:r>
    </w:p>
    <w:p>
      <w:pPr>
        <w:pStyle w:val="08AnotaciaText"/>
      </w:pPr>
      <w:r>
        <w:t xml:space="preserve">Niektorým ľuďom vadí, keď kohúty na dvoroch kikiríkajú. Čo potom? Čo s hlučným kohútom môžete robiť vy, ako jeho majiteľ? Alebo naopak, čo môžete ako spupný sused svojmu susedovi odporučiť, aby ste sa konečne vyspali?</w:t>
      </w:r>
    </w:p>
    <w:p>
      <w:pPr>
        <w:pStyle w:val="08AnotaciaText"/>
      </w:pPr>
      <w:r>
        <w:t xml:space="preserve">Jeden kohút: Ak žijete v hustejšie osídlenej oblasti, môže kohút suseda otravovať vás i ďalších susedov v okolí. Na rozdiel od všeobecného presvedčenia, kohúty kikiríkajú nielen keď vidia ráno slnko, ale tiež i uprostred noci, ak ich prebudí akási aktivita. Ideálne je mať na dvore iba jedného kohúta. Čím viac ich totiž bude, tým majú medzi sebou väčšiu konkurenciu, a teda i tendenciu kikiríkať navzájom. Celý deň i noc by tak na vašom dvore mohla pokojne prebiehať pretrvávajúca kohútia serenáda.</w:t>
      </w:r>
    </w:p>
    <w:p>
      <w:pPr>
        <w:pStyle w:val="08AnotaciaText"/>
      </w:pPr>
      <w:r>
        <w:t xml:space="preserve">Prirodzené ticho: Môžete si vybrať kohúta z plemena, o ktorom je známe, že je tiché. Existuje také. I keď samozrejme kohút nebude nemý, len tichší, než ostatné chované plemená. Taký kohút bantamky je známy tým, že je pomerne tichý, a to hlavne vzhľadom na svoju veľkosť, ktorá je až trikrát väčšia než pri ostatných kohútoch. Ako ďalšie tichšie plemeno sa osvedčil kohút orpingtonky a Dominant.</w:t>
      </w:r>
    </w:p>
    <w:p>
      <w:pPr>
        <w:pStyle w:val="08AnotaciaText"/>
      </w:pPr>
      <w:r>
        <w:t xml:space="preserve">Samostatný kurín: Ďalší spôsob, ako udržať kohúta ráno bez kikiríkania je, že mu vybudujete samostatný kurín, kam večer umiestnite len jeho. Bude tak mimo dosah všetkých zvukov z vedľajšieho kurína plného sliepok, a keď mu kurín dobre odizolujete, žiadne zvuky z vonku nezapočuje, takže bude malá šanca, že ho niečo ráno vyruší a on začne hlasno kikiríkať. Výhodou samostatného kurína oproti klietke je najmä - dostatok miesta a pohodlia, umiestnenie</w:t>
      </w:r>
      <w:r>
        <w:t xml:space="preserve"> </w:t>
      </w:r>
      <w:r>
        <w:rPr>
          <w:rStyle w:val="Highlight1"/>
        </w:rPr>
        <w:t xml:space="preserve">krmiva</w:t>
      </w:r>
      <w:r>
        <w:t xml:space="preserve"> </w:t>
      </w:r>
      <w:r>
        <w:t xml:space="preserve">i vody. Kohúta možno do kurína zavierať dlhodobo, na rozdiel od klietky. Nehrozia mu tam žiadne zdravotné problémy a ani stres.</w:t>
      </w:r>
    </w:p>
    <w:p>
      <w:pPr>
        <w:pStyle w:val="08AnotaciaText"/>
      </w:pPr>
      <w:r>
        <w:t xml:space="preserve">Kastrácia kohúta: Je to jediná účinná metóda, ktorá skutočne zamedzí tomu, že kohút nebude kikiríkať. Ide o kastráciu, ktorá však musí byť prevedená veľmi skoro, dokiaľ sa u kohútov nezačnú objavovať hormóny. Celá metóda spočíva v odstránení semenníkov z brušnej dutiny a ide o veľmi extrémny a náročný zákrok, ktorý si vyžaduje prítomnosť</w:t>
      </w:r>
      <w:r>
        <w:t xml:space="preserve"> </w:t>
      </w:r>
      <w:r>
        <w:rPr>
          <w:rStyle w:val="Highlight1"/>
        </w:rPr>
        <w:t xml:space="preserve">veterinárneho</w:t>
      </w:r>
      <w:r>
        <w:t xml:space="preserve"> </w:t>
      </w:r>
      <w:r>
        <w:rPr>
          <w:rStyle w:val="Highlight1"/>
        </w:rPr>
        <w:t xml:space="preserve">lekára</w:t>
      </w:r>
      <w:r>
        <w:t xml:space="preserve">.</w:t>
      </w:r>
    </w:p>
    <w:p>
      <w:pPr>
        <w:pStyle w:val="08AnotaciaText"/>
      </w:pPr>
      <w:r>
        <w:t xml:space="preserve">Nízka klietka: Ďalšou metódou, ktorou možno zabrániť rannému prebudeniu, a teda i kikiríkaniu kohúta je, umiestniť ho cez noc do nízkej klietky. Pokiaľ totiž znemožníte fešákovi natiahnuť krk, zakikiríkať sa mu skutočne nepodarí. Je to síce možný spôsob, avšak nemôžete ho prevádzkovať každý deň a držať kohúta zavretého v klietke už vôbec nie, to ste si ho predsa nemuseli na dvor ani zaobstarať. Nízka klietka je nepohodlná a pokiaľ v nej kohúta necháte dlhšie než cez noc, môže ísť už o týranie. Klietka sa väčšinou používa len dočasne, na presun kohútov.</w:t>
      </w:r>
    </w:p>
    <w:p>
      <w:pPr>
        <w:pStyle w:val="08AnotaciaText"/>
      </w:pPr>
      <w:r>
        <w:t xml:space="preserve">Je potrebné myslieť na to, že agresívna povaha produkuje zase agresívnych potomkov, je teda lepšie tieto kohúty na množenie nepoužívať. A pokiaľ sa bojíte rozčúleného suseda, nie je nič jednoduchšie, než za susedom prísť, pohovoriť si s ním a až potom si nového kohúta do chovu zaobstarať.</w:t>
      </w:r>
    </w:p>
    <w:p>
      <w:pPr>
        <w:pStyle w:val="08AnotaciaText"/>
      </w:pPr>
      <w:r>
        <w:t xml:space="preserve">(dod)</w:t>
      </w:r>
    </w:p>
    <w:p>
      <w:pPr>
        <w:pStyle w:val="08AnotaciaText"/>
      </w:pPr>
      <w:r>
        <w:t xml:space="preserve">Foto:</w:t>
      </w:r>
    </w:p>
    <w:p>
      <w:pPr>
        <w:pStyle w:val="08AnotaciaText"/>
      </w:pPr>
      <w:r>
        <w:t xml:space="preserve">Ideálne je mať na dvore iba jedného kohúta. Čím viac ich totiž bude, tým majú medzi sebou väčšiu konkurenciu, a teda i tendenciu kikiríkať navzájom.</w:t>
      </w:r>
    </w:p>
    <w:p>
      <w:pPr>
        <w:pStyle w:val="08AnotaciaText"/>
      </w:pPr>
      <w:r>
        <w:t xml:space="preserve">FOTO-ARCHÍV</w:t>
      </w:r>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62" w:name="topic-3-post-5"/>
      <w:bookmarkEnd w:id="62"/>
      <w:r>
        <w:t xml:space="preserve">5. Správa o stave Únie 2020</w:t>
      </w:r>
    </w:p>
    <w:p>
      <w:pPr>
        <w:pStyle w:val="Compact"/>
        <w:pStyle w:val="07InfoPrispevok"/>
      </w:pPr>
      <w:r>
        <w:t xml:space="preserve">[23.09.2020;</w:t>
      </w:r>
      <w:r>
        <w:t xml:space="preserve"> </w:t>
      </w:r>
      <w:r>
        <w:t xml:space="preserve">Roľnícke noviny;</w:t>
      </w:r>
      <w:r>
        <w:t xml:space="preserve"> </w:t>
      </w:r>
      <w:r>
        <w:t xml:space="preserve">Spravodajstvo;</w:t>
      </w:r>
      <w:r>
        <w:t xml:space="preserve"> </w:t>
      </w:r>
      <w:r>
        <w:t xml:space="preserve">s. 3;</w:t>
      </w:r>
      <w:r>
        <w:t xml:space="preserve"> </w:t>
      </w:r>
      <w:r>
        <w:t xml:space="preserve">EK MALVÍNA GONDOVÁ]</w:t>
      </w:r>
    </w:p>
    <w:p>
      <w:pPr>
        <w:pStyle w:val="08AnotaciaText"/>
      </w:pPr>
      <w:r>
        <w:t xml:space="preserve">V stredu 16. septembra predniesla prezidentka Európskej komisie Ursula von der Leyen Správu o stave Únie v roku 2020. Ide o prvú správu, ktorú Komisia v súčasnom zložení predkladá a obsahuje informácie o dosiahnutých výsledkoch v prvom roku a prioritách pre rok nasledujúci.</w:t>
      </w:r>
    </w:p>
    <w:p>
      <w:pPr>
        <w:pStyle w:val="08AnotaciaText"/>
      </w:pPr>
      <w:r>
        <w:t xml:space="preserve">Po nástupe do funkcií pred rokom Európska komisia v novom zložení predložila európsku Zelenú dohodu a predstavila jej prvé stavebné kamene, po ktorých Únia vykročila na cestu ku klimatickej neutralite. „Vypracovali sme balík, ktorý z Európy urobí globálneho lídra v digitálnej inovácii. Predstavili sme priemyselnú stratégiu, ktorou sme v časoch zelenej a digitálnej transformácie pre priemysel v Európe vytýčili novú cestu vpred. V rýchlo sa meniacom geopolitickom kontexte Európa potrebuje preorientovať svoju ekonomiku na zelenú a digitálnu budúcnosť a posilniť svoju konkurencieschopnosť na globálnej scéne. Preto sme vytvorili čo najambicióznejší plán, ako tieto ciele dosiahnuť," uvádza správa.</w:t>
      </w:r>
    </w:p>
    <w:p>
      <w:pPr>
        <w:pStyle w:val="08AnotaciaText"/>
      </w:pPr>
      <w:r>
        <w:t xml:space="preserve">Veľká časť správy sa venovala pandémii koronavírusu, ktorá silne zasiahla všetky oblasti života obyvateľov Únie. Na obnovu hospodárstva Komisia navrhla a Európska rada schválila plán obnovy NextGenerationEU, ktorý bol predložený Európskemu parlamentu a všetkým členským štátom a stal sa novým míľnikom v dejinách EÚ. Tvorí jadro historicky najvýznamnejšieho dlhodobého rozpočtu EÚ, ktorý predstavuje 1,8 bilióna eur.</w:t>
      </w:r>
    </w:p>
    <w:p>
      <w:pPr>
        <w:pStyle w:val="08AnotaciaText"/>
      </w:pPr>
      <w:r>
        <w:t xml:space="preserve">Mimoriadne opatrenia kvôli pandémii</w:t>
      </w:r>
    </w:p>
    <w:p>
      <w:pPr>
        <w:pStyle w:val="08AnotaciaText"/>
      </w:pPr>
      <w:r>
        <w:t xml:space="preserve">V apríli a máji tohto roku prijala Európska komisia v súvislosti s pandémiou mimoriadne opatrenia na podporu agropotravinárskeho sektora, ktoré zahŕňali: zelené koridory pre dopravu potravín v rámci EÚ, vyššie zálohy pre platby v rámci Spoločnej</w:t>
      </w:r>
      <w:r>
        <w:t xml:space="preserve"> </w:t>
      </w:r>
      <w:r>
        <w:rPr>
          <w:rStyle w:val="Highlight1"/>
        </w:rPr>
        <w:t xml:space="preserve">poľnohospodárskej</w:t>
      </w:r>
      <w:r>
        <w:t xml:space="preserve"> </w:t>
      </w:r>
      <w:r>
        <w:t xml:space="preserve">politiky (SPP), súkromné skladovanie pre mliečne a mäsové produkty, flexibilitu pri implementácii programov podpory trhu pre víno, ovocie, zeleninu, olivový olej,</w:t>
      </w:r>
      <w:r>
        <w:t xml:space="preserve"> </w:t>
      </w:r>
      <w:r>
        <w:rPr>
          <w:rStyle w:val="Highlight1"/>
        </w:rPr>
        <w:t xml:space="preserve">včelie</w:t>
      </w:r>
      <w:r>
        <w:t xml:space="preserve"> </w:t>
      </w:r>
      <w:r>
        <w:t xml:space="preserve">produkty a školské programy EÚ a mimoriadne výnimky z európskych pravidiel o konkurencii platné pre sektory mlieka, kvetov a</w:t>
      </w:r>
      <w:r>
        <w:t xml:space="preserve"> </w:t>
      </w:r>
      <w:r>
        <w:rPr>
          <w:rStyle w:val="Highlight1"/>
        </w:rPr>
        <w:t xml:space="preserve">zemiakov</w:t>
      </w:r>
      <w:r>
        <w:t xml:space="preserve">.</w:t>
      </w:r>
    </w:p>
    <w:p>
      <w:pPr>
        <w:pStyle w:val="08AnotaciaText"/>
      </w:pPr>
      <w:r>
        <w:t xml:space="preserve">Revitalizácia vidieka</w:t>
      </w:r>
    </w:p>
    <w:p>
      <w:pPr>
        <w:pStyle w:val="08AnotaciaText"/>
      </w:pPr>
      <w:r>
        <w:t xml:space="preserve">Komisárka vyzdvihla nové stratégie na podporu biodiverzity a „Z farmy na vidličku</w:t>
      </w:r>
      <w:r>
        <w:t xml:space="preserve">“</w:t>
      </w:r>
      <w:r>
        <w:t xml:space="preserve">, ktoré boli predstavené v máji a ich cieľom je vrátiť prírodu do našich životov a vytvoriť spravodlivý, zdravý potravinový systém, ktorý bude zároveň rešpektovať životné prostredie. „Musíme sa však uistiť, že reforma SPP je kompatibilná s cieľmi Zelenej dohody,</w:t>
      </w:r>
      <w:r>
        <w:t xml:space="preserve">”</w:t>
      </w:r>
      <w:r>
        <w:t xml:space="preserve"> </w:t>
      </w:r>
      <w:r>
        <w:t xml:space="preserve">uviedla prezidentka EK. V súčasnej situácii je čoraz viac dôležitá možnosť prístupu k širokopásmovému internetu na všetkých územiach, ktoré potrebujú obyvatelia EÚ pre prácu, či učenie sa z domu, online nakupovanie a čím ďalej tým viac pre nové dôležité služby, vrátane možností využívania technológií presného</w:t>
      </w:r>
      <w:r>
        <w:t xml:space="preserve"> </w:t>
      </w:r>
      <w:r>
        <w:rPr>
          <w:rStyle w:val="Highlight1"/>
        </w:rPr>
        <w:t xml:space="preserve">poľnohospodárstva</w:t>
      </w:r>
      <w:r>
        <w:t xml:space="preserve">. „Do</w:t>
      </w:r>
      <w:r>
        <w:t xml:space="preserve"> </w:t>
      </w:r>
      <w:r>
        <w:rPr>
          <w:rStyle w:val="Highlight1"/>
        </w:rPr>
        <w:t xml:space="preserve">poľnohospodárstva</w:t>
      </w:r>
      <w:r>
        <w:t xml:space="preserve"> </w:t>
      </w:r>
      <w:r>
        <w:t xml:space="preserve">prichádza digitálna revolúcia. Pripojiteľnosť je základom pre presné</w:t>
      </w:r>
      <w:r>
        <w:t xml:space="preserve"> </w:t>
      </w:r>
      <w:r>
        <w:rPr>
          <w:rStyle w:val="Highlight1"/>
        </w:rPr>
        <w:t xml:space="preserve">poľnohospodárstvo</w:t>
      </w:r>
      <w:r>
        <w:t xml:space="preserve"> </w:t>
      </w:r>
      <w:r>
        <w:t xml:space="preserve">v Európe, ktoré mu umožňuje lepšiu konkurencieschopnosť, udržateľnosť tým, že dokážeme vyprodukovať viac za menej," uviedla Ursula von der Leyen s tým, že EÚ bude podporovať budovanie vysokokapacitných širokopásmových sietí, pretože „je to obrovská príležitosť a predpoklad pre revitalizáciu vidieckych oblastí. Iba tak môžu naplno využiť svoj potenciál a prilákať viac ľudí a investície."</w:t>
      </w:r>
    </w:p>
    <w:p>
      <w:pPr>
        <w:pStyle w:val="08AnotaciaText"/>
      </w:pPr>
      <w:r>
        <w:t xml:space="preserve">Zdroj: EK MALVÍNA GONDOVÁ</w:t>
      </w:r>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63" w:name="topic-3-post-6"/>
      <w:bookmarkEnd w:id="63"/>
      <w:r>
        <w:t xml:space="preserve">6. Silážne rezačky Krone po facelifte</w:t>
      </w:r>
    </w:p>
    <w:p>
      <w:pPr>
        <w:pStyle w:val="Compact"/>
        <w:pStyle w:val="07InfoPrispevok"/>
      </w:pPr>
      <w:r>
        <w:t xml:space="preserve">[23.09.2020;</w:t>
      </w:r>
      <w:r>
        <w:t xml:space="preserve"> </w:t>
      </w:r>
      <w:r>
        <w:t xml:space="preserve">Roľnícke noviny;</w:t>
      </w:r>
      <w:r>
        <w:t xml:space="preserve"> </w:t>
      </w:r>
      <w:r>
        <w:t xml:space="preserve">Poľnohospodárska technika;</w:t>
      </w:r>
      <w:r>
        <w:t xml:space="preserve"> </w:t>
      </w:r>
      <w:r>
        <w:t xml:space="preserve">s. 22;</w:t>
      </w:r>
      <w:r>
        <w:t xml:space="preserve"> </w:t>
      </w:r>
      <w:r>
        <w:t xml:space="preserve">Redakcia]</w:t>
      </w:r>
    </w:p>
    <w:p>
      <w:pPr>
        <w:pStyle w:val="08AnotaciaText"/>
      </w:pPr>
      <w:r>
        <w:t xml:space="preserve">Osvedčená technika s novými vlastnosťami. Presne pod týmto mottom teraz prezentuje KRONE rad silážnych rezačiek BiG X 480/530/580/630 po rozsiahlom facelifte. Okrem novej kabíne a optimalizácii toku materiálu došlo aj k prechodu na emisný stupeň 5.</w:t>
      </w:r>
    </w:p>
    <w:p>
      <w:pPr>
        <w:pStyle w:val="08AnotaciaText"/>
      </w:pPr>
      <w:r>
        <w:t xml:space="preserve">Firma KRONE kladie aj pri modifikovanom modelovom rade dôraz na priestrannú komfortnú kabínu. Vzorom bola kabína radu BiG X 680-1180. KRONE ponúka dva výbavové balíčky - sériovú Premium kabínu, ktorá ponúka dotykový 8" terminál vrátane USB a video vstupu je vybavená slnečnou clonou, jedným stieračom vpredu a dvoma na bokoch kabíny.</w:t>
      </w:r>
    </w:p>
    <w:p>
      <w:pPr>
        <w:pStyle w:val="08AnotaciaText"/>
      </w:pPr>
      <w:r>
        <w:t xml:space="preserve">Za príplatok je možné získať Premium Komfort kabínu s koženým volantom, dotykovým 12’ terminálom vrátane USB a video vstupu. Ďalej aktívne chladenú priehradku a slnečné clony (vpredu, vpravo a vzadu). Mimo to ponúka tri stierače vpredu, dva na bokoch a jeden vzadu - všetky vybavené ostrekovačmi. Tým je zaistené, že má vodič aj za veľmi nepriaznivých poveternostných podmienok, ako je dážď alebo prach, zaistený výhľad na stroj a adaptéry v rozsahu 360 stupňov. Pre obidva varianty kabín sú k dispozícii dve rôzne komfortné sedadlá vodiča.</w:t>
      </w:r>
    </w:p>
    <w:p>
      <w:pPr>
        <w:pStyle w:val="08AnotaciaText"/>
      </w:pPr>
      <w:r>
        <w:t xml:space="preserve">V neposlednom rade sú k dispozícii aj dva balíčky osvetlenia. Halogénové a LED osvetlenie, ktoré zaručia, že aj za súmraku alebo pri práci v noci bude mať vodič perfektný prehľad nad strojom i okolím. Osvetlenie možno na želanie kombinovať s osvetlením pre údržbu, alebo osvetlením nástupného priestoru.</w:t>
      </w:r>
    </w:p>
    <w:p>
      <w:pPr>
        <w:pStyle w:val="08AnotaciaText"/>
      </w:pPr>
      <w:r>
        <w:t xml:space="preserve">Drvič zŕn OptiMaxx s väčšou trecou plochou</w:t>
      </w:r>
    </w:p>
    <w:p>
      <w:pPr>
        <w:pStyle w:val="08AnotaciaText"/>
      </w:pPr>
      <w:r>
        <w:t xml:space="preserve">Vynikajúca kvalita rezania je základom najlepšieho</w:t>
      </w:r>
      <w:r>
        <w:t xml:space="preserve"> </w:t>
      </w:r>
      <w:r>
        <w:rPr>
          <w:rStyle w:val="Highlight1"/>
        </w:rPr>
        <w:t xml:space="preserve">krmiva</w:t>
      </w:r>
      <w:r>
        <w:t xml:space="preserve">. Pri BiG X 680-1180 je pri novom drviči zŕn OptiMaxx profil zubov naklonený pod uhlom 5°. Vďaka tomuto šikmému tvaru zubov je dosiahnutý tzv. nožnicový efekt. Zberaný materiál nie je len intenzívne spracovaný v pozdĺžnom smere, ale súčasne aj príkladne spracovaný v smere priečnom. Priemer valcov je 250 mm ako je tomu pri všetkých silážnych rezačkách KRONE. Šírka valcov drviča zŕn bola zväčšená o 25 percent. Výsledkom tohto zväčšenia trecej plochy je intenzívne spracovanie zrna a častíc rastlín vo všetkých oblastiach dĺžky rezanky.</w:t>
      </w:r>
    </w:p>
    <w:p>
      <w:pPr>
        <w:pStyle w:val="08AnotaciaText"/>
      </w:pPr>
      <w:r>
        <w:t xml:space="preserve">Nové valcové drviče zŕn ponúka KRONE v prevedení 105/123 zubov, popr. 123/144 zubov. Prevedenie 105/123 zubov je vhodné pre stredné až velké dĺžky rezanky. Variant 123/144 zubov sa odporúča na krátke až stredne dlhé rezanky. V základe je rozdiel otáčok medzi valcami 30 %. Na želanie je možné získať až 40, popr. 50 %.</w:t>
      </w:r>
    </w:p>
    <w:p>
      <w:pPr>
        <w:pStyle w:val="08AnotaciaText"/>
      </w:pPr>
      <w:r>
        <w:t xml:space="preserve">Pri oboch variantoch drvičov zŕn je v ponuke aj Heavy Duty variant. Pri tomto prevedení je povrch valcov vybavený inovatívnou technológiou Busa®CLAD. Vďaka tomu je dosiahnutá väčšia odolnosť proti opotrebeniu a vyššia životnosť za všetkých zberových podmienok.</w:t>
      </w:r>
    </w:p>
    <w:p>
      <w:pPr>
        <w:pStyle w:val="08AnotaciaText"/>
      </w:pPr>
      <w:r>
        <w:t xml:space="preserve">Koncepcia valcového drviča presvedčí aj pri manipulácii. Skriňa drviča disponuje upravenými ložiskami, ktoré majú vyššiu životnosť a ponúka príkladne jednoduchú manipuláciu pre údržbu a prípadné opravy. Nielen výmena ložísk popr. valcov alebo remeníc (zmena rozdielu otáčok z 30 na až 50 %) je jednoduchá, ale aj čistenie možno vďaka velkému údržbovému otvoru vykonávať bez akýchkoľvek komplikácií.</w:t>
      </w:r>
    </w:p>
    <w:p>
      <w:pPr>
        <w:pStyle w:val="08AnotaciaText"/>
      </w:pPr>
      <w:r>
        <w:t xml:space="preserve">Ďalším plusovým bodom je, že valcový drvič zŕn je vybavený veľkými a zosilnenými pružinami, ktoré zaisťujú konštantne vysoký prítlak valcov na zberaný produkt. V základe je použitý viacnásobný klinový remeň so šiestimi drážkami. Ten garantuje spoľahlivý pohon. Systém Variquick umožňuje rýchlu výmenu drviča zŕn. Vďaka tomu môže byť BiG X flexibilne nasadený pri zbere</w:t>
      </w:r>
      <w:r>
        <w:t xml:space="preserve"> </w:t>
      </w:r>
      <w:r>
        <w:rPr>
          <w:rStyle w:val="Highlight1"/>
        </w:rPr>
        <w:t xml:space="preserve">kukurice</w:t>
      </w:r>
      <w:r>
        <w:t xml:space="preserve">, GPS alebo trávy.</w:t>
      </w:r>
    </w:p>
    <w:p>
      <w:pPr>
        <w:pStyle w:val="08AnotaciaText"/>
      </w:pPr>
      <w:r>
        <w:t xml:space="preserve">Ekologická pri preprave</w:t>
      </w:r>
    </w:p>
    <w:p>
      <w:pPr>
        <w:pStyle w:val="08AnotaciaText"/>
      </w:pPr>
      <w:r>
        <w:t xml:space="preserve">Ako pohonnú jednotku používa KRONE osvedčené MTU motory s výkonom až 653 k. Všetky spĺňajú emisnú normu Tier 4 final (USA) a stupeň 5 (EU). Motor uložený naprieč a čo najviac dozadu, zaručuje najlepšie možné rozdelenie hmotnosti. Priamy prenos výkonu z motora na komponenty žacieho toku zabezpečuje vysokú účinnosť. Novo disponuje BiG X 630 motorom MTU 6R 1500 s výkonom 480 kW (653 k). Ďalším silným argumentom je, že prepravná šírka rezačky je s pneumatikami 710/70 R42 len 3 m. Vďaka tomu je pohyb na ceste komfortný a bezpečný.</w:t>
      </w:r>
    </w:p>
    <w:p>
      <w:pPr>
        <w:pStyle w:val="08AnotaciaText"/>
      </w:pPr>
      <w:r>
        <w:t xml:space="preserve">Xtra Power 50 pro BiG X 480 a 580</w:t>
      </w:r>
    </w:p>
    <w:p>
      <w:pPr>
        <w:pStyle w:val="08AnotaciaText"/>
      </w:pPr>
      <w:r>
        <w:t xml:space="preserve">Na svete jedinečný asistenčný systém XtraPower je praktickou pomôckou pre flexibilné nasadenie silážnej rezačky. Modely BiG X 480 a 580 môžu byť podľa potreby a lokálnych podmienok dovybavené dodatočným výkonom motora XtraPower 50. Tento výkon navyše možno ihneď po zakúpení na mykrone.green využívať. Vodič môže podľa potreby aktivovať tento vyšší výkon. XtraPower je využívaný iba v poľnom režime. Vodič použije XtraPower iba vtedy, keď extra výkon skutočne potrebuje. Ak sa zbierajú porasty, pri ktorých extra výkon nie je potrebný, má vodič možnosť v termináli tento dodatočný výkon „prerušiť". Okamžite sa stroj plne automaticky vráti k pôvodnému výkonu motora.</w:t>
      </w:r>
    </w:p>
    <w:p>
      <w:pPr>
        <w:pStyle w:val="08AnotaciaText"/>
      </w:pPr>
      <w:r>
        <w:t xml:space="preserve">Vrátane dátového managementu</w:t>
      </w:r>
    </w:p>
    <w:p>
      <w:pPr>
        <w:pStyle w:val="08AnotaciaText"/>
      </w:pPr>
      <w:r>
        <w:t xml:space="preserve">Nové BiG X sériovo disponujú transparentným dátovým manažmentom. Umožňuje to použitie KRONE Smart Telematics, ako časti zákazníckeho portálu mykrone.green, alebo iných softvérových aplikácií naprieč trhom a to vďaka rozhraniu agrirouter. Vďaka tomu budú nové rezačky BiG X aj v segmente dátového managementu kompetentné. Od analýzy stroja, cez dokumentáciu až po vytváranie faktúr.</w:t>
      </w:r>
    </w:p>
    <w:p>
      <w:pPr>
        <w:pStyle w:val="08AnotaciaText"/>
      </w:pPr>
      <w:r>
        <w:t xml:space="preserve">Spracované na základe tlačovej správy</w:t>
      </w:r>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64" w:name="topic-3-post-7"/>
      <w:bookmarkEnd w:id="64"/>
      <w:r>
        <w:t xml:space="preserve">7. Slnečnicové adaptéry s drvičom stebiel OROS SUN + CHOP</w:t>
      </w:r>
    </w:p>
    <w:p>
      <w:pPr>
        <w:pStyle w:val="Compact"/>
        <w:pStyle w:val="07InfoPrispevok"/>
      </w:pPr>
      <w:r>
        <w:t xml:space="preserve">[23.09.2020;</w:t>
      </w:r>
      <w:r>
        <w:t xml:space="preserve"> </w:t>
      </w:r>
      <w:r>
        <w:t xml:space="preserve">Roľnícke noviny;</w:t>
      </w:r>
      <w:r>
        <w:t xml:space="preserve"> </w:t>
      </w:r>
      <w:r>
        <w:t xml:space="preserve">Inzercia;</w:t>
      </w:r>
      <w:r>
        <w:t xml:space="preserve"> </w:t>
      </w:r>
      <w:r>
        <w:t xml:space="preserve">s. 13;</w:t>
      </w:r>
      <w:r>
        <w:t xml:space="preserve"> </w:t>
      </w:r>
      <w:r>
        <w:t xml:space="preserve">pr-cl]</w:t>
      </w:r>
    </w:p>
    <w:p>
      <w:pPr>
        <w:pStyle w:val="08AnotaciaText"/>
      </w:pPr>
      <w:r>
        <w:t xml:space="preserve">Znížte náklady spojením dvoch činnosti</w:t>
      </w:r>
    </w:p>
    <w:p>
      <w:pPr>
        <w:pStyle w:val="08AnotaciaText"/>
      </w:pPr>
      <w:r>
        <w:t xml:space="preserve">- OROS SUN+CHOP - viacúčelové</w:t>
      </w:r>
      <w:r>
        <w:t xml:space="preserve"> </w:t>
      </w:r>
      <w:r>
        <w:rPr>
          <w:rStyle w:val="Highlight1"/>
        </w:rPr>
        <w:t xml:space="preserve">slnečnicové</w:t>
      </w:r>
      <w:r>
        <w:t xml:space="preserve"> </w:t>
      </w:r>
      <w:r>
        <w:t xml:space="preserve">adaptéry v kompletnej zostave s drvičom stebiel minimalizujú straty</w:t>
      </w:r>
      <w:r>
        <w:t xml:space="preserve"> </w:t>
      </w:r>
      <w:r>
        <w:rPr>
          <w:rStyle w:val="Highlight1"/>
        </w:rPr>
        <w:t xml:space="preserve">úrody</w:t>
      </w:r>
      <w:r>
        <w:t xml:space="preserve">, dokonca aj pri žacej rýchlosti 10 až 12 km/h.</w:t>
      </w:r>
    </w:p>
    <w:p>
      <w:pPr>
        <w:pStyle w:val="08AnotaciaText"/>
      </w:pPr>
      <w:r>
        <w:t xml:space="preserve">- Vďaka použitiu valcových upevnení umožňuje vibrujúci blok nepretržitý prúd semien dovnútra adaptéra. Bočné predĺženia a ochranné siete z drôteného pletiva minimalizujú straty pri mnohých typoch plodín a podmienkach zberu.</w:t>
      </w:r>
    </w:p>
    <w:p>
      <w:pPr>
        <w:pStyle w:val="08AnotaciaText"/>
      </w:pPr>
      <w:r>
        <w:t xml:space="preserve">- Drvič stebiel vďaka flexibilnému upevneniu umožňujúcemu reguláciu plávajúcej polohy tesne á presne kopíruje povrch pôdy, čím zaisťuje optimálnu výšku strniska 8 cm bez ohľadu na výšku zberu.</w:t>
      </w:r>
    </w:p>
    <w:p>
      <w:pPr>
        <w:pStyle w:val="08AnotaciaText"/>
      </w:pPr>
      <w:r>
        <w:t xml:space="preserve">- Vzdialenosť medzi drvičom stebiel a adaptérom možno upraviť z kabíny, čo znamená, že optimálna výška strniska je zaistená bez ohľadu na výšku plodín a nastavenie polohy adaptéra. Vysoko odolné a trvácne nože na vertikálnych rotoroch drviča sú rovnaké ako nože na kukuričnom adaptéri OROS Cornado.</w:t>
      </w:r>
    </w:p>
    <w:p>
      <w:pPr>
        <w:pStyle w:val="08AnotaciaText"/>
      </w:pPr>
      <w:r>
        <w:t xml:space="preserve">-</w:t>
      </w:r>
      <w:r>
        <w:t xml:space="preserve"> </w:t>
      </w:r>
      <w:r>
        <w:rPr>
          <w:rStyle w:val="Highlight1"/>
        </w:rPr>
        <w:t xml:space="preserve">Slnečnicový</w:t>
      </w:r>
      <w:r>
        <w:t xml:space="preserve"> </w:t>
      </w:r>
      <w:r>
        <w:t xml:space="preserve">adaptér OROS SUN s drvičom stebiel zabraňuje, aby príliš vysoké strnisko poškodilo nízko umiestnené káble a hadice na kombajnoch a traktoroch, a zároveň pripravuje pôdu a pomáha pri spracovaní zvyškov</w:t>
      </w:r>
      <w:r>
        <w:t xml:space="preserve"> </w:t>
      </w:r>
      <w:r>
        <w:rPr>
          <w:rStyle w:val="Highlight1"/>
        </w:rPr>
        <w:t xml:space="preserve">kukurice</w:t>
      </w:r>
      <w:r>
        <w:t xml:space="preserve">. Na ochranu pneumatík je ako voliteľné príslušenstvo k dispozícii valec na strnisko.</w:t>
      </w:r>
    </w:p>
    <w:p>
      <w:pPr>
        <w:pStyle w:val="08AnotaciaText"/>
      </w:pPr>
      <w:r>
        <w:t xml:space="preserve">- Kombinácia sekania stebiel a zberu počas jedného prechodu chráni stroje a v porovnaní s bežným sekaním stebiel pomocou traktora a špeciálneho zariadenia na drvenie stebiel zároveň výrazne znižuje náklady.</w:t>
      </w:r>
    </w:p>
    <w:p>
      <w:pPr>
        <w:pStyle w:val="08AnotaciaText"/>
      </w:pPr>
      <w:r>
        <w:t xml:space="preserve">- Vďaka jednoduchému a ľahkému mechanickému pohonu nevyžadujúcemu údržbu je extra záťaž na kombajn veľmi nízka a vyžaduje iba 1,34 k výkonu navyše, dokonca aj pri maximálnej žacej rýchlosti 11 km/h.</w:t>
      </w:r>
    </w:p>
    <w:p>
      <w:pPr>
        <w:pStyle w:val="08AnotaciaText"/>
      </w:pPr>
      <w:r>
        <w:t xml:space="preserve">- Vonkajší kovový plášť je k dispozícii v rôznych farbách, aby ladil s každým bežným modelom kombajnu.</w:t>
      </w:r>
    </w:p>
    <w:p>
      <w:pPr>
        <w:pStyle w:val="08AnotaciaText"/>
      </w:pPr>
      <w:r>
        <w:t xml:space="preserve">- Séria OROS SUN</w:t>
      </w:r>
      <w:r>
        <w:t xml:space="preserve"> </w:t>
      </w:r>
      <w:r>
        <w:rPr>
          <w:rStyle w:val="Highlight1"/>
        </w:rPr>
        <w:t xml:space="preserve">slnečnicových</w:t>
      </w:r>
      <w:r>
        <w:t xml:space="preserve"> </w:t>
      </w:r>
      <w:r>
        <w:t xml:space="preserve">adaptérov bez sklápania je k dispozícii vo verzii s 6, 8, 12 alebo 16 radmi a rozostupmi radov 56 cm, 70 cm alebo 76,2 cm.</w:t>
      </w:r>
    </w:p>
    <w:p>
      <w:pPr>
        <w:pStyle w:val="08AnotaciaText"/>
      </w:pPr>
      <w:r>
        <w:t xml:space="preserve">Csaba Héjja, Oblastný manažér</w:t>
      </w:r>
    </w:p>
    <w:p>
      <w:pPr>
        <w:pStyle w:val="08AnotaciaText"/>
      </w:pPr>
      <w:r>
        <w:t xml:space="preserve">+36 20 585 9666 csaba.hejja@linamar.com OROS</w:t>
      </w:r>
    </w:p>
    <w:p>
      <w:pPr>
        <w:pStyle w:val="08AnotaciaText"/>
      </w:pPr>
      <w:r>
        <w:t xml:space="preserve">Juraj Ferenczi, Produktový manažér OROS</w:t>
      </w:r>
    </w:p>
    <w:p>
      <w:pPr>
        <w:pStyle w:val="08AnotaciaText"/>
      </w:pPr>
      <w:r>
        <w:t xml:space="preserve">+421 903 712882 ferenczi.juraj@agroservis.sk AGROSERVIS</w:t>
      </w:r>
    </w:p>
    <w:p>
      <w:pPr>
        <w:pStyle w:val="08AnotaciaText"/>
      </w:pPr>
      <w:r>
        <w:t xml:space="preserve">pr-cl</w:t>
      </w:r>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65" w:name="topic-3-post-8"/>
      <w:bookmarkEnd w:id="65"/>
      <w:r>
        <w:t xml:space="preserve">8. Kvalitný zber slnečnice ročnej - finále celoročného pestovateľského úsilia</w:t>
      </w:r>
    </w:p>
    <w:p>
      <w:pPr>
        <w:pStyle w:val="Compact"/>
        <w:pStyle w:val="07InfoPrispevok"/>
      </w:pPr>
      <w:r>
        <w:t xml:space="preserve">[23.09.2020;</w:t>
      </w:r>
      <w:r>
        <w:t xml:space="preserve"> </w:t>
      </w:r>
      <w:r>
        <w:t xml:space="preserve">Roľnícke noviny;</w:t>
      </w:r>
      <w:r>
        <w:t xml:space="preserve"> </w:t>
      </w:r>
      <w:r>
        <w:t xml:space="preserve">Téma týždňa;</w:t>
      </w:r>
      <w:r>
        <w:t xml:space="preserve"> </w:t>
      </w:r>
      <w:r>
        <w:t xml:space="preserve">s. 9;</w:t>
      </w:r>
      <w:r>
        <w:t xml:space="preserve"> </w:t>
      </w:r>
      <w:r>
        <w:t xml:space="preserve">Viera Uvírová]</w:t>
      </w:r>
    </w:p>
    <w:p>
      <w:pPr>
        <w:pStyle w:val="08AnotaciaText"/>
      </w:pPr>
      <w:r>
        <w:t xml:space="preserve">Prílohu pripravila: Viera Uvírová</w:t>
      </w:r>
    </w:p>
    <w:p>
      <w:pPr>
        <w:pStyle w:val="08AnotaciaText"/>
      </w:pPr>
      <w:r>
        <w:t xml:space="preserve">Význam</w:t>
      </w:r>
      <w:r>
        <w:t xml:space="preserve"> </w:t>
      </w:r>
      <w:r>
        <w:rPr>
          <w:rStyle w:val="Highlight1"/>
        </w:rPr>
        <w:t xml:space="preserve">slnečnice</w:t>
      </w:r>
      <w:r>
        <w:t xml:space="preserve"> </w:t>
      </w:r>
      <w:r>
        <w:t xml:space="preserve">spočíva predovšetkým v získavaní vysoko kvalitného, hodnotného oleja, využívaného na potravinárske a technické účely. Hlavným produktom pri pestovaní</w:t>
      </w:r>
      <w:r>
        <w:t xml:space="preserve"> </w:t>
      </w:r>
      <w:r>
        <w:rPr>
          <w:rStyle w:val="Highlight1"/>
        </w:rPr>
        <w:t xml:space="preserve">slnečnice</w:t>
      </w:r>
      <w:r>
        <w:t xml:space="preserve"> </w:t>
      </w:r>
      <w:r>
        <w:t xml:space="preserve">sú nažky, ktoré obsahujú olej vyznačujúci sa výbornými dietetickými vlastnosťami. Úžitok z pestovania</w:t>
      </w:r>
      <w:r>
        <w:t xml:space="preserve"> </w:t>
      </w:r>
      <w:r>
        <w:rPr>
          <w:rStyle w:val="Highlight1"/>
        </w:rPr>
        <w:t xml:space="preserve">slnečnice</w:t>
      </w:r>
      <w:r>
        <w:t xml:space="preserve"> </w:t>
      </w:r>
      <w:r>
        <w:t xml:space="preserve">však môže byť širší.</w:t>
      </w:r>
      <w:r>
        <w:t xml:space="preserve"> </w:t>
      </w:r>
      <w:r>
        <w:rPr>
          <w:rStyle w:val="Highlight1"/>
        </w:rPr>
        <w:t xml:space="preserve">Slnečnica</w:t>
      </w:r>
      <w:r>
        <w:t xml:space="preserve"> </w:t>
      </w:r>
      <w:r>
        <w:t xml:space="preserve">sa môže pestovať aj ako kŕmna plodina, alebo aj ako plodina na zelené hnojenie. Opodstatnenie pestovania</w:t>
      </w:r>
      <w:r>
        <w:t xml:space="preserve"> </w:t>
      </w:r>
      <w:r>
        <w:rPr>
          <w:rStyle w:val="Highlight1"/>
        </w:rPr>
        <w:t xml:space="preserve">slnečnice</w:t>
      </w:r>
      <w:r>
        <w:t xml:space="preserve"> </w:t>
      </w:r>
      <w:r>
        <w:t xml:space="preserve">zvyšuje aj vhodnosť jej použitia ako náhradnej plodiny v prípade plošných vyorávok vymrznutých ozimín, hlavne ozimnej</w:t>
      </w:r>
      <w:r>
        <w:t xml:space="preserve"> </w:t>
      </w:r>
      <w:r>
        <w:rPr>
          <w:rStyle w:val="Highlight1"/>
        </w:rPr>
        <w:t xml:space="preserve">repky</w:t>
      </w:r>
      <w:r>
        <w:t xml:space="preserve"> </w:t>
      </w:r>
      <w:r>
        <w:t xml:space="preserve">olejky.</w:t>
      </w:r>
    </w:p>
    <w:p>
      <w:pPr>
        <w:pStyle w:val="08AnotaciaText"/>
      </w:pPr>
      <w:r>
        <w:t xml:space="preserve">Podľa pestovateľských skúseností je</w:t>
      </w:r>
      <w:r>
        <w:t xml:space="preserve"> </w:t>
      </w:r>
      <w:r>
        <w:rPr>
          <w:rStyle w:val="Highlight1"/>
        </w:rPr>
        <w:t xml:space="preserve">slnečnica</w:t>
      </w:r>
      <w:r>
        <w:t xml:space="preserve"> </w:t>
      </w:r>
      <w:r>
        <w:t xml:space="preserve">pomerne náročná plodina po celú dobu vegetácie a len precízne zvládnutie celej agrotechniky od prípravy pôdy a sejby až po vlastný zber dokáže zabezpečiť kvalitné zhodnotenie vložených prostriedkov.</w:t>
      </w:r>
    </w:p>
    <w:p>
      <w:pPr>
        <w:pStyle w:val="08AnotaciaText"/>
      </w:pPr>
      <w:r>
        <w:t xml:space="preserve">Zber</w:t>
      </w:r>
      <w:r>
        <w:t xml:space="preserve"> </w:t>
      </w:r>
      <w:r>
        <w:rPr>
          <w:rStyle w:val="Highlight1"/>
        </w:rPr>
        <w:t xml:space="preserve">slnečnice</w:t>
      </w:r>
      <w:r>
        <w:t xml:space="preserve"> </w:t>
      </w:r>
      <w:r>
        <w:t xml:space="preserve">je sťažený jej vzrastom a postupným dozrievaním. Desikácia</w:t>
      </w:r>
      <w:r>
        <w:t xml:space="preserve"> </w:t>
      </w:r>
      <w:r>
        <w:rPr>
          <w:rStyle w:val="Highlight1"/>
        </w:rPr>
        <w:t xml:space="preserve">slnečnice</w:t>
      </w:r>
      <w:r>
        <w:t xml:space="preserve"> </w:t>
      </w:r>
      <w:r>
        <w:t xml:space="preserve">už nie je povolená. Možné je iba použitie glyfosátov na likvidáciu prerastených burín v porastoch</w:t>
      </w:r>
      <w:r>
        <w:t xml:space="preserve"> </w:t>
      </w:r>
      <w:r>
        <w:rPr>
          <w:rStyle w:val="Highlight1"/>
        </w:rPr>
        <w:t xml:space="preserve">slnečnice</w:t>
      </w:r>
      <w:r>
        <w:t xml:space="preserve">. Na uľahčenie zberu v</w:t>
      </w:r>
      <w:r>
        <w:t xml:space="preserve"> </w:t>
      </w:r>
      <w:r>
        <w:rPr>
          <w:rStyle w:val="Highlight1"/>
        </w:rPr>
        <w:t xml:space="preserve">slnečnici</w:t>
      </w:r>
      <w:r>
        <w:t xml:space="preserve"> </w:t>
      </w:r>
      <w:r>
        <w:t xml:space="preserve">je autorizovaných množstvo prípravkov s účinnou látkou glyfosát. Aplikujú sa vtedy, ak porasty</w:t>
      </w:r>
      <w:r>
        <w:t xml:space="preserve"> </w:t>
      </w:r>
      <w:r>
        <w:rPr>
          <w:rStyle w:val="Highlight1"/>
        </w:rPr>
        <w:t xml:space="preserve">slnečnice</w:t>
      </w:r>
      <w:r>
        <w:t xml:space="preserve"> </w:t>
      </w:r>
      <w:r>
        <w:t xml:space="preserve">prerástli buriny, ktoré by sťažili alebo znemožnili zber. Na zabezpečenie uschnutia burín, ktoré majú pred zberom vytvorenú veľkú listovú plochu, je potrebné aplikovať glyfosáty 14 dní pred zberom a to len pozemne v dávke vody 100 až 200 litrov na hektár.</w:t>
      </w:r>
    </w:p>
    <w:p>
      <w:pPr>
        <w:pStyle w:val="08AnotaciaText"/>
      </w:pPr>
      <w:r>
        <w:t xml:space="preserve">Príprava porastu</w:t>
      </w:r>
      <w:r>
        <w:t xml:space="preserve"> </w:t>
      </w:r>
      <w:r>
        <w:rPr>
          <w:rStyle w:val="Highlight1"/>
        </w:rPr>
        <w:t xml:space="preserve">slnečnice</w:t>
      </w:r>
      <w:r>
        <w:t xml:space="preserve"> </w:t>
      </w:r>
      <w:r>
        <w:t xml:space="preserve">na zber</w:t>
      </w:r>
    </w:p>
    <w:p>
      <w:pPr>
        <w:pStyle w:val="08AnotaciaText"/>
      </w:pPr>
      <w:r>
        <w:t xml:space="preserve">Jednotlivé hybridy</w:t>
      </w:r>
      <w:r>
        <w:t xml:space="preserve"> </w:t>
      </w:r>
      <w:r>
        <w:rPr>
          <w:rStyle w:val="Highlight1"/>
        </w:rPr>
        <w:t xml:space="preserve">slnečnice</w:t>
      </w:r>
      <w:r>
        <w:t xml:space="preserve"> </w:t>
      </w:r>
      <w:r>
        <w:t xml:space="preserve">dozrievajú prirodzenou cestou, v závislosti od svojej skorosti a termínu sejby v priebehu septembra až októbra. To je zároveň aj agrotechnický termín pre zber a výmlat</w:t>
      </w:r>
      <w:r>
        <w:t xml:space="preserve"> </w:t>
      </w:r>
      <w:r>
        <w:rPr>
          <w:rStyle w:val="Highlight1"/>
        </w:rPr>
        <w:t xml:space="preserve">slnečnice</w:t>
      </w:r>
      <w:r>
        <w:t xml:space="preserve">, ktorý sa v našich podmienkach vykonáva upravenými</w:t>
      </w:r>
      <w:r>
        <w:t xml:space="preserve"> </w:t>
      </w:r>
      <w:r>
        <w:rPr>
          <w:rStyle w:val="Highlight1"/>
        </w:rPr>
        <w:t xml:space="preserve">obilnými</w:t>
      </w:r>
      <w:r>
        <w:t xml:space="preserve"> </w:t>
      </w:r>
      <w:r>
        <w:t xml:space="preserve">kombajnmi. Listy</w:t>
      </w:r>
      <w:r>
        <w:t xml:space="preserve"> </w:t>
      </w:r>
      <w:r>
        <w:rPr>
          <w:rStyle w:val="Highlight1"/>
        </w:rPr>
        <w:t xml:space="preserve">slnečnice</w:t>
      </w:r>
      <w:r>
        <w:t xml:space="preserve"> </w:t>
      </w:r>
      <w:r>
        <w:t xml:space="preserve">by mali byť v tomto čase už odumreté, spodná strana úborov by mala byť zafarbená do hneda. Vlhkosť nažiek by mala byť medzi 17 až 19 percentami.</w:t>
      </w:r>
    </w:p>
    <w:p>
      <w:pPr>
        <w:pStyle w:val="08AnotaciaText"/>
      </w:pPr>
      <w:r>
        <w:t xml:space="preserve">Úprava kombajnu pre zber</w:t>
      </w:r>
      <w:r>
        <w:t xml:space="preserve"> </w:t>
      </w:r>
      <w:r>
        <w:rPr>
          <w:rStyle w:val="Highlight1"/>
        </w:rPr>
        <w:t xml:space="preserve">slnečnice</w:t>
      </w:r>
    </w:p>
    <w:p>
      <w:pPr>
        <w:pStyle w:val="08AnotaciaText"/>
      </w:pPr>
      <w:r>
        <w:t xml:space="preserve">Pri zbere</w:t>
      </w:r>
      <w:r>
        <w:t xml:space="preserve"> </w:t>
      </w:r>
      <w:r>
        <w:rPr>
          <w:rStyle w:val="Highlight1"/>
        </w:rPr>
        <w:t xml:space="preserve">slnečnice</w:t>
      </w:r>
      <w:r>
        <w:t xml:space="preserve"> </w:t>
      </w:r>
      <w:r>
        <w:t xml:space="preserve">sa odporúča vybaviť</w:t>
      </w:r>
      <w:r>
        <w:t xml:space="preserve"> </w:t>
      </w:r>
      <w:r>
        <w:rPr>
          <w:rStyle w:val="Highlight1"/>
        </w:rPr>
        <w:t xml:space="preserve">obilný</w:t>
      </w:r>
      <w:r>
        <w:t xml:space="preserve"> </w:t>
      </w:r>
      <w:r>
        <w:t xml:space="preserve">kombajn vhodným adaptérom. V súčasnosti sú v ponuke adaptéry na zber</w:t>
      </w:r>
      <w:r>
        <w:t xml:space="preserve"> </w:t>
      </w:r>
      <w:r>
        <w:rPr>
          <w:rStyle w:val="Highlight1"/>
        </w:rPr>
        <w:t xml:space="preserve">slnečnice</w:t>
      </w:r>
      <w:r>
        <w:t xml:space="preserve"> </w:t>
      </w:r>
      <w:r>
        <w:t xml:space="preserve">od rôznych výrobcov v 4-, 6-, 8- a 12-riadkovom vyhotovení. Spravidla sú vyrábané v pevnom, alebo sklopnom prevedení a s horizontálnym drvením, resp. bez drvenia stoniek. Vhodným nastavením sa dosiahne rovnaká rýchlosť reťazového dopravníka ako je pojazdová rýchlosť</w:t>
      </w:r>
      <w:r>
        <w:t xml:space="preserve"> </w:t>
      </w:r>
      <w:r>
        <w:rPr>
          <w:rStyle w:val="Highlight1"/>
        </w:rPr>
        <w:t xml:space="preserve">obilného</w:t>
      </w:r>
      <w:r>
        <w:t xml:space="preserve"> </w:t>
      </w:r>
      <w:r>
        <w:t xml:space="preserve">kombajnu. Reťazové dopravníky privedú rastlinu k aktívnym rotačným nožom, ktoré odrežú stonku a úbor s nažkami je priebežnou závitovkou dopravený do kombajnu.</w:t>
      </w:r>
    </w:p>
    <w:p>
      <w:pPr>
        <w:pStyle w:val="08AnotaciaText"/>
      </w:pPr>
      <w:r>
        <w:t xml:space="preserve">Ďalšie úpravy</w:t>
      </w:r>
      <w:r>
        <w:t xml:space="preserve"> </w:t>
      </w:r>
      <w:r>
        <w:rPr>
          <w:rStyle w:val="Highlight1"/>
        </w:rPr>
        <w:t xml:space="preserve">obilného</w:t>
      </w:r>
      <w:r>
        <w:t xml:space="preserve"> </w:t>
      </w:r>
      <w:r>
        <w:t xml:space="preserve">kombajnu pre zber</w:t>
      </w:r>
      <w:r>
        <w:t xml:space="preserve"> </w:t>
      </w:r>
      <w:r>
        <w:rPr>
          <w:rStyle w:val="Highlight1"/>
        </w:rPr>
        <w:t xml:space="preserve">slnečnice</w:t>
      </w:r>
      <w:r>
        <w:t xml:space="preserve"> </w:t>
      </w:r>
      <w:r>
        <w:t xml:space="preserve">spočívajú v nastavení mlátiaceho a separačného ústroje-nstva. Mlátiaci bubon by mal mať medzi mlatkami výplne z plechu. Obvodová rýchlosť sa nastavuje v rozsahu 14 - 18 m.s-1. Mláťacia medzera na vstupe by mala mať 35 milimetrov a na výstupe 30 milimetrov. Čistidlo upravujeme podľa velkosti a hmotnosti semien. Zachovávame tie isté zásady ako pri zbere</w:t>
      </w:r>
      <w:r>
        <w:t xml:space="preserve"> </w:t>
      </w:r>
      <w:r>
        <w:rPr>
          <w:rStyle w:val="Highlight1"/>
        </w:rPr>
        <w:t xml:space="preserve">obilnín</w:t>
      </w:r>
      <w:r>
        <w:t xml:space="preserve">. Ploché sito meníme za sito vhodné pre semená</w:t>
      </w:r>
      <w:r>
        <w:t xml:space="preserve"> </w:t>
      </w:r>
      <w:r>
        <w:rPr>
          <w:rStyle w:val="Highlight1"/>
        </w:rPr>
        <w:t xml:space="preserve">slnečnice</w:t>
      </w:r>
      <w:r>
        <w:t xml:space="preserve"> </w:t>
      </w:r>
      <w:r>
        <w:t xml:space="preserve">(otvory 8 + 12 mm). Ventilátor nastavujeme na 400 - 550 otáčok za minútu. Žalúziové sito nastavujeme na 8 - 10 milimetrov. Po vykonanej kontrole kvality práce pracovné režimy ústrojenstiev kombajnu podľa potreby korigujeme. Ak je mlátená hmota vlhšia, majú byť otvory horných sít 18 milimetrov a spodných 16 milimetrov a vhodné je zvýšiť aj otáčky ventilátora. Kosenie vykonávané podľa stavu porastu, čo možno najvyššie, nakoľko pri zbere väčšej časti stoniek hrozí nebezpečenstvo upchatia mlátiaceho ústrojenstva (vláknité a drevnaté stonky sa ťažko lámu).</w:t>
      </w:r>
    </w:p>
    <w:p>
      <w:pPr>
        <w:pStyle w:val="08AnotaciaText"/>
      </w:pPr>
      <w:r>
        <w:t xml:space="preserve">Pri zbere</w:t>
      </w:r>
      <w:r>
        <w:t xml:space="preserve"> </w:t>
      </w:r>
      <w:r>
        <w:rPr>
          <w:rStyle w:val="Highlight1"/>
        </w:rPr>
        <w:t xml:space="preserve">slnečnice</w:t>
      </w:r>
      <w:r>
        <w:t xml:space="preserve"> </w:t>
      </w:r>
      <w:r>
        <w:t xml:space="preserve">je dôležité, aby Odrezávanie úborov a ich postup do šikmého dopravníka bol čo najšetrnejší. Skúsenosti z praxe potvrdzujú zvýšenie</w:t>
      </w:r>
      <w:r>
        <w:t xml:space="preserve"> </w:t>
      </w:r>
      <w:r>
        <w:rPr>
          <w:rStyle w:val="Highlight1"/>
        </w:rPr>
        <w:t xml:space="preserve">úrod</w:t>
      </w:r>
      <w:r>
        <w:t xml:space="preserve"> </w:t>
      </w:r>
      <w:r>
        <w:rPr>
          <w:rStyle w:val="Highlight1"/>
        </w:rPr>
        <w:t xml:space="preserve">slnečnice</w:t>
      </w:r>
      <w:r>
        <w:t xml:space="preserve"> </w:t>
      </w:r>
      <w:r>
        <w:t xml:space="preserve">vplyvom minimalizácie zberových strát pri použití špeciálneho adaptéra ku kombajnu. Podľa niektorých zdrojov je návratnosť investície do nákupu špeciálneho</w:t>
      </w:r>
      <w:r>
        <w:t xml:space="preserve"> </w:t>
      </w:r>
      <w:r>
        <w:rPr>
          <w:rStyle w:val="Highlight1"/>
        </w:rPr>
        <w:t xml:space="preserve">slnečnicového</w:t>
      </w:r>
      <w:r>
        <w:t xml:space="preserve"> </w:t>
      </w:r>
      <w:r>
        <w:t xml:space="preserve">adaptéra zabezpečená už pri asi 200 hektároch pozberaných plôch. Preto jedným z odporúčaní pre prax je aj to, že pestovatelia by sa mali pri pestovaní</w:t>
      </w:r>
      <w:r>
        <w:t xml:space="preserve"> </w:t>
      </w:r>
      <w:r>
        <w:rPr>
          <w:rStyle w:val="Highlight1"/>
        </w:rPr>
        <w:t xml:space="preserve">slnečnice</w:t>
      </w:r>
      <w:r>
        <w:t xml:space="preserve"> </w:t>
      </w:r>
      <w:r>
        <w:t xml:space="preserve">rozhodnúť pre výber z viacerých hybridov s rozdielnou dĺžkou vegetačnej doby, aby mohli vykonávať časovo zladený zber pri ich postupnom dozrievaní. Zberové straty by sa mali pohybovať do päť percent.</w:t>
      </w:r>
      <w:r>
        <w:t xml:space="preserve"> </w:t>
      </w:r>
      <w:r>
        <w:rPr>
          <w:rStyle w:val="Highlight1"/>
        </w:rPr>
        <w:t xml:space="preserve">Úrody</w:t>
      </w:r>
      <w:r>
        <w:t xml:space="preserve"> </w:t>
      </w:r>
      <w:r>
        <w:rPr>
          <w:rStyle w:val="Highlight1"/>
        </w:rPr>
        <w:t xml:space="preserve">slnečnice</w:t>
      </w:r>
      <w:r>
        <w:t xml:space="preserve"> </w:t>
      </w:r>
      <w:r>
        <w:t xml:space="preserve">sú spravidla v rozpätí dve až tri tony z hektára. Dôležité je pripomenúť, že</w:t>
      </w:r>
      <w:r>
        <w:t xml:space="preserve"> </w:t>
      </w:r>
      <w:r>
        <w:rPr>
          <w:rStyle w:val="Highlight1"/>
        </w:rPr>
        <w:t xml:space="preserve">úrodový</w:t>
      </w:r>
      <w:r>
        <w:t xml:space="preserve"> </w:t>
      </w:r>
      <w:r>
        <w:t xml:space="preserve">potenciál</w:t>
      </w:r>
      <w:r>
        <w:t xml:space="preserve"> </w:t>
      </w:r>
      <w:r>
        <w:rPr>
          <w:rStyle w:val="Highlight1"/>
        </w:rPr>
        <w:t xml:space="preserve">slnečnice</w:t>
      </w:r>
      <w:r>
        <w:t xml:space="preserve"> </w:t>
      </w:r>
      <w:r>
        <w:t xml:space="preserve">je približne až na úrovni päť ton na hektár.</w:t>
      </w:r>
    </w:p>
    <w:p>
      <w:pPr>
        <w:pStyle w:val="08AnotaciaText"/>
      </w:pPr>
      <w:r>
        <w:t xml:space="preserve">Pozberavá úprava nažiek</w:t>
      </w:r>
      <w:r>
        <w:t xml:space="preserve"> </w:t>
      </w:r>
      <w:r>
        <w:rPr>
          <w:rStyle w:val="Highlight1"/>
        </w:rPr>
        <w:t xml:space="preserve">slnečnice</w:t>
      </w:r>
    </w:p>
    <w:p>
      <w:pPr>
        <w:pStyle w:val="08AnotaciaText"/>
      </w:pPr>
      <w:r>
        <w:t xml:space="preserve">Nakoľko</w:t>
      </w:r>
      <w:r>
        <w:t xml:space="preserve"> </w:t>
      </w:r>
      <w:r>
        <w:rPr>
          <w:rStyle w:val="Highlight1"/>
        </w:rPr>
        <w:t xml:space="preserve">slnečnica</w:t>
      </w:r>
      <w:r>
        <w:t xml:space="preserve"> </w:t>
      </w:r>
      <w:r>
        <w:t xml:space="preserve">je</w:t>
      </w:r>
      <w:r>
        <w:t xml:space="preserve"> </w:t>
      </w:r>
      <w:r>
        <w:rPr>
          <w:rStyle w:val="Highlight1"/>
        </w:rPr>
        <w:t xml:space="preserve">olejnina</w:t>
      </w:r>
      <w:r>
        <w:t xml:space="preserve">, je nutné dodržať hlavné zásady pozberovej úpravy a zásady bezpečnosti sušenia a skladovania tejto komodity. V rôznych metodických postupoch je odporúčaný nasledovný sled operácií úpravy nažiek</w:t>
      </w:r>
      <w:r>
        <w:t xml:space="preserve"> </w:t>
      </w:r>
      <w:r>
        <w:rPr>
          <w:rStyle w:val="Highlight1"/>
        </w:rPr>
        <w:t xml:space="preserve">slnečnice</w:t>
      </w:r>
      <w:r>
        <w:t xml:space="preserve">: predčistenie, sušenie, čistenie. Predčistené nažky sušíme na vlhkosť 7-8 percent podľa</w:t>
      </w:r>
      <w:r>
        <w:t xml:space="preserve"> </w:t>
      </w:r>
      <w:r>
        <w:rPr>
          <w:rStyle w:val="Highlight1"/>
        </w:rPr>
        <w:t xml:space="preserve">olejnatosti</w:t>
      </w:r>
      <w:r>
        <w:t xml:space="preserve"> </w:t>
      </w:r>
      <w:r>
        <w:t xml:space="preserve">a predpokladanej dĺžky skladovania. Pri sušení nesmie teplota prekročiť 60 °C, optimom je rozpätie 45 - 50 °C. Pri sušení je nutné niekoľkokrát týždenne sušiace zariadenie čistiť (olejový prach je silne horľavý). Usušené nažky znovu čistíme do obsahu nečistôt dve percentá a obsahu poškodených semien do troch percent. Optimálna vlhkosť nažiek pre skladovanie je 7,5 percenta, pri vyššom obsahu tuku (nad 46 percent) je lepšie sušiť na vlhkosť 7 percent. Pri nižších vlhkostiach dochádza k zníženiu kvality nažiek a doby skladovania.</w:t>
      </w:r>
    </w:p>
    <w:p>
      <w:pPr>
        <w:pStyle w:val="08AnotaciaText"/>
      </w:pPr>
      <w:r>
        <w:t xml:space="preserve">Ďalšou požiadavkou pre dlhodobé skladovanie je čistota nažiek, minimálne 98 percent. Takto usušené a vyčistené nažky je možné skladovať do výšky vrstvy 3-4 metre. Pritom kontrolujeme teplotu nažiek, ktorá nesmie prekročiť teplotu okolia o viac ako 5 °C.</w:t>
      </w:r>
    </w:p>
    <w:p>
      <w:pPr>
        <w:pStyle w:val="08AnotaciaText"/>
      </w:pPr>
      <w:r>
        <w:t xml:space="preserve">Záver</w:t>
      </w:r>
    </w:p>
    <w:p>
      <w:pPr>
        <w:pStyle w:val="08AnotaciaText"/>
      </w:pPr>
      <w:r>
        <w:t xml:space="preserve">Ak chceme pestovať</w:t>
      </w:r>
      <w:r>
        <w:t xml:space="preserve"> </w:t>
      </w:r>
      <w:r>
        <w:rPr>
          <w:rStyle w:val="Highlight1"/>
        </w:rPr>
        <w:t xml:space="preserve">slnečnicu</w:t>
      </w:r>
      <w:r>
        <w:t xml:space="preserve"> </w:t>
      </w:r>
      <w:r>
        <w:t xml:space="preserve">aj v nasledujúcich rokoch, nemali by sme po zbere zabúdať ani na kvalitnú hlbokú orbu pre dobré zaoranie rastlinných zvyškov, ktoré sú potenciálnym zdrojom šírenia hubových chorôb v ďalších vegetačných obdobiach. Pri súčasnom trende nárastu pestovateľských plôch</w:t>
      </w:r>
      <w:r>
        <w:t xml:space="preserve"> </w:t>
      </w:r>
      <w:r>
        <w:rPr>
          <w:rStyle w:val="Highlight1"/>
        </w:rPr>
        <w:t xml:space="preserve">olejnín</w:t>
      </w:r>
      <w:r>
        <w:t xml:space="preserve"> </w:t>
      </w:r>
      <w:r>
        <w:t xml:space="preserve">je čoraz náročnejšie zabezpečiť, aby sme</w:t>
      </w:r>
      <w:r>
        <w:t xml:space="preserve"> </w:t>
      </w:r>
      <w:r>
        <w:rPr>
          <w:rStyle w:val="Highlight1"/>
        </w:rPr>
        <w:t xml:space="preserve">slnečnicu</w:t>
      </w:r>
      <w:r>
        <w:t xml:space="preserve"> </w:t>
      </w:r>
      <w:r>
        <w:t xml:space="preserve">v osevnom postupe nezaraďovali po sebe za menej ako 5 až 7 rokov. Ak sa nám túto podmienku podarí splniť, je kvalitná orba jedna z možností zabezpečenia ochrany pred šírením hubových chorôb a škodcov.</w:t>
      </w:r>
    </w:p>
    <w:p>
      <w:pPr>
        <w:pStyle w:val="08AnotaciaText"/>
      </w:pPr>
      <w:r>
        <w:t xml:space="preserve">Ak je úprava pôdy po zbere</w:t>
      </w:r>
      <w:r>
        <w:t xml:space="preserve"> </w:t>
      </w:r>
      <w:r>
        <w:rPr>
          <w:rStyle w:val="Highlight1"/>
        </w:rPr>
        <w:t xml:space="preserve">slnečnice</w:t>
      </w:r>
      <w:r>
        <w:t xml:space="preserve"> </w:t>
      </w:r>
      <w:r>
        <w:t xml:space="preserve">ročnej nekvalitná, pre dobrý vývoj porastov v nasledujúcom roku potom bude nevyhnutný hlavne správny výber a použitie agrochemikálií, čo je finančne náročnejší prístup.</w:t>
      </w:r>
    </w:p>
    <w:p>
      <w:pPr>
        <w:pStyle w:val="08AnotaciaText"/>
      </w:pPr>
      <w:r>
        <w:t xml:space="preserve">prof. Dr. Ing. RICHARD POSPÍŠIL</w:t>
      </w:r>
    </w:p>
    <w:p>
      <w:pPr>
        <w:pStyle w:val="08AnotaciaText"/>
      </w:pPr>
      <w:r>
        <w:t xml:space="preserve">Foto:</w:t>
      </w:r>
    </w:p>
    <w:p>
      <w:pPr>
        <w:pStyle w:val="08AnotaciaText"/>
      </w:pPr>
      <w:r>
        <w:t xml:space="preserve">Jednotlivé hybridy</w:t>
      </w:r>
      <w:r>
        <w:t xml:space="preserve"> </w:t>
      </w:r>
      <w:r>
        <w:rPr>
          <w:rStyle w:val="Highlight1"/>
        </w:rPr>
        <w:t xml:space="preserve">slnečnice</w:t>
      </w:r>
      <w:r>
        <w:t xml:space="preserve"> </w:t>
      </w:r>
      <w:r>
        <w:t xml:space="preserve">dozrievajú prirodzenou cestou, v závislosti od svojej skorosti a termínu sejby v priebehu septembra až októbra. Foto - (it)</w:t>
      </w:r>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66" w:name="topic-3-post-9"/>
      <w:bookmarkEnd w:id="66"/>
      <w:r>
        <w:t xml:space="preserve">9. Malí a veľkí</w:t>
      </w:r>
    </w:p>
    <w:p>
      <w:pPr>
        <w:pStyle w:val="Compact"/>
        <w:pStyle w:val="07InfoPrispevok"/>
      </w:pPr>
      <w:r>
        <w:t xml:space="preserve">[23.09.2020;</w:t>
      </w:r>
      <w:r>
        <w:t xml:space="preserve"> </w:t>
      </w:r>
      <w:r>
        <w:t xml:space="preserve">Roľnícke noviny;</w:t>
      </w:r>
      <w:r>
        <w:t xml:space="preserve"> </w:t>
      </w:r>
      <w:r>
        <w:t xml:space="preserve">Titulná strana;</w:t>
      </w:r>
      <w:r>
        <w:t xml:space="preserve"> </w:t>
      </w:r>
      <w:r>
        <w:t xml:space="preserve">s. 1;</w:t>
      </w:r>
      <w:r>
        <w:t xml:space="preserve"> </w:t>
      </w:r>
      <w:r>
        <w:t xml:space="preserve">VIERA UVÍROVÁ]</w:t>
      </w:r>
    </w:p>
    <w:p>
      <w:pPr>
        <w:pStyle w:val="08AnotaciaText"/>
      </w:pPr>
      <w:r>
        <w:t xml:space="preserve">Z rozprávania starých rodičov, ktorých sa bytostne dotkla kolektivizácia, plnenie premrštených kontingentov viem, aké strastiplné to pre nich bolo. Za cenu bolestných skúseností sme nastolili model hospodárenia, aký v západnej Európe v podstate nepoznajú. Aj v ponovembrovej ére u nás dominujú veľké podniky. Popri nich sa do podnikania na pôde postupne pustili samostatne hospodáriaci roľníci, vznikali malé rodinné hospodárstva. Už pomerne dlho prebieha diskusia, koho viac podporiť. Aktuálne je naklonená tým „malým, drobným, mladým - začínajúcim".</w:t>
      </w:r>
    </w:p>
    <w:p>
      <w:pPr>
        <w:pStyle w:val="08AnotaciaText"/>
      </w:pPr>
      <w:r>
        <w:t xml:space="preserve">Keď v našom nazeraní vnímame veľké podniky ako základňu</w:t>
      </w:r>
      <w:r>
        <w:t xml:space="preserve"> </w:t>
      </w:r>
      <w:r>
        <w:rPr>
          <w:rStyle w:val="Highlight1"/>
        </w:rPr>
        <w:t xml:space="preserve">poľnohospodárstva</w:t>
      </w:r>
      <w:r>
        <w:t xml:space="preserve"> </w:t>
      </w:r>
      <w:r>
        <w:t xml:space="preserve">a to aj vo vzťahu k obchodným reťazcom, kde sa realizuje podstatná časť potravín, tak parketa pre</w:t>
      </w:r>
      <w:r>
        <w:t xml:space="preserve"> </w:t>
      </w:r>
      <w:r>
        <w:rPr>
          <w:rStyle w:val="Highlight1"/>
        </w:rPr>
        <w:t xml:space="preserve">rodinné</w:t>
      </w:r>
      <w:r>
        <w:t xml:space="preserve"> </w:t>
      </w:r>
      <w:r>
        <w:rPr>
          <w:rStyle w:val="Highlight1"/>
        </w:rPr>
        <w:t xml:space="preserve">farmy</w:t>
      </w:r>
      <w:r>
        <w:t xml:space="preserve"> </w:t>
      </w:r>
      <w:r>
        <w:t xml:space="preserve">a mladých roľníkov môže byť a je špeciálna rastlinná a</w:t>
      </w:r>
      <w:r>
        <w:t xml:space="preserve"> </w:t>
      </w:r>
      <w:r>
        <w:rPr>
          <w:rStyle w:val="Highlight1"/>
        </w:rPr>
        <w:t xml:space="preserve">živočíšna</w:t>
      </w:r>
      <w:r>
        <w:t xml:space="preserve"> </w:t>
      </w:r>
      <w:r>
        <w:rPr>
          <w:rStyle w:val="Highlight1"/>
        </w:rPr>
        <w:t xml:space="preserve">výroba</w:t>
      </w:r>
      <w:r>
        <w:t xml:space="preserve">, t. j. pestovanie zeleniny, ovocia, viniča v spojení s výrobou vína, v podhorských oblastiach</w:t>
      </w:r>
      <w:r>
        <w:t xml:space="preserve"> </w:t>
      </w:r>
      <w:r>
        <w:rPr>
          <w:rStyle w:val="Highlight1"/>
        </w:rPr>
        <w:t xml:space="preserve">chov</w:t>
      </w:r>
      <w:r>
        <w:t xml:space="preserve"> </w:t>
      </w:r>
      <w:r>
        <w:rPr>
          <w:rStyle w:val="Highlight1"/>
        </w:rPr>
        <w:t xml:space="preserve">oviec</w:t>
      </w:r>
      <w:r>
        <w:t xml:space="preserve">, kôz, dobytka, pestovanie liečiviek atď. Stavať by sme mali na zdravom mixe veľkých fariem a malých rodinných hospodárstiev. Podporu však potrebujú všetci. Vyváženú.</w:t>
      </w:r>
    </w:p>
    <w:p>
      <w:pPr>
        <w:pStyle w:val="08AnotaciaText"/>
      </w:pPr>
      <w:r>
        <w:t xml:space="preserve">VIERA UVÍROVÁ</w:t>
      </w:r>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67" w:name="topic-3-post-10"/>
      <w:bookmarkEnd w:id="67"/>
      <w:r>
        <w:t xml:space="preserve">10. Vplyv kŕmnych aditív na prírastky a zdravie</w:t>
      </w:r>
    </w:p>
    <w:p>
      <w:pPr>
        <w:pStyle w:val="Compact"/>
        <w:pStyle w:val="07InfoPrispevok"/>
      </w:pPr>
      <w:r>
        <w:t xml:space="preserve">[23.09.2020;</w:t>
      </w:r>
      <w:r>
        <w:t xml:space="preserve"> </w:t>
      </w:r>
      <w:r>
        <w:t xml:space="preserve">Roľnícke noviny;</w:t>
      </w:r>
      <w:r>
        <w:t xml:space="preserve"> </w:t>
      </w:r>
      <w:r>
        <w:t xml:space="preserve">Živočišná výroba;</w:t>
      </w:r>
      <w:r>
        <w:t xml:space="preserve"> </w:t>
      </w:r>
      <w:r>
        <w:t xml:space="preserve">s. 20;</w:t>
      </w:r>
      <w:r>
        <w:t xml:space="preserve"> </w:t>
      </w:r>
      <w:r>
        <w:t xml:space="preserve">Ing. LUBOŠ ZÁBRANSKÝ;Ph.D.]</w:t>
      </w:r>
    </w:p>
    <w:p>
      <w:pPr>
        <w:pStyle w:val="08AnotaciaText"/>
      </w:pPr>
      <w:r>
        <w:t xml:space="preserve">Výskyt metabolických porúch teliat v Českej republike predstavuje veľmi aktuálny problém. Jedným z významných faktorov, ktoré tento stav ovplyvňujú, je nedostatočná starostlivosť o teľatá a s ňou spojená nedostatočná kolostrálna výživa teliat.</w:t>
      </w:r>
    </w:p>
    <w:p>
      <w:pPr>
        <w:pStyle w:val="08AnotaciaText"/>
      </w:pPr>
      <w:r>
        <w:t xml:space="preserve">Význam probiotík a prebiotík spočíva v ich schopnosti stabilizovať vnútornú črevnú mikroflóru a ovplyvniť zdravie a dobré životné podmienky teľaťa.</w:t>
      </w:r>
    </w:p>
    <w:p>
      <w:pPr>
        <w:pStyle w:val="08AnotaciaText"/>
      </w:pPr>
      <w:r>
        <w:t xml:space="preserve">Pravidelná aplikácia probiotík môže pomôcť vytvoriť stabilnú a vyváženú črevnú mikroflóru, ktorá zlepší zdravie teľaťa. Probiotiká sú životaschopné mikroorganizmy, ktoré majú priaznivý vplyv na zdravie hostiteľa tým, že zlepšujú jeho črevnú mikrobiálnu rovnováhu. Pre patogénne mikroorganizmy probiotiká predstavujú konkurentov v zužitkovaní črevného priestoru a živín, znižujú črevné pH pri tvorbe organických kyselín, uvoľňujú bakteriocíny a peroxid vodíka a stimulujú imunitný systém hostiteľa. Probiotiká môžu znížiť riziko infekcií a črevných porúch.</w:t>
      </w:r>
    </w:p>
    <w:p>
      <w:pPr>
        <w:pStyle w:val="08AnotaciaText"/>
      </w:pPr>
      <w:r>
        <w:t xml:space="preserve">Prebiotiká sú selektívne fermentované zložky, ktoré uľahčujú špecifické zmeny v hrubom čreve, a to ako v zložení a raste, tak v aktivite baktérií v zažívacom trakte. Hrubé črevo je jedným z metabolicky najaktívnejších orgánov v tele, preto má príjem prebiotických produktov významný vplyv na jeho funkciu. Samostatné užívanie prebiotík preukázalo v predchádzajúcich štúdiách pozitívny vplyv na produkciu mastných kyselín s krátkym reťazcom v črevnej mikroflóre.</w:t>
      </w:r>
    </w:p>
    <w:p>
      <w:pPr>
        <w:pStyle w:val="08AnotaciaText"/>
      </w:pPr>
      <w:r>
        <w:t xml:space="preserve">Metodika pokusu</w:t>
      </w:r>
    </w:p>
    <w:p>
      <w:pPr>
        <w:pStyle w:val="08AnotaciaText"/>
      </w:pPr>
      <w:r>
        <w:t xml:space="preserve">Do experimentu bolo zaradených 120 holsteinských teliat, ktoré boli po narodení náhodne rozdelené do troch pokusných skupín: skupina 1 - Ascophyllum nodosum (40 ks), skupina 2 - kombinácia Laktobacillus sporogenes, Enterococcus faecalis a Bifldobacteriunm bifldum (40 ks) a kontrolná skupina 3 (40 ks).</w:t>
      </w:r>
    </w:p>
    <w:p>
      <w:pPr>
        <w:pStyle w:val="08AnotaciaText"/>
      </w:pPr>
      <w:r>
        <w:t xml:space="preserve">Prvý deň po narodení boli teľatá oddelené od matiek a prevezené do vonkajších individuálnych boxov, kde zostali do 56. dňa veku. Mledzivo dostávali v celkovej dávke 6 litrov od 1. do 4. dňa, trikrát denne do vedier s cumlíkom. Od 5. dňa dostávali 6 litrov</w:t>
      </w:r>
      <w:r>
        <w:t xml:space="preserve"> </w:t>
      </w:r>
      <w:r>
        <w:rPr>
          <w:rStyle w:val="Highlight2"/>
        </w:rPr>
        <w:t xml:space="preserve">mliečnej</w:t>
      </w:r>
      <w:r>
        <w:t xml:space="preserve"> </w:t>
      </w:r>
      <w:r>
        <w:t xml:space="preserve">náhradky denne, rozdelenej do dvoch kŕmení a granulovanú štartérovú zmes.</w:t>
      </w:r>
    </w:p>
    <w:p>
      <w:pPr>
        <w:pStyle w:val="08AnotaciaText"/>
      </w:pPr>
      <w:r>
        <w:t xml:space="preserve">Mledzivo a následne</w:t>
      </w:r>
      <w:r>
        <w:t xml:space="preserve"> </w:t>
      </w:r>
      <w:r>
        <w:rPr>
          <w:rStyle w:val="Highlight2"/>
        </w:rPr>
        <w:t xml:space="preserve">mliečna</w:t>
      </w:r>
      <w:r>
        <w:t xml:space="preserve"> </w:t>
      </w:r>
      <w:r>
        <w:t xml:space="preserve">náhradka boli podávané teľatám v plastových vedrách s cumlíkmi, ktoré boli umiestnené v búdkach vo výške 40 cm nad zemou. Po celý čas experimentu mali teľatá voľný prístup k pitnej vode a kŕmna dávka sa im zvyšovala s ohľadom na ich vek.</w:t>
      </w:r>
    </w:p>
    <w:p>
      <w:pPr>
        <w:pStyle w:val="08AnotaciaText"/>
      </w:pPr>
      <w:r>
        <w:t xml:space="preserve">Prebiotická experimentálna skupina dostávala okrem mledziva a</w:t>
      </w:r>
      <w:r>
        <w:t xml:space="preserve"> </w:t>
      </w:r>
      <w:r>
        <w:rPr>
          <w:rStyle w:val="Highlight2"/>
        </w:rPr>
        <w:t xml:space="preserve">mliečnej</w:t>
      </w:r>
      <w:r>
        <w:t xml:space="preserve"> </w:t>
      </w:r>
      <w:r>
        <w:t xml:space="preserve">náhradky perorálne 5 ml hydrolyzátu z hnedých morských rias, a to od 1. do 14. dňa veku. Probiotická experimentálna skupina dostávala od 1. do 14. dňa veku perorálne 3 g Lactobacillus sporogenes + 1 g Enterococcus faecalis + 1 g Bifldobacteriunm bifldum najprv pridané do mledziva, potom do</w:t>
      </w:r>
      <w:r>
        <w:t xml:space="preserve"> </w:t>
      </w:r>
      <w:r>
        <w:rPr>
          <w:rStyle w:val="Highlight2"/>
        </w:rPr>
        <w:t xml:space="preserve">mliečnej</w:t>
      </w:r>
      <w:r>
        <w:t xml:space="preserve"> </w:t>
      </w:r>
      <w:r>
        <w:t xml:space="preserve">náhradky a dôkladne premiešané. Experimentálnym skupinám boli podávané tieto kŕmne doplnky raz denne (pri druhom kŕmení). Kontrolná skupina dostávala nezmenenú kŕmnu dávku bez prídavku kŕmnych aditív. Teľatá boli vážené pri otelení, na 21. deň veku a vo veku 56 dní.</w:t>
      </w:r>
    </w:p>
    <w:p>
      <w:pPr>
        <w:pStyle w:val="08AnotaciaText"/>
      </w:pPr>
      <w:r>
        <w:t xml:space="preserve">Čo nám vyšlo?</w:t>
      </w:r>
    </w:p>
    <w:p>
      <w:pPr>
        <w:pStyle w:val="08AnotaciaText"/>
      </w:pPr>
      <w:r>
        <w:t xml:space="preserve">Teľatá z druhej pokusnej skupiny (probiotické) dosiahli najvyššie prírastky živej telesnej hmotnosti 21. i 56. deň po otelení, čo oproti kontrolnej skupine potvrdzuje aj štatistické zhodno-. tenie (tab.). Skupina číslo 1, kde boli požité prebiotiká, vykazovala mierne zvýšené prírastky živej hmotnosti než teľatá kontrolnej skupiny; nemožno ich však podložiť štatistickou preukaznosťou.</w:t>
      </w:r>
    </w:p>
    <w:p>
      <w:pPr>
        <w:pStyle w:val="08AnotaciaText"/>
      </w:pPr>
      <w:r>
        <w:t xml:space="preserve">Záverom</w:t>
      </w:r>
    </w:p>
    <w:p>
      <w:pPr>
        <w:pStyle w:val="08AnotaciaText"/>
      </w:pPr>
      <w:r>
        <w:t xml:space="preserve">Výsledky preukazujú pozitívny vplyv probiotických kŕmnych aditív na prírastky živej hmotnosti a zlepšenie zdravotného stavu teliat. Samostatné použitie prebiotického prípravku Ascophyllum nodosum nemalo jednoznačný vplyv na prírastky živej hmotnosti, ale existujú pozitívne tendencie pre jeho využitie.</w:t>
      </w:r>
    </w:p>
    <w:p>
      <w:pPr>
        <w:pStyle w:val="08AnotaciaText"/>
      </w:pPr>
      <w:r>
        <w:t xml:space="preserve">V ďalšom výskume by bolo vhodné vyskúšať kombináciu probiotík, prebiotík a fytobiotík a dosiahnuť tak lepšie výsledky. Túto kombináciu kŕmnych aditív so správnou technologickou starostlivosťou o teľatá dokazujú naše posledné výskumy, ktoré prebiehajú v podniku Zemědělská Klučenice, a. s., kde sa nám podarila napríklad znížiť celková mortalita teliat v roku 2019 na 2,17 %. V tomto</w:t>
      </w:r>
      <w:r>
        <w:t xml:space="preserve"> </w:t>
      </w:r>
      <w:r>
        <w:rPr>
          <w:rStyle w:val="Highlight1"/>
        </w:rPr>
        <w:t xml:space="preserve">poľnohospodárskom</w:t>
      </w:r>
      <w:r>
        <w:t xml:space="preserve"> </w:t>
      </w:r>
      <w:r>
        <w:t xml:space="preserve">podniku bude naďalej prebiehať výskum, ktorý je zameraný najmä na starostlivosť o teľatá, sleduje sa tu kvalita mledziva, spôsob jeho uskladnenia, obsah celkovej bielkoviny v sére, robí sa pravidelné váženie, rozbory výkalov, skúma sa vplyv párového a skupinového ustajnenia a mnoho ďalších faktorov. Nesmieme však zabúdať na to, že starostlivosť o teľa nenastáva až po jeho narodení, ale už vo zvýšenej starostlivosti o jeho matku.</w:t>
      </w:r>
    </w:p>
    <w:p>
      <w:pPr>
        <w:pStyle w:val="08AnotaciaText"/>
      </w:pPr>
      <w:r>
        <w:t xml:space="preserve">Poďakovanie: Táto štúdia bola podporená projektom NAZV QK1910438.</w:t>
      </w:r>
    </w:p>
    <w:p>
      <w:pPr>
        <w:pStyle w:val="08AnotaciaText"/>
      </w:pPr>
      <w:r>
        <w:t xml:space="preserve">Ing. LUBOŠ ZÁBRANSKÝ, Ph.D.</w:t>
      </w:r>
    </w:p>
    <w:p>
      <w:pPr>
        <w:pStyle w:val="08AnotaciaText"/>
      </w:pPr>
      <w:r>
        <w:t xml:space="preserve">Ing. PETR BROŽ</w:t>
      </w:r>
    </w:p>
    <w:p>
      <w:pPr>
        <w:pStyle w:val="08AnotaciaText"/>
      </w:pPr>
      <w:r>
        <w:t xml:space="preserve">prof. Ing. MILOSLAV ŠOCH, CSc.</w:t>
      </w:r>
    </w:p>
    <w:p>
      <w:pPr>
        <w:pStyle w:val="08AnotaciaText"/>
      </w:pPr>
      <w:r>
        <w:t xml:space="preserve">Ing. ANNA POBORSKÁ</w:t>
      </w:r>
    </w:p>
    <w:p>
      <w:pPr>
        <w:pStyle w:val="08AnotaciaText"/>
      </w:pPr>
      <w:r>
        <w:t xml:space="preserve">Ing. EVA PETRÁŠKOVÁ, Ph.D.</w:t>
      </w:r>
    </w:p>
    <w:p>
      <w:pPr>
        <w:pStyle w:val="08AnotaciaText"/>
      </w:pPr>
      <w:r>
        <w:t xml:space="preserve">doc. Ing. FRANTIŠEK LÁD, CSc.</w:t>
      </w:r>
    </w:p>
    <w:p>
      <w:pPr>
        <w:pStyle w:val="08AnotaciaText"/>
      </w:pPr>
      <w:r>
        <w:t xml:space="preserve">Ing. MARTIN KANTOR</w:t>
      </w:r>
    </w:p>
    <w:p>
      <w:pPr>
        <w:pStyle w:val="08AnotaciaText"/>
      </w:pPr>
      <w:r>
        <w:t xml:space="preserve">Katedra zootechnických věd, Zemědělská fakulta, Jihočeská univerzita v Českých Budějovicích</w:t>
      </w:r>
    </w:p>
    <w:p>
      <w:pPr>
        <w:pStyle w:val="08AnotaciaText"/>
      </w:pPr>
      <w:r>
        <w:t xml:space="preserve">Preklad: PATRÍCIA DOLEŠOVÁ</w:t>
      </w:r>
    </w:p>
    <w:p>
      <w:pPr>
        <w:pStyle w:val="08AnotaciaText"/>
      </w:pPr>
      <w:r>
        <w:t xml:space="preserve">FOTO - AUTOR</w:t>
      </w:r>
    </w:p>
    <w:p>
      <w:pPr>
        <w:pStyle w:val="08AnotaciaText"/>
      </w:pPr>
      <w:r>
        <w:t xml:space="preserve">Foto:</w:t>
      </w:r>
    </w:p>
    <w:p>
      <w:pPr>
        <w:pStyle w:val="08AnotaciaText"/>
      </w:pPr>
      <w:r>
        <w:t xml:space="preserve">Výsledky preukázali pozitívny vplyv probiotických kŕmnych aditív na prírastky živej hmotnosti a zlepšenie zdravotného stavu teliat.</w:t>
      </w:r>
    </w:p>
    <w:p>
      <w:pPr>
        <w:pStyle w:val="08AnotaciaText"/>
      </w:pPr>
      <w:r>
        <w:t xml:space="preserve">Nesmieme zabúdať na to, že starostlivosť o teľa nenastáva až po jeho narodení, ale už vo zvýšenej starostlivosti o jeho matku.</w:t>
      </w:r>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68" w:name="topic-3-post-11"/>
      <w:bookmarkEnd w:id="68"/>
      <w:r>
        <w:t xml:space="preserve">11. agrometeorologické informacie</w:t>
      </w:r>
    </w:p>
    <w:p>
      <w:pPr>
        <w:pStyle w:val="Compact"/>
        <w:pStyle w:val="07InfoPrispevok"/>
      </w:pPr>
      <w:r>
        <w:t xml:space="preserve">[23.09.2020;</w:t>
      </w:r>
      <w:r>
        <w:t xml:space="preserve"> </w:t>
      </w:r>
      <w:r>
        <w:t xml:space="preserve">Roľnícke noviny;</w:t>
      </w:r>
      <w:r>
        <w:t xml:space="preserve"> </w:t>
      </w:r>
      <w:r>
        <w:t xml:space="preserve">Spravodajstvo;</w:t>
      </w:r>
      <w:r>
        <w:t xml:space="preserve"> </w:t>
      </w:r>
      <w:r>
        <w:t xml:space="preserve">s. 4;</w:t>
      </w:r>
      <w:r>
        <w:t xml:space="preserve"> </w:t>
      </w:r>
      <w:r>
        <w:t xml:space="preserve">fj]</w:t>
      </w:r>
    </w:p>
    <w:p>
      <w:pPr>
        <w:pStyle w:val="08AnotaciaText"/>
      </w:pPr>
      <w:r>
        <w:t xml:space="preserve">Ochladí sa a aj zaprší</w:t>
      </w:r>
    </w:p>
    <w:p>
      <w:pPr>
        <w:pStyle w:val="08AnotaciaText"/>
      </w:pPr>
      <w:r>
        <w:t xml:space="preserve">- Priemerná týždenná teplota pôdy v hĺbke 5 cm sa pohybovala od 15,2 (Telgárt) do 20,8 °C (Žihárec); maximálny denný priemer od 17,4 (Telgárt) do 22,7 °C (Bratislava-Koliba); minimálny denný priemer od 12,8 (Telgárt) do 18,3 °C (Žihárec, Dudince).</w:t>
      </w:r>
    </w:p>
    <w:p>
      <w:pPr>
        <w:pStyle w:val="08AnotaciaText"/>
      </w:pPr>
      <w:r>
        <w:t xml:space="preserve">- Priemerná týždenná teplota pôdy v hĺbke 20 cm sa pohybovala od 15,2 (Telgárt) do 20,6 °C (Hurbanovo); maximálny denný priemer od 16,3 (Telgárt) do 21,7 °C (Bratislava-Koliba, Hurbanovo); minimálny denný priemer od 13,6 (Telgárt) do 18,8 °C (Dudince).</w:t>
      </w:r>
    </w:p>
    <w:p>
      <w:pPr>
        <w:pStyle w:val="08AnotaciaText"/>
      </w:pPr>
      <w:r>
        <w:t xml:space="preserve">- Zásoba fyziologicky účinnej</w:t>
      </w:r>
      <w:r>
        <w:t xml:space="preserve"> </w:t>
      </w:r>
      <w:r>
        <w:rPr>
          <w:rStyle w:val="Highlight1"/>
        </w:rPr>
        <w:t xml:space="preserve">vody</w:t>
      </w:r>
      <w:r>
        <w:t xml:space="preserve"> </w:t>
      </w:r>
      <w:r>
        <w:rPr>
          <w:rStyle w:val="Highlight1"/>
        </w:rPr>
        <w:t xml:space="preserve">v</w:t>
      </w:r>
      <w:r>
        <w:t xml:space="preserve"> </w:t>
      </w:r>
      <w:r>
        <w:rPr>
          <w:rStyle w:val="Highlight1"/>
        </w:rPr>
        <w:t xml:space="preserve">pôde</w:t>
      </w:r>
      <w:r>
        <w:t xml:space="preserve">, vyjadrená v percentách využiteľnej vodnej kapacity, bola vo štvrtok ráno v minulom týždni na monitorovacích plochách nasledovná: v Hurbanove v 10 cm profile 0 %, v 30 cm 11 % a v 60 cm 9 %, v Beluši v 10 cm 73 %, v 30 cm 77 % a v 60 cm 89 %.</w:t>
      </w:r>
    </w:p>
    <w:p>
      <w:pPr>
        <w:pStyle w:val="08AnotaciaText"/>
      </w:pPr>
      <w:r>
        <w:t xml:space="preserve">- V strede tohto týždňa k nám ešte bude od juhozápadu prúdiť teplý vzduch, ktorý bude už aj vľhkejší. V piatok by mal od západu do strednej Európy postúpiť zvlnený studený front, a ten by mal počasie u nás ovplyvňovať aj v počas víkendu. Jeho postup na východ by mal byť pomalý, a tak sa v počasí vytvoria kontrasty medzi západnými a východnými oblasťami Slovenska.</w:t>
      </w:r>
    </w:p>
    <w:p>
      <w:pPr>
        <w:pStyle w:val="08AnotaciaText"/>
      </w:pPr>
      <w:r>
        <w:t xml:space="preserve">- Uprostred týždňa by teda malo byť ešte teplo, ale už bude prechodne viac oblačnosti, a na niektorých miestach sa môžu vyskytnúť prehánky a búrky. Zhoršenie počasia na krajnom západe Slovenska sa očakáva už v priebehu piatka, a cez víkend by sa malo postupne prejaviť aj na ostatnom území Slovenska.</w:t>
      </w:r>
    </w:p>
    <w:p>
      <w:pPr>
        <w:pStyle w:val="08AnotaciaText"/>
      </w:pPr>
      <w:r>
        <w:t xml:space="preserve">- Cez víkend sa k prehánkam a k búrkam pridá aj trvalejší dážď, ktorý môže byť aj výdatný. Od západu sa začne citeľne ochladzovať, a následne bude fúkať aj silnejší a studený severozápadný vietor.</w:t>
      </w:r>
    </w:p>
    <w:p>
      <w:pPr>
        <w:pStyle w:val="08AnotaciaText"/>
      </w:pPr>
      <w:r>
        <w:t xml:space="preserve">- V západných oblastiach Slovenska, na miestach s trvalými zrážkami, môže teplota vzduchu aj cez deň vystúpiť iba do úrovne pár stupňov nad 10 °C, pričom táto vlhká a chladná kombinácia dažďa a teploty vzduchu by sa mala neskôr prejaviť aj vo východnejších častiach Slovenska.</w:t>
      </w:r>
    </w:p>
    <w:p>
      <w:pPr>
        <w:pStyle w:val="08AnotaciaText"/>
      </w:pPr>
      <w:r>
        <w:t xml:space="preserve">(fj)</w:t>
      </w:r>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69" w:name="topic-3-post-12"/>
      <w:bookmarkEnd w:id="69"/>
      <w:r>
        <w:t xml:space="preserve">12. Tradičné slávnosti pre pandémiu zrušili</w:t>
      </w:r>
    </w:p>
    <w:p>
      <w:pPr>
        <w:pStyle w:val="Compact"/>
        <w:pStyle w:val="07InfoPrispevok"/>
      </w:pPr>
      <w:r>
        <w:t xml:space="preserve">[23.09.2020;</w:t>
      </w:r>
      <w:r>
        <w:t xml:space="preserve"> </w:t>
      </w:r>
      <w:r>
        <w:t xml:space="preserve">Pezinské ECHO;</w:t>
      </w:r>
      <w:r>
        <w:t xml:space="preserve"> </w:t>
      </w:r>
      <w:r>
        <w:t xml:space="preserve">SPEKTRUM/INZERCIA;</w:t>
      </w:r>
      <w:r>
        <w:t xml:space="preserve"> </w:t>
      </w:r>
      <w:r>
        <w:t xml:space="preserve">s. 5;</w:t>
      </w:r>
      <w:r>
        <w:t xml:space="preserve"> </w:t>
      </w:r>
      <w:r>
        <w:t xml:space="preserve">TASR]</w:t>
      </w:r>
    </w:p>
    <w:p>
      <w:pPr>
        <w:pStyle w:val="08AnotaciaText"/>
      </w:pPr>
      <w:r>
        <w:t xml:space="preserve">PEZINOK - Tradičné vinohradnícke oberačkové slávnosti v Pezinku pre aktuálnu situáciu s pandémiou nového koronavírusu zrušili. Organizáciu Vinobrania mesto plánovalo na 18. až 20. septembra.</w:t>
      </w:r>
    </w:p>
    <w:p>
      <w:pPr>
        <w:pStyle w:val="08AnotaciaText"/>
      </w:pPr>
      <w:r>
        <w:t xml:space="preserve">„Z dôvodu epidemiologickej situácie a platných preventívnych opatrení v prípade usporadúvania hromadných podujatí sa Vinobranie Pezinok tento rok konať nebude,“ oznámila samospráva na svojom webe. Zrušenie podujatia zdôvodňuje súčasnou epidemiologickou situáciou a zachovaním bezpečnosti návštevníkov, predajcov, umelcov aj organizátorov.</w:t>
      </w:r>
    </w:p>
    <w:p>
      <w:pPr>
        <w:pStyle w:val="08AnotaciaText"/>
      </w:pPr>
      <w:r>
        <w:t xml:space="preserve">Tradičné Vinobranie v Pezinku patrí podľa mesta k stáročnej</w:t>
      </w:r>
      <w:r>
        <w:t xml:space="preserve"> </w:t>
      </w:r>
      <w:r>
        <w:rPr>
          <w:rStyle w:val="Highlight1"/>
        </w:rPr>
        <w:t xml:space="preserve">vinárskej</w:t>
      </w:r>
      <w:r>
        <w:t xml:space="preserve"> </w:t>
      </w:r>
      <w:r>
        <w:t xml:space="preserve">tradícii, ktorá je oslavou</w:t>
      </w:r>
      <w:r>
        <w:t xml:space="preserve"> </w:t>
      </w:r>
      <w:r>
        <w:rPr>
          <w:rStyle w:val="Highlight1"/>
        </w:rPr>
        <w:t xml:space="preserve">úrody</w:t>
      </w:r>
      <w:r>
        <w:t xml:space="preserve"> </w:t>
      </w:r>
      <w:r>
        <w:t xml:space="preserve">a práce</w:t>
      </w:r>
      <w:r>
        <w:t xml:space="preserve"> </w:t>
      </w:r>
      <w:r>
        <w:rPr>
          <w:rStyle w:val="Highlight1"/>
        </w:rPr>
        <w:t xml:space="preserve">vinárov</w:t>
      </w:r>
      <w:r>
        <w:t xml:space="preserve"> </w:t>
      </w:r>
      <w:r>
        <w:t xml:space="preserve">a</w:t>
      </w:r>
      <w:r>
        <w:t xml:space="preserve"> </w:t>
      </w:r>
      <w:r>
        <w:rPr>
          <w:rStyle w:val="Highlight1"/>
        </w:rPr>
        <w:t xml:space="preserve">vinohradníkov</w:t>
      </w:r>
      <w:r>
        <w:t xml:space="preserve">. Každoročne prináša aj pestrú ponuku gastronomických špecialít, ochutnávku miestnych vín a bohatý kultúrny program.</w:t>
      </w:r>
    </w:p>
    <w:p>
      <w:pPr>
        <w:pStyle w:val="08AnotaciaText"/>
      </w:pPr>
      <w:r>
        <w:t xml:space="preserve">V rámci Bratislavského kraja sa aktuálne na tzv. červenom COVID19 semafore nachádza lokalita Bratislava I, teda mestská časť Staré Mesto. Na oranžovom sa nachádzajú zvyšné mestské časti Bratislavy a okresy Pezinok a Senec.</w:t>
      </w:r>
    </w:p>
    <w:p>
      <w:pPr>
        <w:pStyle w:val="08AnotaciaText"/>
      </w:pPr>
      <w:r>
        <w:t xml:space="preserve">Regionálny úrad verejného zdravotníctva Bratislava v súvislosti so zhoršenou epidemiologickou situáciou na týchto miestach od 6. septembra do 30. septembra zakázal organizáciu hromadných podujatí v exteriéri nad 500 osôb alebo v interiéri nad 250 osôb. Dovolená nie je ani organizácia akcií v čase od 23.00 do 6.00 h, výnimkou sú svadby do 150 osôb. Zakázané sú aj návštevy v nemocniciach a interiéroch v pobytových zariadeniach sociálnej starostlivosti.</w:t>
      </w:r>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70" w:name="topic-3-post-13"/>
      <w:bookmarkEnd w:id="70"/>
      <w:r>
        <w:t xml:space="preserve">13. Stúpa záujem o náhrady mäsa</w:t>
      </w:r>
    </w:p>
    <w:p>
      <w:pPr>
        <w:pStyle w:val="Compact"/>
        <w:pStyle w:val="07InfoPrispevok"/>
      </w:pPr>
      <w:r>
        <w:t xml:space="preserve">[23.09.2020;</w:t>
      </w:r>
      <w:r>
        <w:t xml:space="preserve"> </w:t>
      </w:r>
      <w:r>
        <w:t xml:space="preserve">Roľnícke noviny;</w:t>
      </w:r>
      <w:r>
        <w:t xml:space="preserve"> </w:t>
      </w:r>
      <w:r>
        <w:t xml:space="preserve">Spravodajstvo;</w:t>
      </w:r>
      <w:r>
        <w:t xml:space="preserve"> </w:t>
      </w:r>
      <w:r>
        <w:t xml:space="preserve">s. 2;</w:t>
      </w:r>
      <w:r>
        <w:t xml:space="preserve"> </w:t>
      </w:r>
      <w:r>
        <w:t xml:space="preserve">tasr]</w:t>
      </w:r>
    </w:p>
    <w:p>
      <w:pPr>
        <w:pStyle w:val="08AnotaciaText"/>
      </w:pPr>
      <w:r>
        <w:t xml:space="preserve">Dopyt po udržateľných alternatívach mäsa v Ázii stúpa. Majú široký záber - od „morských plodov", vypestovaných v laboratóriách, až po knedličky, vyrobené z tropického ovocia namiesto z</w:t>
      </w:r>
      <w:r>
        <w:t xml:space="preserve"> </w:t>
      </w:r>
      <w:r>
        <w:rPr>
          <w:rStyle w:val="Highlight1"/>
        </w:rPr>
        <w:t xml:space="preserve">bravčového</w:t>
      </w:r>
      <w:r>
        <w:t xml:space="preserve"> </w:t>
      </w:r>
      <w:r>
        <w:t xml:space="preserve">mäsa. Pribúdajú tak „kreatívne" produkty, ktoré sa snažia osloviť chuťové bunky miestnych gurmánov.</w:t>
      </w:r>
    </w:p>
    <w:p>
      <w:pPr>
        <w:pStyle w:val="08AnotaciaText"/>
      </w:pPr>
      <w:r>
        <w:t xml:space="preserve">SINGAPUR. Prognózy pritom uvádzajú, že spolu s rozrastajúcou sa strednou triedou v rozvíjajúcich sa ekonomikách bude sa v Ázii zvyšovať aj spotreba mäsa a morských živočíchov. Ale skupiny ochranárov varujú pred environmentálnymi škodami, ktoré by mohol priniesť takýto trend.</w:t>
      </w:r>
    </w:p>
    <w:p>
      <w:pPr>
        <w:pStyle w:val="08AnotaciaText"/>
      </w:pPr>
      <w:r>
        <w:t xml:space="preserve">Dopyt po rastlinných alternatívach mäsa v Ázii je síce zatiaľ stále malý, ale medziročne stúpa približne o 30 percent, pričom zvlášť na rozvinutých trhoch, ako sú Južná Kórea, Hongkong a Singapur, je už silný.</w:t>
      </w:r>
    </w:p>
    <w:p>
      <w:pPr>
        <w:pStyle w:val="08AnotaciaText"/>
      </w:pPr>
      <w:r>
        <w:t xml:space="preserve">„Vidíme, že medzi spotrebiteľmi na celom svete rastie environmentálne povedomie, a v tomto sa nelíši ani Ázia," povedal André Menezes zo spoločnosti Country Foods, ktorá z USA dováža do Singapuru alternatívne náhrady mäsa.</w:t>
      </w:r>
    </w:p>
    <w:p>
      <w:pPr>
        <w:pStyle w:val="08AnotaciaText"/>
      </w:pPr>
      <w:r>
        <w:t xml:space="preserve">Konzumácia mäsa predstavuje hrozbu pre životné prostredie, pretože</w:t>
      </w:r>
      <w:r>
        <w:t xml:space="preserve"> </w:t>
      </w:r>
      <w:r>
        <w:rPr>
          <w:rStyle w:val="Highlight1"/>
        </w:rPr>
        <w:t xml:space="preserve">hovädzí</w:t>
      </w:r>
      <w:r>
        <w:t xml:space="preserve"> </w:t>
      </w:r>
      <w:r>
        <w:rPr>
          <w:rStyle w:val="Highlight1"/>
        </w:rPr>
        <w:t xml:space="preserve">dobytok</w:t>
      </w:r>
      <w:r>
        <w:t xml:space="preserve"> </w:t>
      </w:r>
      <w:r>
        <w:t xml:space="preserve">produkuje metán, upozorňujú ochranári. A zvýšená konzumácia morských živočíchov môže zároveň ešte viac vyčerpať ich už aj tak ubúdajúce zásoby.</w:t>
      </w:r>
    </w:p>
    <w:p>
      <w:pPr>
        <w:pStyle w:val="08AnotaciaText"/>
      </w:pPr>
      <w:r>
        <w:t xml:space="preserve">Veľkí americkí výrobcovia náhrad mäsa sa už nejaký čas obzerajú po nových príležitostiach v Ázii. Spoločnosť Impossible Foods sa snaží o pobočku v Cíne, a jej konkurent, Beyond Meat, ktorý vyrába hamburgery na rastlinnej báze, tam plánuje otvoriť výrobný závod.</w:t>
      </w:r>
    </w:p>
    <w:p>
      <w:pPr>
        <w:pStyle w:val="08AnotaciaText"/>
      </w:pPr>
      <w:r>
        <w:t xml:space="preserve">Čaká ich však konkurencia miestnych startupov, ktoré pri svojich úvahách idú nad rámec jednoduchých hamburgerov a lepšie rozumejú spotrebiteľom v takej rozmanitej krajine, akou je Čína; krajina hrdá na svoje kulinárske tradície. Čínske startupy chcú dodávať širokú škálu alternatívnych výrobkov - od parených knedličiek v čínskom štýle až po imitácie obľúbených guliek z rýb a z krabov.</w:t>
      </w:r>
    </w:p>
    <w:p>
      <w:pPr>
        <w:pStyle w:val="08AnotaciaText"/>
      </w:pPr>
      <w:r>
        <w:t xml:space="preserve">Startup Karana stavil na výrobky masových náhrad z tzv. jackfruit, východoindického chlebovníka, ktoré plánuje uviesť na trh v tomto roku. Blair Crichton, spoluzakladateľ tejto spoločnosti, dúfa, že vytvorí produkty natolko podobné originálu, že sa mu podarí prilákať aj milovníkov tradičných mäsových pokrmov.</w:t>
      </w:r>
    </w:p>
    <w:p>
      <w:pPr>
        <w:pStyle w:val="08AnotaciaText"/>
      </w:pPr>
      <w:r>
        <w:t xml:space="preserve">„Nemusíme nevyhnutne propagovať, že ide o jackfruit," povedal. Singapurský startup Sophie’s BioNutrients spolupracuje s vedcami na miestnej univerzite na pestovaní mikrorias. Pestujú ich na zvyškoch sójových bôbov, bohatých na živiny, čo je odpad z potravinárskeho priemyslu. Plánujú premenu rias na bielkovinový prášok, ktorý sa potom použije na výrobu produktov, imitujúcich rybacie a krabie guľky. Tento proces nevyčerpáva zásoby morských živočíchov a nespôsobuje ani škody na životnom prostredí.</w:t>
      </w:r>
    </w:p>
    <w:p>
      <w:pPr>
        <w:pStyle w:val="08AnotaciaText"/>
      </w:pPr>
      <w:r>
        <w:t xml:space="preserve">Podľa Eugena Wanga, zakladateľa tejto spoločnosti, ľudia v mnohých ázijských krajinách považujú jedlo za svoju najlepšiu tradíciu. Preto sa domnieva, že ich neoslovia rastlinné hamburgery, ale náhrady lokálnych pochúťok.</w:t>
      </w:r>
    </w:p>
    <w:p>
      <w:pPr>
        <w:pStyle w:val="08AnotaciaText"/>
      </w:pPr>
      <w:r>
        <w:t xml:space="preserve">Niekoľko startupov, ktoré sa špecializujú na tzv. udržateľné potraviny, sa rozhodlo uviesť svoje produkty na trh v Singapure a spraviť z neho základňu pre celý región.</w:t>
      </w:r>
    </w:p>
    <w:p>
      <w:pPr>
        <w:pStyle w:val="08AnotaciaText"/>
      </w:pPr>
      <w:r>
        <w:t xml:space="preserve">Napriek čoraz väčšiemu environmentálnemu povedomiu však stále môžu mať problém s tým, aby presvedčili spotrebiteľov s tradičným vkusom, aby kupovali ich výrobky. Experti sa zhodujú v tom, že aj keď väčšinu predaja alternatívnych druhov mäsa v súčasnosti „poháňa" „aspekt novosti", nestačí to na to, aby spotrebitelia prešli z tzv. mäsového trhu na pravidelnú konzumáciu alternatívnych výrobkov.</w:t>
      </w:r>
    </w:p>
    <w:p>
      <w:pPr>
        <w:pStyle w:val="08AnotaciaText"/>
      </w:pPr>
      <w:r>
        <w:t xml:space="preserve">(tasr) ILUSTRAČNÉ FOTO - (tasr)</w:t>
      </w:r>
    </w:p>
    <w:p>
      <w:pPr>
        <w:pStyle w:val="08AnotaciaText"/>
      </w:pPr>
      <w:r>
        <w:t xml:space="preserve">Foto:</w:t>
      </w:r>
    </w:p>
    <w:p>
      <w:pPr>
        <w:pStyle w:val="08AnotaciaText"/>
      </w:pPr>
      <w:r>
        <w:t xml:space="preserve">V Ázii rastie dopyt po náhradách klasického mäsa.</w:t>
      </w:r>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71" w:name="topic-3-post-14"/>
      <w:bookmarkEnd w:id="71"/>
      <w:r>
        <w:t xml:space="preserve">14. Nezáleží na tom, čo robíme, ale čo nerobíme!</w:t>
      </w:r>
    </w:p>
    <w:p>
      <w:pPr>
        <w:pStyle w:val="Compact"/>
        <w:pStyle w:val="07InfoPrispevok"/>
      </w:pPr>
      <w:r>
        <w:t xml:space="preserve">[23.09.2020;</w:t>
      </w:r>
      <w:r>
        <w:t xml:space="preserve"> </w:t>
      </w:r>
      <w:r>
        <w:t xml:space="preserve">Roľnícke noviny;</w:t>
      </w:r>
      <w:r>
        <w:t xml:space="preserve"> </w:t>
      </w:r>
      <w:r>
        <w:t xml:space="preserve">Rastlinná výroba;</w:t>
      </w:r>
      <w:r>
        <w:t xml:space="preserve"> </w:t>
      </w:r>
      <w:r>
        <w:t xml:space="preserve">s. 18;</w:t>
      </w:r>
      <w:r>
        <w:t xml:space="preserve"> </w:t>
      </w:r>
      <w:r>
        <w:t xml:space="preserve">Ing. ĽUBOMÍR MARHAVÝ]</w:t>
      </w:r>
    </w:p>
    <w:p>
      <w:pPr>
        <w:pStyle w:val="08AnotaciaText"/>
      </w:pPr>
      <w:r>
        <w:t xml:space="preserve">Život prináša zmeny. Zároveň s týmito zmenami prichádza aj nové poznanie. Tohtoročný priebeh počasia a problémy počas vegetačnej sezóny, ktoré v tej ktorej časti sezóny spôsobilo, majú stále rovnakého menovateľa. Pôdu! Presnejšie jej fyzikálny a biologický stav, ktorý je dôsledkom nášho prístupu k jej obhospodarovaniu. Ale ak siahneme do pamäti, takéto počasie sme tu v minulosti mali. Charakter tohto leta bol typický pre mierne klimatické pásmo. V minulosti. Za posledné roky sme si však odvykli. Prečo sa teda naša pestovateľská snaha tak významne komplikuje, alebo je to len krátka pamäť?</w:t>
      </w:r>
    </w:p>
    <w:p>
      <w:pPr>
        <w:pStyle w:val="08AnotaciaText"/>
      </w:pPr>
      <w:r>
        <w:t xml:space="preserve">Stav pôdneho fondu</w:t>
      </w:r>
    </w:p>
    <w:p>
      <w:pPr>
        <w:pStyle w:val="08AnotaciaText"/>
      </w:pPr>
      <w:r>
        <w:t xml:space="preserve">Bohužiaľ to nie je iba o našej pamäti. Napriek výraznému napredovaniu v oblasti poznania vzťahov a zákonitostí potrebných pre pestovateľské technológie stále zabúdame na najdôležitejší poznatok a to: „S prírodou nemôžeme bojovať, ale môžeme ju využívať vo svoj prospech!"</w:t>
      </w:r>
    </w:p>
    <w:p>
      <w:pPr>
        <w:pStyle w:val="08AnotaciaText"/>
      </w:pPr>
      <w:r>
        <w:t xml:space="preserve">Dlhodobé nerešpektovanie prirodzených prírodných zákonitostí spojených s pôdou, živým ekosystémom, nás vohnalo do bludného kruhu problémov a nesystémových riešení, ktoré v pestovateľskej činnosti nakoniec znamenajú neefektivnost a zbytočnú prácnosť.</w:t>
      </w:r>
    </w:p>
    <w:p>
      <w:pPr>
        <w:pStyle w:val="08AnotaciaText"/>
      </w:pPr>
      <w:r>
        <w:t xml:space="preserve">Vysoká intenzita kyprenia pôdy, nedostatok organického hnojenia, nevyvážené a neprimerané hnojenie priemyselnými hnojivami a časté neefektívne používanie pesticídnej ochrany. Dôsledkom je zhoršujúca až zlá štruktúra pôdy, oslabená biologická aktivita, klesajúca rentabilita produkcie a nakoniec „trvalo NE udržateľná produkcia".</w:t>
      </w:r>
    </w:p>
    <w:p>
      <w:pPr>
        <w:pStyle w:val="08AnotaciaText"/>
      </w:pPr>
      <w:r>
        <w:t xml:space="preserve">Extrémy v nerovnováhe medzi obdobím sucha a obdobím mokra naberajú na intenzite. Prehriata pôda, slabá zásoba vody pre výpar a fotosyntézu, nestabilná intenzita biologickej aktivity pôdy a pod. To všetko sú následky našej úpornej snahy o dosiahnutie „čo najlepšieho výnosu</w:t>
      </w:r>
      <w:r>
        <w:t xml:space="preserve">“</w:t>
      </w:r>
      <w:r>
        <w:t xml:space="preserve">. Ak však stále pestujeme nielen preto, aby sme „jedli</w:t>
      </w:r>
      <w:r>
        <w:t xml:space="preserve">”</w:t>
      </w:r>
      <w:r>
        <w:t xml:space="preserve">, ale aj preto, aby sme zarobili, je najvyšší čas zmeniť svoj pohľad k hospodáreniu na pôde. Rentabilne nepestuje ten, kto má najvyššiu</w:t>
      </w:r>
      <w:r>
        <w:t xml:space="preserve"> </w:t>
      </w:r>
      <w:r>
        <w:rPr>
          <w:rStyle w:val="Highlight1"/>
        </w:rPr>
        <w:t xml:space="preserve">úrodu</w:t>
      </w:r>
      <w:r>
        <w:t xml:space="preserve">, ale ten, kto má nákladovosť produkcie adekvátnu výnosu!</w:t>
      </w:r>
    </w:p>
    <w:p>
      <w:pPr>
        <w:pStyle w:val="08AnotaciaText"/>
      </w:pPr>
      <w:r>
        <w:t xml:space="preserve">Neštruktúrna pôda bez náležitej biologickej aktivity stráca schopnosť manažovať a eliminovať zrážkové pomery. Mylný predpoklad, že pôde jej</w:t>
      </w:r>
      <w:r>
        <w:t xml:space="preserve"> </w:t>
      </w:r>
      <w:r>
        <w:rPr>
          <w:rStyle w:val="Highlight1"/>
        </w:rPr>
        <w:t xml:space="preserve">úrodnosť</w:t>
      </w:r>
      <w:r>
        <w:t xml:space="preserve"> </w:t>
      </w:r>
      <w:r>
        <w:t xml:space="preserve">dáva kyprenie na súčasných degradovaných pôdach s nedostatkom biologickej aktivity, tento stav negatívne prehlbuje. Pôdy strácajú schopnosť efektívne ovplyvniť využitie zrážok. Dôsledkom je časté a významné stresovanie porastov. Navyše dochádza k zníženiu efektívnosti využitia aplikovanej výživy porastov a zhoršenie odolnosti porastu z pohľadu zdravotného stavu.</w:t>
      </w:r>
    </w:p>
    <w:p>
      <w:pPr>
        <w:pStyle w:val="08AnotaciaText"/>
      </w:pPr>
      <w:r>
        <w:t xml:space="preserve">Pôdny ekosystém</w:t>
      </w:r>
    </w:p>
    <w:p>
      <w:pPr>
        <w:pStyle w:val="08AnotaciaText"/>
      </w:pPr>
      <w:r>
        <w:t xml:space="preserve">Pre správnu funkciu biologického ekosystému zvaného „pôda" je potrebné znížiť intenzitu mechanického spracovania pôdy, zvýšiť prísun kŕmenia organickou hmotou, vytvoriť pokojné podmienky pre prácu a množenie nespočetných populácií a počtu pôdnych organizmov. Za týchto podmienok dokáže tento ekosystém stabilizovať štruktúru pôdy, zlepšiť látkovú výmenu, zvýšiť alebo udržať vodnú kapacitu pôdneho profilu. To znamená eliminovať negatívne prejavy pôdno-klimatických zmien, spôsobených človekom. Udržateľnú a zároveň ekonomicky efektívnu</w:t>
      </w:r>
      <w:r>
        <w:t xml:space="preserve"> </w:t>
      </w:r>
      <w:r>
        <w:rPr>
          <w:rStyle w:val="Highlight1"/>
        </w:rPr>
        <w:t xml:space="preserve">poľnohospodársku</w:t>
      </w:r>
      <w:r>
        <w:t xml:space="preserve"> </w:t>
      </w:r>
      <w:r>
        <w:t xml:space="preserve">produkciu bude v budúcnosti možné dosiahnuť iba prostredníctvom stabilizácie, respektíve zvýšenia biologickej aktivity v pôde. Mechanické riešenia pre zabezpečenie biologických potrieb pôdy neexistujú a nebudú efektívne.</w:t>
      </w:r>
    </w:p>
    <w:p>
      <w:pPr>
        <w:pStyle w:val="08AnotaciaText"/>
      </w:pPr>
      <w:r>
        <w:t xml:space="preserve">Systémový prístup</w:t>
      </w:r>
    </w:p>
    <w:p>
      <w:pPr>
        <w:pStyle w:val="08AnotaciaText"/>
      </w:pPr>
      <w:r>
        <w:t xml:space="preserve">- Už pred niekoľkými desiatkami rokov boli prvé pokusy o zmenu prístupu v pestovateľských systémoch smerom k pôdoochranným technológiám aj na Slovensku. Manažment rastlinných zvyškov na povrchu, zníženie hĺbky spracovania, technické riešenia pre priamu sejbu. Vo svete stále viac narastajúce presvedčenie ale aj reálne využívanie technológií Strip-Till (pásová príprava pôdy) a No-Till (priama sejba bez prípravy pôdy) sa však nedopatrením vyhlo Slovensku. Aspoň zatiaľ!</w:t>
      </w:r>
    </w:p>
    <w:p>
      <w:pPr>
        <w:pStyle w:val="08AnotaciaText"/>
      </w:pPr>
      <w:r>
        <w:t xml:space="preserve">Dobrá myšlienka, ktorá plne rešpektuje spôsoby hospodárenia prinavracajúce život do pôdy, umožňujúce zlepšiť hospodárenie s uhlíkom a následne aj so zrážkovou vodou. A v neposlednom rade umožňujúca lepšie kontrolovať a rentabilne využiť vstupy do výroby!</w:t>
      </w:r>
    </w:p>
    <w:p>
      <w:pPr>
        <w:pStyle w:val="08AnotaciaText"/>
      </w:pPr>
      <w:r>
        <w:t xml:space="preserve">Prečo sa na Slovensku neuchytili? Možno konzervativizmus, možno neznalosť, pohodlnosť niečo zmeniť alebo len malé nedopatrenie. Všetky tieto prístupy vyžadujú systém. Systém, ktorý predpokladá biologickú aktivitu pre oživenie pôdneho profilu prostredníctvom porastov medziplodín, respektíve krycích plodín. Čo najmenšie mechanické zasahovanie do pôdneho profilu a s tým spojenú technickú inováciu sejacích strojov. Predovšetkým ich schopnosť zabezpečiť kvalitu prípravy sejbového lôžka, udržanie rovnomernosti hĺbky sejby a to pri výraznom množstve rastlinných zvyškov na povrchu pôdy.</w:t>
      </w:r>
    </w:p>
    <w:p>
      <w:pPr>
        <w:pStyle w:val="08AnotaciaText"/>
      </w:pPr>
      <w:r>
        <w:t xml:space="preserve">Zlepšenie štruktúry pôdy nemechanickou cestou</w:t>
      </w:r>
    </w:p>
    <w:p>
      <w:pPr>
        <w:pStyle w:val="08AnotaciaText"/>
      </w:pPr>
      <w:r>
        <w:t xml:space="preserve">StripTill a NoTill technológie sú technologicky prispôsobené pre pestovateľské systémy, kde namiesto prácnej prípravy pôdy využívame „silu prírody". Neexistuje totiž prirodzenejšia a efektívnejšia cesta pre zabezpečenie štruktúrneho pôdneho profilu ako využitie symbiózy koreňového systému rastlín a mikrobioty žijúcej v pôde. Proces, ktorý nám za milióny rokov vytvoril pôdy, na ktorých dnes hospodáríme. Oživil zvetranú minerálnu horninu obohatením o organické látky a vytvoril živý ekosystém - pôdu.</w:t>
      </w:r>
    </w:p>
    <w:p>
      <w:pPr>
        <w:pStyle w:val="08AnotaciaText"/>
      </w:pPr>
      <w:r>
        <w:t xml:space="preserve">Synergia medzi rastlinami a pôdou je postavená na ich nepretržitej komunikácii v koreňovej zóne. Z tohto dôvodu pôdoochranné technológie StripTill a NoTill pre svoje úspešné fungovanie vyžadujú systematické zaradenie medziplodín, respektíve krycích plodín v pestovateľskej technológii. Korene rastlín urobia za nás prácu na štruktúre pôdy najmä v oblasti stability pôdnych agregátov, aby nedochádzalo k ich rozplavovaniu a porozity, aby pôdna mikrobiota mala dostatočný prísun vody a vzduchu. Ako naznačuje názov príspevku záleží viac na tom, čo neurobíme ako na tom, čo urobíme! Neurobíme, teda nebudeme sa zbytočne snažiť vytvoriť štruktúru pôdy, pretože to mechanickou cestou nejde, ale postaráme sa o to, aby boli pozemky čo najdlhšie zelené a necháme pôdne organizmy v pokoji pracovať na štruktúre pôdy za nás. Človek nevie vytvoriť pôdny agregát, dokáže len vytrhnúť hrudu pôdy a rozdrviť ju na prach. To ale nie je tvorba štruktúry pôdy, to je len neefektívne plytvanie energiou a časom, ktoré nám v konečnom dôsledku prináša problémy s vlahou v pôde nežiadúcou iniciáciou semien burín. Vynakladáme peniaze a čas na to, aby sme následne vynakladali čas a peniaze na nápravu toho, čo sme prácne spôsobili.</w:t>
      </w:r>
    </w:p>
    <w:p>
      <w:pPr>
        <w:pStyle w:val="08AnotaciaText"/>
      </w:pPr>
      <w:r>
        <w:t xml:space="preserve">Obmedzenia a požiadavky na techniku</w:t>
      </w:r>
    </w:p>
    <w:p>
      <w:pPr>
        <w:pStyle w:val="08AnotaciaText"/>
      </w:pPr>
      <w:r>
        <w:t xml:space="preserve">V prípade spomínaných technológií je preto dôležité, aby sejacie stroje boli konštrukčne uspôsobené na prácu s miernou nerovnosťou povrchu pozemku. Boli dostatočne masívne, ale nie príliš a ich výsevný mechanizmus, sejacia jednotka, bola schopná kvalitne siať aj pri väčšom množstve rastlinných zvyškov na povrchu pôdy.</w:t>
      </w:r>
    </w:p>
    <w:p>
      <w:pPr>
        <w:pStyle w:val="08AnotaciaText"/>
      </w:pPr>
      <w:r>
        <w:t xml:space="preserve">Drvivá väčšina dnes bežne používaných sejacích strojov však tieto požiadavky nespĺňa a preto sme odkázaní na nejakú prípravu pôdy. Nemusí však byť do hĺbky 35 až 45 cm.</w:t>
      </w:r>
    </w:p>
    <w:p>
      <w:pPr>
        <w:pStyle w:val="08AnotaciaText"/>
      </w:pPr>
      <w:r>
        <w:t xml:space="preserve">Lídri vo vývoji strojov pre pôdoochranné technológie, najmä čo sa týka NoTill technológií pochádzajú z krajín mimo EÚ, konkrétnejšie zo severnej Ameriky. Je tomu tak preto, lebo majú skúsenosti, pretože na túto cestu nastúpili už pred desaťročiami a vytrvali na nej. V Európe sme sa však držali radšej konvenčných postupov, ktoré pred 200 rokmi znamenali intenzifikáciu, ale v posledných rokoch znamenajú nízku rentabilitu a rastúcu potrebu ozeleňovania</w:t>
      </w:r>
      <w:r>
        <w:t xml:space="preserve"> </w:t>
      </w:r>
      <w:r>
        <w:rPr>
          <w:rStyle w:val="Highlight1"/>
        </w:rPr>
        <w:t xml:space="preserve">poľnohospodárskej</w:t>
      </w:r>
      <w:r>
        <w:t xml:space="preserve"> </w:t>
      </w:r>
      <w:r>
        <w:t xml:space="preserve">produkcie - „Greeningu". Nevyhneme sa tomu, pokiaľ budeme chcieť zostať konkurencie schopní a sebestační v produkcii. A to nielen na Slovensku!</w:t>
      </w:r>
    </w:p>
    <w:p>
      <w:pPr>
        <w:pStyle w:val="08AnotaciaText"/>
      </w:pPr>
      <w:r>
        <w:t xml:space="preserve">Predchádzajúca snaha na Slovensku udomácniť pôdoochranné technológie s najväčšou pravdepodobnosťou stroskotala preto, lebo sme boli ochotní prevziať len časť systému. Technickú časť, t. j. doviezli sme sejacie stroje. Ale zabudli sme nahradiť predsejbovú prípravu pôdy náradím za prípravu pôdy biologickou cestou prostredníctvom koreňov rastlín. Stále uprednostňujeme energeticky a časovo náročné zásahy do pôdy namiesto pohodlného využívania poznatkov a princípov matky prírody.</w:t>
      </w:r>
    </w:p>
    <w:p>
      <w:pPr>
        <w:pStyle w:val="08AnotaciaText"/>
      </w:pPr>
      <w:r>
        <w:t xml:space="preserve">Záver</w:t>
      </w:r>
    </w:p>
    <w:p>
      <w:pPr>
        <w:pStyle w:val="08AnotaciaText"/>
      </w:pPr>
      <w:r>
        <w:t xml:space="preserve">Pôda je živý ekosystém. Nie substrát! Človek nevytvára štruktúru pôdy. Len ju pretvára! Nemusí s prírodou bojovať. Má už dosť poznatkov, aby sa naučil využívať prírodné zákonitosti vo svoj prospech. Príroda so svojimi zákonitosťami tu bola pred nami a my sme jej výtvor. Poradila si pred nami a poradí si aj po nás!</w:t>
      </w:r>
    </w:p>
    <w:p>
      <w:pPr>
        <w:pStyle w:val="08AnotaciaText"/>
      </w:pPr>
      <w:r>
        <w:t xml:space="preserve">Človek so svojím intelektom má tendenciu jednoduché veci zbytočne komplikovať, ale v jednoduchosti je krása.</w:t>
      </w:r>
    </w:p>
    <w:p>
      <w:pPr>
        <w:pStyle w:val="08AnotaciaText"/>
      </w:pPr>
      <w:r>
        <w:t xml:space="preserve">Ak prestaneme o našich súčasných problémoch, nami spôsobených, polemizovať a dáme si naše súčasné poznatky do súvislostí, veľmi rýchlo nájdeme odpovede na veľa problémov, ktoré nás dnes trápia. A to nielen ohľadne nášho životného prostredia ale aj ekonomicky rentabilnej produkcie, ale aj potravinovej sebestačnosti a trvaloudržateľnej produkcie na pôde.</w:t>
      </w:r>
    </w:p>
    <w:p>
      <w:pPr>
        <w:pStyle w:val="08AnotaciaText"/>
      </w:pPr>
      <w:r>
        <w:t xml:space="preserve">Ing. ĽUBOMÍR MARHAVÝ Biopratex, s. r. o.</w:t>
      </w:r>
    </w:p>
    <w:p>
      <w:pPr>
        <w:pStyle w:val="08AnotaciaText"/>
      </w:pPr>
      <w:r>
        <w:t xml:space="preserve">Foto:</w:t>
      </w:r>
    </w:p>
    <w:p>
      <w:pPr>
        <w:pStyle w:val="08AnotaciaText"/>
      </w:pPr>
      <w:r>
        <w:t xml:space="preserve">Sejací stroj určený pre sejbu v NoTill technológii od kanadského výrobcu Bourgault, svetového lídra vo vývoji.</w:t>
      </w:r>
    </w:p>
    <w:p>
      <w:pPr>
        <w:pStyle w:val="08AnotaciaText"/>
      </w:pPr>
      <w:r>
        <w:t xml:space="preserve">FOTO - AUTOR</w:t>
      </w:r>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72" w:name="topic-3-post-15"/>
      <w:bookmarkEnd w:id="72"/>
      <w:r>
        <w:t xml:space="preserve">15. Jarabica poľná je u nás už na pokraji vyhynutia</w:t>
      </w:r>
    </w:p>
    <w:p>
      <w:pPr>
        <w:pStyle w:val="Compact"/>
        <w:pStyle w:val="07InfoPrispevok"/>
      </w:pPr>
      <w:r>
        <w:t xml:space="preserve">[23.09.2020;</w:t>
      </w:r>
      <w:r>
        <w:t xml:space="preserve"> </w:t>
      </w:r>
      <w:r>
        <w:t xml:space="preserve">Roľnícke noviny;</w:t>
      </w:r>
      <w:r>
        <w:t xml:space="preserve"> </w:t>
      </w:r>
      <w:r>
        <w:t xml:space="preserve">Chovateľ;</w:t>
      </w:r>
      <w:r>
        <w:t xml:space="preserve"> </w:t>
      </w:r>
      <w:r>
        <w:t xml:space="preserve">s. 24;</w:t>
      </w:r>
      <w:r>
        <w:t xml:space="preserve"> </w:t>
      </w:r>
      <w:r>
        <w:t xml:space="preserve">Ing. PETER ORSZÁG]</w:t>
      </w:r>
    </w:p>
    <w:p>
      <w:pPr>
        <w:pStyle w:val="08AnotaciaText"/>
      </w:pPr>
      <w:r>
        <w:t xml:space="preserve">Jarabica poľná (Perdix perdix) je naša autochtónna poľná zver a v súčasnosti je o nás na pokraji vyhynutia. Organizovane sa na ňu už niekoľko desaťročí nepoľuje, ale aj tak rozširovanie jej kmeňových stavov ostáva naďalej problematické.</w:t>
      </w:r>
    </w:p>
    <w:p>
      <w:pPr>
        <w:pStyle w:val="08AnotaciaText"/>
      </w:pPr>
      <w:r>
        <w:t xml:space="preserve">Mäso tejto úžitkovej poľnej</w:t>
      </w:r>
      <w:r>
        <w:t xml:space="preserve"> </w:t>
      </w:r>
      <w:r>
        <w:rPr>
          <w:rStyle w:val="Highlight1"/>
        </w:rPr>
        <w:t xml:space="preserve">hydiny</w:t>
      </w:r>
      <w:r>
        <w:t xml:space="preserve"> </w:t>
      </w:r>
      <w:r>
        <w:t xml:space="preserve">sa považuje za delikatesu a poľovačka na ňu je poľovníckym zážitkom. Jarabica bola od nepamäti okrasou našich nížinných i podhorských polí. Obidve pohlavia sú nápadne sfarbené, zvrchu majú hnedopopolavé a zospodu popolavo sivé perie. Pohlavie sa dá rozlíšiť len podľa kresby krycích krídlových kroviek.</w:t>
      </w:r>
    </w:p>
    <w:p>
      <w:pPr>
        <w:pStyle w:val="08AnotaciaText"/>
      </w:pPr>
      <w:r>
        <w:t xml:space="preserve">Jarabica dorastá asi do velkosti 30 cm a hmotnosť jej tela neprekročí 600 gramov. Pred predátorom uniká behom, v ktorom kľučkuje, a len v krajnom prípade ťarbavo vzlietne hrmotným letom. Letí pomerne rýchlo, nízko nad zemou a na najbližšom vhodnom mieste zosadne a opäť beží. Niekedy sa pritlačí k zemi a tak unikne pozornosti prenasledovateľa. Životné prostredie nachádza v poľných kultúrach, remízkach s hustým porastom, ktorý jej slúži aj ako úkryt.</w:t>
      </w:r>
    </w:p>
    <w:p>
      <w:pPr>
        <w:pStyle w:val="08AnotaciaText"/>
      </w:pPr>
      <w:r>
        <w:t xml:space="preserve">Vo februári - marci, keď začína z polí miznúť sneh, kohútiky, ktorých býva v populácii nepomerne viac, začnú zvádzať boj o sliepočky. O niekoľko dní začne víťazný samček okolo vyvolenej sliepočky tokať, obiehať ju so spustenými a roztiahnutými krídlami a potom sa s ňou pári.</w:t>
      </w:r>
    </w:p>
    <w:p>
      <w:pPr>
        <w:pStyle w:val="08AnotaciaText"/>
      </w:pPr>
      <w:r>
        <w:t xml:space="preserve">Pred znáškou si párik urobí na zemi plytké hniezdo, do ktorého samička znesie koncom apríla - začiatkom mája 10 - 17 olivovosivých</w:t>
      </w:r>
      <w:r>
        <w:t xml:space="preserve"> </w:t>
      </w:r>
      <w:r>
        <w:rPr>
          <w:rStyle w:val="Highlight1"/>
        </w:rPr>
        <w:t xml:space="preserve">vajec</w:t>
      </w:r>
      <w:r>
        <w:t xml:space="preserve">. Sedí na nich 24 až 25 dní a samček ju z obďaleč sleduje, prípadne na násade vymení. O vyliahnuté mláďatá sa rodičia svedomito starajú a pred predátormi ich chránia nasadením vlastného života.</w:t>
      </w:r>
    </w:p>
    <w:p>
      <w:pPr>
        <w:pStyle w:val="08AnotaciaText"/>
      </w:pPr>
      <w:r>
        <w:t xml:space="preserve">Populácii ako potrava slúži takmer výlučne hmyz s jeho vývojovými štádiami a pred zimou prechádza na požieranie vypadaného</w:t>
      </w:r>
      <w:r>
        <w:t xml:space="preserve"> </w:t>
      </w:r>
      <w:r>
        <w:rPr>
          <w:rStyle w:val="Highlight1"/>
        </w:rPr>
        <w:t xml:space="preserve">obilia</w:t>
      </w:r>
      <w:r>
        <w:t xml:space="preserve"> </w:t>
      </w:r>
      <w:r>
        <w:t xml:space="preserve">a semená burín. Ku koncu jesene sa jarabice združujú do väčších kŕdľov a tak prečkajú zimu. Na jar sa reprodukčný cyklus opakuje.</w:t>
      </w:r>
    </w:p>
    <w:p>
      <w:pPr>
        <w:pStyle w:val="08AnotaciaText"/>
      </w:pPr>
      <w:r>
        <w:t xml:space="preserve">Ešte pred II. svetovou vojnou sa na území Slovenska lovilo každý rok do pol milióna jarabíc. Prechodom frontu a v dôsledku tuhých zím sa ich počty v prírode minimalizovali, -preto v rokoch 1945 - 1946 sa ich lov na celom území zakázal a v neskorších rokoch boli stavy regulované a zvyšovali sa. Preto v 60. rokoch minulého storočia bol povolený export živých jedincov do Francúzka a Talianska. Každoročne sa vyviezlo niekoľko tisíc živých kusov, ktoré tvorili naše základné kŕdle. Stavy opäť prudko poklesli, lebo sa navyše narušilo ich životné prostredie sceľovaním pozemkov do velkých lánov, rušenie poľných ciest, vytŕhanie medzí a remízok.</w:t>
      </w:r>
    </w:p>
    <w:p>
      <w:pPr>
        <w:pStyle w:val="08AnotaciaText"/>
      </w:pPr>
      <w:r>
        <w:t xml:space="preserve">Okrem toho, ich najväčším nepriateľom sa stala</w:t>
      </w:r>
      <w:r>
        <w:t xml:space="preserve"> </w:t>
      </w:r>
      <w:r>
        <w:rPr>
          <w:rStyle w:val="Highlight1"/>
        </w:rPr>
        <w:t xml:space="preserve">poľnohospodárska</w:t>
      </w:r>
      <w:r>
        <w:t xml:space="preserve"> </w:t>
      </w:r>
      <w:r>
        <w:t xml:space="preserve">chémia, vysokovýkonná mechanizácia a velkoplošné závlahy. Tým jarabica postupne strácala nielen miesta na hniezdenie, ale aj zdroje potravy, ktorá pre tieto vtáky musí mať pestré zloženie. V priebehu rokov sa na zvýšenie stavov využíval umelý chov v zajatí, liahnutie, v zime komorovanie kŕdľov, ale tieto opatrenia neprispeli k zvýšeniu stavov.</w:t>
      </w:r>
    </w:p>
    <w:p>
      <w:pPr>
        <w:pStyle w:val="08AnotaciaText"/>
      </w:pPr>
      <w:r>
        <w:t xml:space="preserve">Jarabica sa pre svoju jednoduchosť v perí a plachosť neudomácnila ani v chovoch chovateľov okrasnej</w:t>
      </w:r>
      <w:r>
        <w:t xml:space="preserve"> </w:t>
      </w:r>
      <w:r>
        <w:rPr>
          <w:rStyle w:val="Highlight1"/>
        </w:rPr>
        <w:t xml:space="preserve">hydiny</w:t>
      </w:r>
      <w:r>
        <w:t xml:space="preserve">. V najbližších rokoch nemôžeme očakávať podstatné zvýšenie jej populácie. Zdá sa, že touto skutočnosťou sa už zmierili</w:t>
      </w:r>
      <w:r>
        <w:t xml:space="preserve"> </w:t>
      </w:r>
      <w:r>
        <w:rPr>
          <w:rStyle w:val="Highlight1"/>
        </w:rPr>
        <w:t xml:space="preserve">poľnohospodári</w:t>
      </w:r>
      <w:r>
        <w:t xml:space="preserve">, poľovníci, zamestnanci štátnej ochrany prírody, ale aj pracovníci nadriadených orgánov. Na škodu nás všetkých.</w:t>
      </w:r>
    </w:p>
    <w:p>
      <w:pPr>
        <w:pStyle w:val="08AnotaciaText"/>
      </w:pPr>
      <w:r>
        <w:t xml:space="preserve">Ing. PETER ORSZÁG</w:t>
      </w:r>
    </w:p>
    <w:p>
      <w:pPr>
        <w:pStyle w:val="08AnotaciaText"/>
      </w:pPr>
      <w:r>
        <w:t xml:space="preserve">FOTO - ARCHÍV</w:t>
      </w:r>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73" w:name="topic-3-post-16"/>
      <w:bookmarkEnd w:id="73"/>
      <w:r>
        <w:t xml:space="preserve">16. Choroby slnečnice s dosahom na úrodu</w:t>
      </w:r>
    </w:p>
    <w:p>
      <w:pPr>
        <w:pStyle w:val="Compact"/>
        <w:pStyle w:val="07InfoPrispevok"/>
      </w:pPr>
      <w:r>
        <w:t xml:space="preserve">[23.09.2020;</w:t>
      </w:r>
      <w:r>
        <w:t xml:space="preserve"> </w:t>
      </w:r>
      <w:r>
        <w:t xml:space="preserve">Roľnícke noviny;</w:t>
      </w:r>
      <w:r>
        <w:t xml:space="preserve"> </w:t>
      </w:r>
      <w:r>
        <w:t xml:space="preserve">Téma týždňa;</w:t>
      </w:r>
      <w:r>
        <w:t xml:space="preserve"> </w:t>
      </w:r>
      <w:r>
        <w:t xml:space="preserve">s. 10;</w:t>
      </w:r>
      <w:r>
        <w:t xml:space="preserve"> </w:t>
      </w:r>
      <w:r>
        <w:t xml:space="preserve">doc. Ing. PETER BOKOR;PhD.]</w:t>
      </w:r>
    </w:p>
    <w:p>
      <w:pPr>
        <w:pStyle w:val="08AnotaciaText"/>
      </w:pPr>
      <w:r>
        <w:t xml:space="preserve">O výskyte chorôb na</w:t>
      </w:r>
      <w:r>
        <w:t xml:space="preserve"> </w:t>
      </w:r>
      <w:r>
        <w:rPr>
          <w:rStyle w:val="Highlight1"/>
        </w:rPr>
        <w:t xml:space="preserve">slnečnici</w:t>
      </w:r>
      <w:r>
        <w:t xml:space="preserve">, ich rozvoji a škodlivosti rozhodujú najmä úhrny zrážok a ich rozloženie počas vegetácia. V rokoch s vyššími úhrnmi zrážok veľké škody spôsobujú najmä biela hniloba</w:t>
      </w:r>
      <w:r>
        <w:t xml:space="preserve"> </w:t>
      </w:r>
      <w:r>
        <w:rPr>
          <w:rStyle w:val="Highlight1"/>
        </w:rPr>
        <w:t xml:space="preserve">slnečnice</w:t>
      </w:r>
      <w:r>
        <w:t xml:space="preserve"> </w:t>
      </w:r>
      <w:r>
        <w:t xml:space="preserve">a sivá škvrnitosť</w:t>
      </w:r>
      <w:r>
        <w:t xml:space="preserve"> </w:t>
      </w:r>
      <w:r>
        <w:rPr>
          <w:rStyle w:val="Highlight1"/>
        </w:rPr>
        <w:t xml:space="preserve">slnečnice</w:t>
      </w:r>
      <w:r>
        <w:t xml:space="preserve">. V rokoch s nižšími zrážkami, najmä na ľahších pôdach, sa zvyšuje počet rastlín so symptómami popoiavej hniloby</w:t>
      </w:r>
    </w:p>
    <w:p>
      <w:pPr>
        <w:pStyle w:val="08AnotaciaText"/>
      </w:pPr>
      <w:r>
        <w:t xml:space="preserve">Biela hniloba</w:t>
      </w:r>
    </w:p>
    <w:p>
      <w:pPr>
        <w:pStyle w:val="08AnotaciaText"/>
      </w:pPr>
      <w:r>
        <w:t xml:space="preserve">K najrozšírenejším a najškodlivejším chorobám</w:t>
      </w:r>
      <w:r>
        <w:t xml:space="preserve"> </w:t>
      </w:r>
      <w:r>
        <w:rPr>
          <w:rStyle w:val="Highlight1"/>
        </w:rPr>
        <w:t xml:space="preserve">slnečnice</w:t>
      </w:r>
      <w:r>
        <w:t xml:space="preserve"> </w:t>
      </w:r>
      <w:r>
        <w:t xml:space="preserve">patrí biela hniloba, ktorú spôsobuje huba Sclerotinia sclerotiorum. Ochorenie sa môže prejaviť odumieraním klíčiacich rastlín, vädnutím rastliny v dôsledku napadnutia spodnej alebo strednej časti stonky a hnilobou úborov. Najčastejšou formou napadnutia</w:t>
      </w:r>
      <w:r>
        <w:t xml:space="preserve"> </w:t>
      </w:r>
      <w:r>
        <w:rPr>
          <w:rStyle w:val="Highlight1"/>
        </w:rPr>
        <w:t xml:space="preserve">slnečnice</w:t>
      </w:r>
      <w:r>
        <w:t xml:space="preserve"> </w:t>
      </w:r>
      <w:r>
        <w:t xml:space="preserve">je vädnutie celej rastliny. Infikované rastliny obyčajne odumierajú ešte pred vytvorením úborov. Ak sa na napadnutých rastlinách úbory vytvoria, bývajú menšie a vyvíjajú sa v nich drobné nažky. Typickým symptómom bielej hniloby je vytvorenie vodnatej, svetlohnedej škvrny, ostro ohraničenej od okolitého pletiva, na stonke, tesne nad povrchom pôdy. Huba môže spôsobiť úplné rozrušenie stoniek, ktoré sa ľahko lámu a vo vnútri stoniek sa vytvárajú čierne skleróciá.</w:t>
      </w:r>
    </w:p>
    <w:p>
      <w:pPr>
        <w:pStyle w:val="08AnotaciaText"/>
      </w:pPr>
      <w:r>
        <w:t xml:space="preserve">Sklerotíniovú hnilobu úborov spôsobujú vetrom prenášané askospóry a symptómy ochorenia sa objavujú až po kvitnutí</w:t>
      </w:r>
      <w:r>
        <w:t xml:space="preserve"> </w:t>
      </w:r>
      <w:r>
        <w:rPr>
          <w:rStyle w:val="Highlight1"/>
        </w:rPr>
        <w:t xml:space="preserve">slnečnice</w:t>
      </w:r>
      <w:r>
        <w:t xml:space="preserve">. Huba infikuje kvietky a asi po 20 dňoch je možné na napadnutých úboroch pozorovať prvé symptómy mäkkej hniloby, v podobe vodnatých, ostro ohraničených, hnedých škvŕn na spodnej strane úborov. Hniloba postupuje veľmi rýchlo a za krátky čas môže byť zničený celý úbor, ktorý sa rozpadne. V úboroch sa hojne tvoria skleróciá, ktoré sa niekedy zrastajú do väčších útvarov.</w:t>
      </w:r>
    </w:p>
    <w:p>
      <w:pPr>
        <w:pStyle w:val="08AnotaciaText"/>
      </w:pPr>
      <w:r>
        <w:t xml:space="preserve">Pri askospórovej infekcii je</w:t>
      </w:r>
      <w:r>
        <w:t xml:space="preserve"> </w:t>
      </w:r>
      <w:r>
        <w:rPr>
          <w:rStyle w:val="Highlight1"/>
        </w:rPr>
        <w:t xml:space="preserve">slnečnica</w:t>
      </w:r>
      <w:r>
        <w:t xml:space="preserve"> </w:t>
      </w:r>
      <w:r>
        <w:t xml:space="preserve">infikovaná askospórami huby Sclerotinia sclerotiorum, ktoré sa uvoľňujú z apotécií. Apotéciá vyrastajú za vhodných podmienok, pri vysokej pôdnej vlhkosti, na skleróciách, ktoré sa nachádzajú vo vrchných</w:t>
      </w:r>
      <w:r>
        <w:t xml:space="preserve"> </w:t>
      </w:r>
      <w:r>
        <w:rPr>
          <w:rStyle w:val="Highlight1"/>
        </w:rPr>
        <w:t xml:space="preserve">vrstvách</w:t>
      </w:r>
      <w:r>
        <w:t xml:space="preserve"> </w:t>
      </w:r>
      <w:r>
        <w:rPr>
          <w:rStyle w:val="Highlight1"/>
        </w:rPr>
        <w:t xml:space="preserve">pôdy</w:t>
      </w:r>
      <w:r>
        <w:t xml:space="preserve">. Optimálne podmienky pre tvorbu apotécií a uvoľňovanie askospór sú teplota vzduchu 20 - 25 °C, teplota pôdy 15 - 18 °C, relatívna vlhkosť vzduchu 80 - 90 percent a vlhkosť pôdy vyššia ako 30 percent. K napadnutiu úborov dochádza hlavne pri daždivom počasí v priebehu kvitnutia</w:t>
      </w:r>
      <w:r>
        <w:t xml:space="preserve"> </w:t>
      </w:r>
      <w:r>
        <w:rPr>
          <w:rStyle w:val="Highlight1"/>
        </w:rPr>
        <w:t xml:space="preserve">slnečnice</w:t>
      </w:r>
      <w:r>
        <w:t xml:space="preserve">. Časté zrážky v júli a vyššie teploty v tomto mesiaci umožňujú dozrievanie askospór a podporujú ich rozširovanie a vznik infekcií.</w:t>
      </w:r>
      <w:r>
        <w:t xml:space="preserve"> </w:t>
      </w:r>
      <w:r>
        <w:rPr>
          <w:rStyle w:val="Highlight1"/>
        </w:rPr>
        <w:t xml:space="preserve">Slnečnica</w:t>
      </w:r>
      <w:r>
        <w:t xml:space="preserve"> </w:t>
      </w:r>
      <w:r>
        <w:t xml:space="preserve">je ku vzniku askospórových infekcií najnáchylnejšia v rastovej fáze kvitnutia. Vysoké úhrny zrážok v tomto období (koncom júna a začiatkom júla) môžu spôsobiť vyššie množstvo infikovaných úborov a v takýchto prípadoch aj môžeme očakávať vyššie straty na</w:t>
      </w:r>
      <w:r>
        <w:t xml:space="preserve"> </w:t>
      </w:r>
      <w:r>
        <w:rPr>
          <w:rStyle w:val="Highlight1"/>
        </w:rPr>
        <w:t xml:space="preserve">úrode</w:t>
      </w:r>
      <w:r>
        <w:t xml:space="preserve">. Rozvoj sklerotíniovej hniloby úborov a vyšší stupeň poškodenia rastlín podporujú aj zrážky v ďalších mesiacoch, čo straty ešte zvyšuje. Naopak bezzrážkové obdobie a sucho v auguste a v septembri, počas dozrievania</w:t>
      </w:r>
      <w:r>
        <w:t xml:space="preserve"> </w:t>
      </w:r>
      <w:r>
        <w:rPr>
          <w:rStyle w:val="Highlight1"/>
        </w:rPr>
        <w:t xml:space="preserve">slnečnice</w:t>
      </w:r>
      <w:r>
        <w:t xml:space="preserve">, môže rozvoj choroby zastaviť.</w:t>
      </w:r>
    </w:p>
    <w:p>
      <w:pPr>
        <w:pStyle w:val="08AnotaciaText"/>
      </w:pPr>
      <w:r>
        <w:t xml:space="preserve">Sivá škvrnitosti</w:t>
      </w:r>
      <w:r>
        <w:t xml:space="preserve"> </w:t>
      </w:r>
      <w:r>
        <w:rPr>
          <w:rStyle w:val="Highlight1"/>
        </w:rPr>
        <w:t xml:space="preserve">slnečnice</w:t>
      </w:r>
    </w:p>
    <w:p>
      <w:pPr>
        <w:pStyle w:val="08AnotaciaText"/>
      </w:pPr>
      <w:r>
        <w:t xml:space="preserve">Je ďalšou významnou chorobou</w:t>
      </w:r>
      <w:r>
        <w:t xml:space="preserve"> </w:t>
      </w:r>
      <w:r>
        <w:rPr>
          <w:rStyle w:val="Highlight1"/>
        </w:rPr>
        <w:t xml:space="preserve">slnečnice</w:t>
      </w:r>
      <w:r>
        <w:t xml:space="preserve"> </w:t>
      </w:r>
      <w:r>
        <w:t xml:space="preserve">spôsobená hubou Diaporte helianthi, ktorej konídiové štádium je Phomopsis helianthi. Hlavná škodlivosť choroby sa prejavuje lámaním stoniek, čo výrazne sťažuje zber a zvyšuje straty nažiek. Úbory po napadnutí patogénom Diaporthe helianthi zostávajú zakrpatené a nažky v úboroch sú slabo vyvinuté alebo prázdne. Škodlivosť sa prejavuje aj znížením obsahu oleja v semenách a znížením hmotnosti semien. Primárnu infekciu</w:t>
      </w:r>
      <w:r>
        <w:t xml:space="preserve"> </w:t>
      </w:r>
      <w:r>
        <w:rPr>
          <w:rStyle w:val="Highlight1"/>
        </w:rPr>
        <w:t xml:space="preserve">slnečnice</w:t>
      </w:r>
      <w:r>
        <w:t xml:space="preserve"> </w:t>
      </w:r>
      <w:r>
        <w:t xml:space="preserve">spôsobujú askospóry uvoľnené z peritécií, ktoré prezimujú na rastlinných zvyškoch. Na listoch askospóry vyklíčia a po vzniku infekcie sa na nich tvoria typické hnedé, nekrotické škvrny, často ohraničených žltým lemom. Napadnuté listy usychajú a odumierajú. Symptómy v podobe škvŕn sa na stonkách tvoria v mieste prirastania listových stopiek. Škvrny sú najskôr malé (velkosti 2-3 centimetre), hnedé, mierne vpadnuté do pletiva stonky. Stredná časť škvrny ostáva sivá a okraje škvrny sú tmavohnedo sfarbené.</w:t>
      </w:r>
    </w:p>
    <w:p>
      <w:pPr>
        <w:pStyle w:val="08AnotaciaText"/>
      </w:pPr>
      <w:r>
        <w:t xml:space="preserve">Na stonkách sa škvrny objavujú až po odkvitnutí</w:t>
      </w:r>
      <w:r>
        <w:t xml:space="preserve"> </w:t>
      </w:r>
      <w:r>
        <w:rPr>
          <w:rStyle w:val="Highlight1"/>
        </w:rPr>
        <w:t xml:space="preserve">slnečnice</w:t>
      </w:r>
      <w:r>
        <w:t xml:space="preserve">. V rastovej’ fáze dozrievania sú škvrny predĺžené, elipsovité a velkosť škvŕn môže dosiahnuť aj dĺžku 17 až 22 centimetrov. Ku koncu vegetačnej doby škvrny na stonkách nadobúdajú sivé sfarbenie. Napadnuté rastliny postupne vädnú, usychajú a v dôsledku prenikania patogéna hlboko do stonky a narušenia cievnych zväzkov dochádza, v miestach napadnutia patogénom, k lámaniu stoniek. Nástup choroby a vznik infekcií podporujú zrážky v období kvitnutia, obyčajne v prvej polovici júla, kedy dochádza k primárnym infekciám</w:t>
      </w:r>
      <w:r>
        <w:t xml:space="preserve"> </w:t>
      </w:r>
      <w:r>
        <w:rPr>
          <w:rStyle w:val="Highlight1"/>
        </w:rPr>
        <w:t xml:space="preserve">slnečnice</w:t>
      </w:r>
      <w:r>
        <w:t xml:space="preserve">. Daždivé počasie v júli a na začiatku augusta umožňuje rozvoj sivej škvrnitosti v porastoch</w:t>
      </w:r>
      <w:r>
        <w:t xml:space="preserve"> </w:t>
      </w:r>
      <w:r>
        <w:rPr>
          <w:rStyle w:val="Highlight1"/>
        </w:rPr>
        <w:t xml:space="preserve">slnečnice</w:t>
      </w:r>
      <w:r>
        <w:t xml:space="preserve"> </w:t>
      </w:r>
      <w:r>
        <w:t xml:space="preserve">čo sa môže prejaviť vyšším stupňom poškodenia rastlín.</w:t>
      </w:r>
    </w:p>
    <w:p>
      <w:pPr>
        <w:pStyle w:val="08AnotaciaText"/>
      </w:pPr>
      <w:r>
        <w:t xml:space="preserve">Čierne škvrnitosť</w:t>
      </w:r>
      <w:r>
        <w:t xml:space="preserve"> </w:t>
      </w:r>
      <w:r>
        <w:rPr>
          <w:rStyle w:val="Highlight1"/>
        </w:rPr>
        <w:t xml:space="preserve">slnečnice</w:t>
      </w:r>
    </w:p>
    <w:p>
      <w:pPr>
        <w:pStyle w:val="08AnotaciaText"/>
      </w:pPr>
      <w:r>
        <w:t xml:space="preserve">K chorobám</w:t>
      </w:r>
      <w:r>
        <w:t xml:space="preserve"> </w:t>
      </w:r>
      <w:r>
        <w:rPr>
          <w:rStyle w:val="Highlight1"/>
        </w:rPr>
        <w:t xml:space="preserve">slnečnice</w:t>
      </w:r>
      <w:r>
        <w:t xml:space="preserve">, ktoré sa v porastoch vyskytujú vo zvýšenej miere, patrí aj čierna škvrnitosť</w:t>
      </w:r>
      <w:r>
        <w:t xml:space="preserve"> </w:t>
      </w:r>
      <w:r>
        <w:rPr>
          <w:rStyle w:val="Highlight1"/>
        </w:rPr>
        <w:t xml:space="preserve">slnečnice</w:t>
      </w:r>
      <w:r>
        <w:t xml:space="preserve"> </w:t>
      </w:r>
      <w:r>
        <w:t xml:space="preserve">spôsobená hubou Leptosphaeria lindquistii. Infikované rastliny vytvárajú menšie úbory s redukovaným počtom semien, s nižším obsahom oleja a bývajú náchylnejšie k infekciám ďalšími patogénmi. Prvé symptómy čiernej škvrnitosti sa objavujú v spodnej časti stonky v mieste prirastania listov ku stonke v podobe tmavých, čiernych škvŕn. Počet škvŕn na stonke sa postupne ku koncu vegetačnej doby zvyšuje a symptómy sa objavujú na vyšších častiach stonky. Obľúbeným miestom infekcie rastlín je listová stopka, najmä v mieste prirastania k stonke. V tomto mieste sa najdlhšie udržiava voda a spóry majú dostatok vlhkosti pre vyklíčenie a preniknutie do hostiteľa. Infekciu rastlín môžu okrem askospór spôsobovať aj pyknospóry, ktoré prezimujú na nerozložených zvyškoch napadnutých rastlín</w:t>
      </w:r>
      <w:r>
        <w:t xml:space="preserve"> </w:t>
      </w:r>
      <w:r>
        <w:rPr>
          <w:rStyle w:val="Highlight1"/>
        </w:rPr>
        <w:t xml:space="preserve">slnečnice</w:t>
      </w:r>
      <w:r>
        <w:t xml:space="preserve">. K výraznému rozšíreniu ochorenia dochádza ak počas kvitnutia</w:t>
      </w:r>
      <w:r>
        <w:t xml:space="preserve"> </w:t>
      </w:r>
      <w:r>
        <w:rPr>
          <w:rStyle w:val="Highlight1"/>
        </w:rPr>
        <w:t xml:space="preserve">slnečnice</w:t>
      </w:r>
      <w:r>
        <w:t xml:space="preserve"> </w:t>
      </w:r>
      <w:r>
        <w:t xml:space="preserve">a po odkvitnutí pretrváva nadbytok zrážok.</w:t>
      </w:r>
    </w:p>
    <w:p>
      <w:pPr>
        <w:pStyle w:val="08AnotaciaText"/>
      </w:pPr>
      <w:r>
        <w:t xml:space="preserve">Popolavá hniloba</w:t>
      </w:r>
      <w:r>
        <w:t xml:space="preserve"> </w:t>
      </w:r>
      <w:r>
        <w:rPr>
          <w:rStyle w:val="Highlight1"/>
        </w:rPr>
        <w:t xml:space="preserve">slnečnice</w:t>
      </w:r>
    </w:p>
    <w:p>
      <w:pPr>
        <w:pStyle w:val="08AnotaciaText"/>
      </w:pPr>
      <w:r>
        <w:t xml:space="preserve">Vážne poškodenie</w:t>
      </w:r>
      <w:r>
        <w:t xml:space="preserve"> </w:t>
      </w:r>
      <w:r>
        <w:rPr>
          <w:rStyle w:val="Highlight1"/>
        </w:rPr>
        <w:t xml:space="preserve">slnečnice</w:t>
      </w:r>
      <w:r>
        <w:t xml:space="preserve"> </w:t>
      </w:r>
      <w:r>
        <w:t xml:space="preserve">môže zapríčiniť aj patogén Macrophomina phaseolina, ktorý spôsobuje popolavú hnilobu</w:t>
      </w:r>
      <w:r>
        <w:t xml:space="preserve"> </w:t>
      </w:r>
      <w:r>
        <w:rPr>
          <w:rStyle w:val="Highlight1"/>
        </w:rPr>
        <w:t xml:space="preserve">slnečnice</w:t>
      </w:r>
      <w:r>
        <w:t xml:space="preserve">. Ochorenie sa prejavuje spomalením rastu, núdzovým dozrievaním a odumieraním rastlín. Straty na</w:t>
      </w:r>
      <w:r>
        <w:t xml:space="preserve"> </w:t>
      </w:r>
      <w:r>
        <w:rPr>
          <w:rStyle w:val="Highlight1"/>
        </w:rPr>
        <w:t xml:space="preserve">úrode</w:t>
      </w:r>
      <w:r>
        <w:t xml:space="preserve"> </w:t>
      </w:r>
      <w:r>
        <w:t xml:space="preserve">nažiek môžu dosahovať až 60 percent. Symptómy popoiavej hniloby sú v porastoch</w:t>
      </w:r>
      <w:r>
        <w:t xml:space="preserve"> </w:t>
      </w:r>
      <w:r>
        <w:rPr>
          <w:rStyle w:val="Highlight1"/>
        </w:rPr>
        <w:t xml:space="preserve">slnečnice</w:t>
      </w:r>
      <w:r>
        <w:t xml:space="preserve"> </w:t>
      </w:r>
      <w:r>
        <w:t xml:space="preserve">dobre viditeľné až v druhej polovici vegetačnej doby, najmä v období dozrievania</w:t>
      </w:r>
      <w:r>
        <w:t xml:space="preserve"> </w:t>
      </w:r>
      <w:r>
        <w:rPr>
          <w:rStyle w:val="Highlight1"/>
        </w:rPr>
        <w:t xml:space="preserve">slnečnice</w:t>
      </w:r>
      <w:r>
        <w:t xml:space="preserve">. Napadnuté rastliny usychajú, dochádza k núdzovému dozrievaniu a zasychaniu úborov. Semená sa v strede zaschnutých úborov nemusia vôbec vytvoriť, ak sa vytvoria sú drobné, zdeformované, zle vyvinuté. V dolnej časti stonky sa tvoria čierne škvrny. Neskôr celá spodná časť stonky sčernie, ostáva zúžená, korene odumierajú a spolu so stonkou podliehajú suchej hnilobe. Dreň stonky nie je kompaktná, scvrkáva sa, vysychá a vytvárajú sa v nej priečne prázdne miesta. Vdreni stonky sa vytvárajú drobné, čierne mikroskleróciá patogéna. Huba prežíva mikroskleróciami v pôde a na nerozložených rastlinných zvyškoch. Patogén infikuje rastlinu cez korene a neskôr preniká do xylému a kolonizuje cievne zväzky, ktoré upcháva. Rozvoj popoiavej hniloby podporuje suché a teplé počasie. Najväčšie škody spôsobuje najmä vtedy ak sú rastliny stresované vysokými teplotami a nedostatkom vody.</w:t>
      </w:r>
    </w:p>
    <w:p>
      <w:pPr>
        <w:pStyle w:val="08AnotaciaText"/>
      </w:pPr>
      <w:r>
        <w:t xml:space="preserve">doc. Ing. PETER BOKOR, PhD.</w:t>
      </w:r>
      <w:r>
        <w:t xml:space="preserve"> </w:t>
      </w:r>
      <w:r>
        <w:rPr>
          <w:rStyle w:val="Highlight1"/>
        </w:rPr>
        <w:t xml:space="preserve">Slovenská</w:t>
      </w:r>
      <w:r>
        <w:t xml:space="preserve"> </w:t>
      </w:r>
      <w:r>
        <w:rPr>
          <w:rStyle w:val="Highlight1"/>
        </w:rPr>
        <w:t xml:space="preserve">poľnohospodárska</w:t>
      </w:r>
      <w:r>
        <w:t xml:space="preserve"> </w:t>
      </w:r>
      <w:r>
        <w:rPr>
          <w:rStyle w:val="Highlight1"/>
        </w:rPr>
        <w:t xml:space="preserve">univerzita</w:t>
      </w:r>
      <w:r>
        <w:t xml:space="preserve"> </w:t>
      </w:r>
      <w:r>
        <w:t xml:space="preserve">v Nitre</w:t>
      </w:r>
    </w:p>
    <w:p>
      <w:pPr>
        <w:pStyle w:val="08AnotaciaText"/>
      </w:pPr>
      <w:r>
        <w:t xml:space="preserve">Foto:</w:t>
      </w:r>
    </w:p>
    <w:p>
      <w:pPr>
        <w:pStyle w:val="08AnotaciaText"/>
      </w:pPr>
      <w:r>
        <w:t xml:space="preserve">Pri bielej hnilobe sa vo vnútri poškodených stoniek tvoria skleróciá, ktoré sú dôležitým identifikačným znakom tohto ochorenia. foto - autor</w:t>
      </w:r>
    </w:p>
    <w:p>
      <w:pPr>
        <w:pStyle w:val="08AnotaciaText"/>
      </w:pPr>
      <w:r>
        <w:t xml:space="preserve">Čierna škvrnitosť</w:t>
      </w:r>
      <w:r>
        <w:t xml:space="preserve"> </w:t>
      </w:r>
      <w:r>
        <w:rPr>
          <w:rStyle w:val="Highlight1"/>
        </w:rPr>
        <w:t xml:space="preserve">slnečnice</w:t>
      </w:r>
      <w:r>
        <w:t xml:space="preserve"> </w:t>
      </w:r>
      <w:r>
        <w:t xml:space="preserve">- ku koncu vegetačnej doby sa škvrny objavujú aj na vyšších miestach stonky.</w:t>
      </w:r>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74" w:name="topic-3-post-17"/>
      <w:bookmarkEnd w:id="74"/>
      <w:r>
        <w:t xml:space="preserve">17. Samozber jabĺk</w:t>
      </w:r>
    </w:p>
    <w:p>
      <w:pPr>
        <w:pStyle w:val="Compact"/>
        <w:pStyle w:val="07InfoPrispevok"/>
      </w:pPr>
      <w:r>
        <w:t xml:space="preserve">[23.09.2020;</w:t>
      </w:r>
      <w:r>
        <w:t xml:space="preserve"> </w:t>
      </w:r>
      <w:r>
        <w:t xml:space="preserve">Roľnícke noviny;</w:t>
      </w:r>
      <w:r>
        <w:t xml:space="preserve"> </w:t>
      </w:r>
      <w:r>
        <w:t xml:space="preserve">Spravodajstvo;</w:t>
      </w:r>
      <w:r>
        <w:t xml:space="preserve"> </w:t>
      </w:r>
      <w:r>
        <w:t xml:space="preserve">s. 2;</w:t>
      </w:r>
      <w:r>
        <w:t xml:space="preserve"> </w:t>
      </w:r>
      <w:r>
        <w:t xml:space="preserve">Redakcia]</w:t>
      </w:r>
    </w:p>
    <w:p>
      <w:pPr>
        <w:pStyle w:val="08AnotaciaText"/>
      </w:pPr>
      <w:r>
        <w:t xml:space="preserve">Vo svojom sade v Ostraticiach (okres Partizánske) začala spoločnosť Fructop so samozberom jabĺk. Tým vykrývajú í nedostatok pracovníkov na zber ovocia, ktorý nastal v dôsledku koronakrízy.</w:t>
      </w:r>
    </w:p>
    <w:p>
      <w:pPr>
        <w:pStyle w:val="08AnotaciaText"/>
      </w:pPr>
      <w:r>
        <w:t xml:space="preserve">OSTRATICE. „V tomto roku sa samozber začal s oneskorením, pretože chladnejšie počasie spôsobilo pomalšie dozrievanie jabĺk," uviedol Samuel Šebo zo spoločnosti Fructop.</w:t>
      </w:r>
    </w:p>
    <w:p>
      <w:pPr>
        <w:pStyle w:val="08AnotaciaText"/>
      </w:pPr>
      <w:r>
        <w:t xml:space="preserve">„</w:t>
      </w:r>
      <w:r>
        <w:rPr>
          <w:rStyle w:val="Highlight1"/>
        </w:rPr>
        <w:t xml:space="preserve">Úroda</w:t>
      </w:r>
      <w:r>
        <w:t xml:space="preserve"> </w:t>
      </w:r>
      <w:r>
        <w:t xml:space="preserve">je o čosi menšia ako vlani, avšak na samozber to pravdepodobne bude stačiť. Časť jabĺk budeme predávať," uviedol a dodal, že pod nižšiu</w:t>
      </w:r>
      <w:r>
        <w:t xml:space="preserve"> </w:t>
      </w:r>
      <w:r>
        <w:rPr>
          <w:rStyle w:val="Highlight1"/>
        </w:rPr>
        <w:t xml:space="preserve">úrodu</w:t>
      </w:r>
      <w:r>
        <w:t xml:space="preserve"> </w:t>
      </w:r>
      <w:r>
        <w:t xml:space="preserve">sa určite podpísali mrazy.</w:t>
      </w:r>
    </w:p>
    <w:p>
      <w:pPr>
        <w:pStyle w:val="08AnotaciaText"/>
      </w:pPr>
      <w:r>
        <w:t xml:space="preserve">Pandémia, spojená s koronavírusom, sa dotkla i samozberu, o ktorý však majú ľudia veľký záujem. A sčasti sa dotkla i sezónnych pracovníkov zo zahraničia.</w:t>
      </w:r>
    </w:p>
    <w:p>
      <w:pPr>
        <w:pStyle w:val="08AnotaciaText"/>
      </w:pPr>
      <w:r>
        <w:t xml:space="preserve">„S tým je trochu problém. Máme však stálych zamestnancov, ktorí pre nás pracujú už roky. Takže výpadok sa snažíme vykryť nimi. A v tomto roku sa spoliehame i na samozber. Časť jabĺk si ľudia pozberajú sami, a my budeme potrebovať menej sezónnych pracovníkov," dodal S. Šebo.</w:t>
      </w:r>
    </w:p>
    <w:p>
      <w:pPr>
        <w:pStyle w:val="08AnotaciaText"/>
      </w:pPr>
      <w:r>
        <w:t xml:space="preserve">Fructop pestuje jablká na ploche 41 hektárov.</w:t>
      </w:r>
    </w:p>
    <w:p>
      <w:pPr>
        <w:pStyle w:val="08AnotaciaText"/>
      </w:pPr>
      <w:r>
        <w:t xml:space="preserve">(tasr)</w:t>
      </w:r>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75" w:name="topic-3-post-18"/>
      <w:bookmarkEnd w:id="75"/>
      <w:r>
        <w:t xml:space="preserve">18. Valeriánka poľná v záhrade</w:t>
      </w:r>
    </w:p>
    <w:p>
      <w:pPr>
        <w:pStyle w:val="Compact"/>
        <w:pStyle w:val="07InfoPrispevok"/>
      </w:pPr>
      <w:r>
        <w:t xml:space="preserve">[23.09.2020;</w:t>
      </w:r>
      <w:r>
        <w:t xml:space="preserve"> </w:t>
      </w:r>
      <w:r>
        <w:t xml:space="preserve">Roľnícke noviny;</w:t>
      </w:r>
      <w:r>
        <w:t xml:space="preserve"> </w:t>
      </w:r>
      <w:r>
        <w:t xml:space="preserve">Záhradkár;</w:t>
      </w:r>
      <w:r>
        <w:t xml:space="preserve"> </w:t>
      </w:r>
      <w:r>
        <w:t xml:space="preserve">s. 25;</w:t>
      </w:r>
      <w:r>
        <w:t xml:space="preserve"> </w:t>
      </w:r>
      <w:r>
        <w:t xml:space="preserve">prof. M. VALŠÍKOVÁ-FREY;PhD.]</w:t>
      </w:r>
    </w:p>
    <w:p>
      <w:pPr>
        <w:pStyle w:val="08AnotaciaText"/>
      </w:pPr>
      <w:r>
        <w:t xml:space="preserve">Konzumnou časťou valeriánky poľnej (Valerianella locusta L.) je prízemná ružica pomerne drobných listov, ktoré sa konzumujú výhradne v čerstvom stave ako najrôznejšie miešané zeleninové šaláty.</w:t>
      </w:r>
    </w:p>
    <w:p>
      <w:pPr>
        <w:pStyle w:val="08AnotaciaText"/>
      </w:pPr>
      <w:r>
        <w:t xml:space="preserve">Tejto nenáročnej listovej zelenine sa najlepšie darí v ľahších pôdach, dobre zásobených vápnikom. V porovnaní s ostatnými šalátovými zeleninami je drobnejšieho vzrastu. Má lyžicovité listy, ktoré dorastajú do 50 - 70 mm.</w:t>
      </w:r>
    </w:p>
    <w:p>
      <w:pPr>
        <w:pStyle w:val="08AnotaciaText"/>
      </w:pPr>
      <w:r>
        <w:t xml:space="preserve">Valeriánka je nenáročná a mrazuvzdorná zelenina pre jesenný, zimný a jarný zber. Pestuje sa obyčajne ako následná plodina po zeleninách s kratšou vegetačnou dobou, ktoré uvoľnia pôdu v letnom období. Veľmi dobre sa hodí aj na pestovanie medzi radmi a v zmiešanej kultúre.</w:t>
      </w:r>
    </w:p>
    <w:p>
      <w:pPr>
        <w:pStyle w:val="08AnotaciaText"/>
      </w:pPr>
      <w:r>
        <w:t xml:space="preserve">Pôvod a význam</w:t>
      </w:r>
    </w:p>
    <w:p>
      <w:pPr>
        <w:pStyle w:val="08AnotaciaText"/>
      </w:pPr>
      <w:r>
        <w:t xml:space="preserve">V prírode sa nachádza na kamenistých pôdach v nešľachtenej forme v teplejších oblastiach Európy. Ako zelenina sa používa podľa písomných dokladov od 16. storočia. Z hľadiska výživy ľudí je cenná pomerne významným obsahom vitamínu C a beta-karotému v čerstvých listoch počas celej zimy. Dieteticky je kvalitnejšia než rýchlený šalát v zime. Je výbornou prísadou do šalátov.</w:t>
      </w:r>
    </w:p>
    <w:p>
      <w:pPr>
        <w:pStyle w:val="08AnotaciaText"/>
      </w:pPr>
      <w:r>
        <w:t xml:space="preserve">Najdôležitejšie prvky, ktoré poskytuje valeriánka je horčík a železo. Listy majú liečivé účinky. Posilňujú srdce, zvyšujú odolnosť v stresových situáciách a zlepšujú kondíciu, vitalitu a koncentráciu. Celkove valeriánka posilňuje imunitný systém, spevňuje sliznice v celom tele a podporuje krvotvorbu.</w:t>
      </w:r>
    </w:p>
    <w:p>
      <w:pPr>
        <w:pStyle w:val="08AnotaciaText"/>
      </w:pPr>
      <w:r>
        <w:t xml:space="preserve">Pôvodné formy majú slabšie rozrastený koreňový systém a ružicu prízemných mierne dužnatých listov. Kvetná os sa vidlicovito rozkonáruje a nesie drobné modrasté kvietky, ktoré sú prevažne samoopelivé. Rastie do výšky 0,1 0,25 m. Semeno je asi 2 mm dlhé, 1,7 mm široké a do 1 mm hrubé.</w:t>
      </w:r>
    </w:p>
    <w:p>
      <w:pPr>
        <w:pStyle w:val="08AnotaciaText"/>
      </w:pPr>
      <w:r>
        <w:t xml:space="preserve">Nároky na prostredie</w:t>
      </w:r>
    </w:p>
    <w:p>
      <w:pPr>
        <w:pStyle w:val="08AnotaciaText"/>
      </w:pPr>
      <w:r>
        <w:t xml:space="preserve">Rastlina nie je náročná na pôdu, ale dobré pôdne a klimatické podmienky sú predpokladom</w:t>
      </w:r>
      <w:r>
        <w:t xml:space="preserve"> </w:t>
      </w:r>
      <w:r>
        <w:rPr>
          <w:rStyle w:val="Highlight1"/>
        </w:rPr>
        <w:t xml:space="preserve">dobrej</w:t>
      </w:r>
      <w:r>
        <w:t xml:space="preserve"> </w:t>
      </w:r>
      <w:r>
        <w:rPr>
          <w:rStyle w:val="Highlight1"/>
        </w:rPr>
        <w:t xml:space="preserve">úrody</w:t>
      </w:r>
      <w:r>
        <w:t xml:space="preserve">. V osevnom postupe im vyhovuje 2. trať. Pestuje sa až v druhom roku po hnojení organickými hnojivami, alebo ako následná plodina. Má výborné predpoklady pre krátku vegetačnú dobu.</w:t>
      </w:r>
    </w:p>
    <w:p>
      <w:pPr>
        <w:pStyle w:val="08AnotaciaText"/>
      </w:pPr>
      <w:r>
        <w:t xml:space="preserve">S ohľadom na dlhodennosť sa výborne vyvíja z neskorých výsevov od polovice júla do septembra. Závlaha podmieňuje nielen</w:t>
      </w:r>
      <w:r>
        <w:t xml:space="preserve"> </w:t>
      </w:r>
      <w:r>
        <w:rPr>
          <w:rStyle w:val="Highlight1"/>
        </w:rPr>
        <w:t xml:space="preserve">úrodu</w:t>
      </w:r>
      <w:r>
        <w:t xml:space="preserve">, ale aj jej kvalitu, hlavne jemnosť listov. Znáša mrazy až do -10 °C bez poškodenia. Pri holomrazoch však dochádza k poškodeniu listov, preto u nás je perspektívne najmä pestovanie v nevykurovaných fóliovníkoch. Stačí teplota málo pod bodom mrazu.</w:t>
      </w:r>
    </w:p>
    <w:p>
      <w:pPr>
        <w:pStyle w:val="08AnotaciaText"/>
      </w:pPr>
      <w:r>
        <w:t xml:space="preserve">Pestovanie</w:t>
      </w:r>
    </w:p>
    <w:p>
      <w:pPr>
        <w:pStyle w:val="08AnotaciaText"/>
      </w:pPr>
      <w:r>
        <w:t xml:space="preserve">Pred výsevom stačí plytká príprava pôdy. Vysieva sa spravidla v dvoch termínoch: koncom júla až v auguste pre zber v jeseni, a od septembra do začiatku októbra pre včasný jarný zber. Septembrový výsev do fóliovníka ponúka zber koncom decembra. Podmienkou je, aby rastliny boli dostatočne vyvinuté a dobre zakorenené pred príchodom mrazov.</w:t>
      </w:r>
    </w:p>
    <w:p>
      <w:pPr>
        <w:pStyle w:val="08AnotaciaText"/>
      </w:pPr>
      <w:r>
        <w:t xml:space="preserve">Na záhon vysievame semená do riadkov vzdialených 0,15 - 0,20 cm a do hĺbky 20 - 30 mm. Vzhľadom na dlhšie dozrievanie semena sa neodporúča použiť na výsev osivo získané v tom istom roku, ale radšej staršie. Výhodné je osivo zmiešať s pieskom alebo sypkou zeminou v pomere 1:20, čím sa zlepší rovnomernosť hustoty výsevu. Po sejbe povrch pôdy opäť povalcujeme. Na 1 m2 plochy potrebujeme 3 - 6 g osiva. Rastliny vzchádzajú za 10 - 14 dní po výseve. Povrch pôdy kypríme a odburiňujeme. Závlaha podporuje</w:t>
      </w:r>
      <w:r>
        <w:t xml:space="preserve"> </w:t>
      </w:r>
      <w:r>
        <w:rPr>
          <w:rStyle w:val="Highlight1"/>
        </w:rPr>
        <w:t xml:space="preserve">úrodu</w:t>
      </w:r>
      <w:r>
        <w:t xml:space="preserve"> </w:t>
      </w:r>
      <w:r>
        <w:t xml:space="preserve">aj kvalitu. Valeriánka vypestovaná vo fóliovníku je jemnejšia ako z voľnej pôdy.</w:t>
      </w:r>
    </w:p>
    <w:p>
      <w:pPr>
        <w:pStyle w:val="08AnotaciaText"/>
      </w:pPr>
      <w:r>
        <w:t xml:space="preserve">Podľa termínu sejby listy zberáme 6-8 týždňov po sejbe. Zberáme buď celé ružice rastlín, alebo otrháváme listy tak ako dorastajú. Valeriánka poľná dobrej akosti má mať čerstvé listy a nesmie mať vyvinutú kvetnú stonku. Z 1 m2 môžeme pozbierať až 1 kg listov. Skladovať sa môžu v chladničke len niekoľko dní.</w:t>
      </w:r>
    </w:p>
    <w:p>
      <w:pPr>
        <w:pStyle w:val="08AnotaciaText"/>
      </w:pPr>
      <w:r>
        <w:t xml:space="preserve">prof. M. VALŠÍKOVÁ-FREY, PhD.</w:t>
      </w:r>
    </w:p>
    <w:p>
      <w:pPr>
        <w:pStyle w:val="08AnotaciaText"/>
      </w:pPr>
      <w:r>
        <w:t xml:space="preserve">FZKI SPU Nitra</w:t>
      </w:r>
    </w:p>
    <w:p>
      <w:pPr>
        <w:pStyle w:val="08AnotaciaText"/>
      </w:pPr>
      <w:r>
        <w:t xml:space="preserve">FOTO - ARCHÍV</w:t>
      </w:r>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76" w:name="topic-3-post-19"/>
      <w:bookmarkEnd w:id="76"/>
      <w:r>
        <w:t xml:space="preserve">19. Juhovýchod EÚ trpí suchom</w:t>
      </w:r>
    </w:p>
    <w:p>
      <w:pPr>
        <w:pStyle w:val="Compact"/>
        <w:pStyle w:val="07InfoPrispevok"/>
      </w:pPr>
      <w:r>
        <w:t xml:space="preserve">[23.09.2020;</w:t>
      </w:r>
      <w:r>
        <w:t xml:space="preserve"> </w:t>
      </w:r>
      <w:r>
        <w:t xml:space="preserve">Roľnícke noviny;</w:t>
      </w:r>
      <w:r>
        <w:t xml:space="preserve"> </w:t>
      </w:r>
      <w:r>
        <w:t xml:space="preserve">Európska únia;</w:t>
      </w:r>
      <w:r>
        <w:t xml:space="preserve"> </w:t>
      </w:r>
      <w:r>
        <w:t xml:space="preserve">s. 8;</w:t>
      </w:r>
      <w:r>
        <w:t xml:space="preserve"> </w:t>
      </w:r>
      <w:r>
        <w:t xml:space="preserve">MALVÍNA GONDOVÁ]</w:t>
      </w:r>
    </w:p>
    <w:p>
      <w:pPr>
        <w:pStyle w:val="08AnotaciaText"/>
      </w:pPr>
      <w:r>
        <w:t xml:space="preserve">Spoločné výskumné centrum Európskej komisie (JRC) zverejnilo septembrový MARS Bulletin. Aktuálne vydanie monitoruje vývoj klimatických podmienok a ich vplyv na</w:t>
      </w:r>
      <w:r>
        <w:t xml:space="preserve"> </w:t>
      </w:r>
      <w:r>
        <w:rPr>
          <w:rStyle w:val="Highlight1"/>
        </w:rPr>
        <w:t xml:space="preserve">poľnohospodárske</w:t>
      </w:r>
      <w:r>
        <w:t xml:space="preserve"> </w:t>
      </w:r>
      <w:r>
        <w:t xml:space="preserve">plodiny. Pokrýva obdobie od 1. augusta do 5. septembra 2020.</w:t>
      </w:r>
    </w:p>
    <w:p>
      <w:pPr>
        <w:pStyle w:val="08AnotaciaText"/>
      </w:pPr>
      <w:r>
        <w:t xml:space="preserve">V juhovýchodnej Európe pokračovalo silné sucho vo východnom Rumunsku, na východe Bulharska a na juhu Ukrajiny, čo malo ďalšie nepriaznivé dopady hlavne na</w:t>
      </w:r>
      <w:r>
        <w:t xml:space="preserve"> </w:t>
      </w:r>
      <w:r>
        <w:rPr>
          <w:rStyle w:val="Highlight1"/>
        </w:rPr>
        <w:t xml:space="preserve">kukuricu</w:t>
      </w:r>
      <w:r>
        <w:t xml:space="preserve"> </w:t>
      </w:r>
      <w:r>
        <w:t xml:space="preserve">a</w:t>
      </w:r>
      <w:r>
        <w:t xml:space="preserve"> </w:t>
      </w:r>
      <w:r>
        <w:rPr>
          <w:rStyle w:val="Highlight1"/>
        </w:rPr>
        <w:t xml:space="preserve">slnečnicu</w:t>
      </w:r>
      <w:r>
        <w:t xml:space="preserve">. Sucho je teraz pozorované aj v severovýchodnom Grécku, ktoré je hlavným produkčným regiónom</w:t>
      </w:r>
      <w:r>
        <w:t xml:space="preserve"> </w:t>
      </w:r>
      <w:r>
        <w:rPr>
          <w:rStyle w:val="Highlight1"/>
        </w:rPr>
        <w:t xml:space="preserve">slnečnice</w:t>
      </w:r>
      <w:r>
        <w:t xml:space="preserve"> </w:t>
      </w:r>
      <w:r>
        <w:t xml:space="preserve">v krajine, zatiaľ čo dlhodobý deficit zrážok začal ovplyvňovať</w:t>
      </w:r>
      <w:r>
        <w:t xml:space="preserve"> </w:t>
      </w:r>
      <w:r>
        <w:rPr>
          <w:rStyle w:val="Highlight1"/>
        </w:rPr>
        <w:t xml:space="preserve">kukuricu</w:t>
      </w:r>
      <w:r>
        <w:t xml:space="preserve"> </w:t>
      </w:r>
      <w:r>
        <w:t xml:space="preserve">v centrálnej časti Ukrajiny.</w:t>
      </w:r>
    </w:p>
    <w:p>
      <w:pPr>
        <w:pStyle w:val="08AnotaciaText"/>
      </w:pPr>
      <w:r>
        <w:t xml:space="preserve">V západnej Európe po vlnách horúčav zaznamenaných v auguste teploty poklesli, ale zrážkový deficit pokračoval vo velkých častiach Francúzska, Belgicka, Luxemburska, západného Nemecka a južného Holandska, čo ďalej znižovalo očakávania</w:t>
      </w:r>
      <w:r>
        <w:t xml:space="preserve"> </w:t>
      </w:r>
      <w:r>
        <w:rPr>
          <w:rStyle w:val="Highlight1"/>
        </w:rPr>
        <w:t xml:space="preserve">úrody</w:t>
      </w:r>
      <w:r>
        <w:t xml:space="preserve"> </w:t>
      </w:r>
      <w:r>
        <w:t xml:space="preserve">letných plodín v týchto regiónoch (hlavne</w:t>
      </w:r>
      <w:r>
        <w:t xml:space="preserve"> </w:t>
      </w:r>
      <w:r>
        <w:rPr>
          <w:rStyle w:val="Highlight1"/>
        </w:rPr>
        <w:t xml:space="preserve">kukurice</w:t>
      </w:r>
      <w:r>
        <w:t xml:space="preserve">, cukrovej repy a</w:t>
      </w:r>
      <w:r>
        <w:t xml:space="preserve"> </w:t>
      </w:r>
      <w:r>
        <w:rPr>
          <w:rStyle w:val="Highlight1"/>
        </w:rPr>
        <w:t xml:space="preserve">zemiakov</w:t>
      </w:r>
      <w:r>
        <w:t xml:space="preserve">). V Írsku a častiach Spojeného kráľovstva časté a výdatné zrážky od polovice augusta negatívne ovplyvňovali dozrievanie a zber jarných a ozimných obilnín.</w:t>
      </w:r>
    </w:p>
    <w:p>
      <w:pPr>
        <w:pStyle w:val="08AnotaciaText"/>
      </w:pPr>
      <w:r>
        <w:t xml:space="preserve">Priaznivé podmienky vládli v strednej a severnej Európe. Bohaté zrážky prospeli letným plodinám v severnom Taliansku, Rakúsku, na Slovensku, v Česku, Poľsku a Bielorusku.</w:t>
      </w:r>
    </w:p>
    <w:p>
      <w:pPr>
        <w:pStyle w:val="08AnotaciaText"/>
      </w:pPr>
      <w:r>
        <w:t xml:space="preserve">Zhrnutie priebehu letného obdobia</w:t>
      </w:r>
    </w:p>
    <w:p>
      <w:pPr>
        <w:pStyle w:val="08AnotaciaText"/>
      </w:pPr>
      <w:r>
        <w:t xml:space="preserve">Teplejšie ako obvyklé leto bolo zaznamenané vo velkých častiach Európy, siahajúcich od severného a východného Francúzska po severnú oblasť Čierneho mora, južnú časť Pyrenejského polostrova, severnú Škandináviu, strednú časť Turecka a severozápadnú časť regiónu Maghreb (Alžírsko, Líbya, Mauretánia, Maroko a Tunisko). Tieto regióny zaznamenali teploty o 1 °C až 2 °C vyššie ako sú priemerné sezónne hodnoty. Počet tropických dní s maximálnou teplotou nad 30 °C prekročil sezónne hodnoty o 5 až 10 dní na väčšine územia Francúzska, krajín Beneluxu, juhu Spojeného kráľovstva a severného Nemecka, ako aj východného Chorvátska a južného Maďarska; a o viac ako 15 dní v južnej časti európskeho Ruska, východnej Ukrajiny, východného Rumunska, východného Bulharska, západného Turecka a západného Stredomoria. Počet tropických dní bol pod sezónnym priemerom vo väčšine ostatných častí strednej Európy, západného Rumunska, západného Bulharska a severnej časti európskeho Ruska.</w:t>
      </w:r>
    </w:p>
    <w:p>
      <w:pPr>
        <w:pStyle w:val="08AnotaciaText"/>
      </w:pPr>
      <w:r>
        <w:t xml:space="preserve">Maximálne denné teploty do 40 °C boli zaznamenané vo veľkej časti Francúzska a severnej časti Pyrenejského polostrova. Najvyššie teploty - lokálne presahujúce 42 °C - boli namerané na juhu Pyrenejského polostrova a v južných častiach európskeho Ruska. Maximálne teploty do 38 °C boli zaznamenané vo východnom Rumunsku, východnom Bulharsku, Albánsku, Grécku, Severnom Macedónsku, na východe Ukrajiny a regionálne v Nemecku a krajinách Beneluxu. V iných častiach Európy maximálna teplota nepresiahla 36 °C. Je pozoruhodné, že maximálna teplota zaznamenaná na juhu Spojeného kráľovstva dosiahla okolo 36 °C.</w:t>
      </w:r>
    </w:p>
    <w:p>
      <w:pPr>
        <w:pStyle w:val="08AnotaciaText"/>
      </w:pPr>
      <w:r>
        <w:t xml:space="preserve">Podstatne suchšie podmienky ako obvykle, s menej ako polovičným úhrnom sezónnych zrážok, boli pozorované v juhozápadnej časti Pyrenejského polostrova a regionálne v južných častiach európskeho Ruska. Úhrny letných zrážok v týchto regiónoch nepresiahli 10 mm. Podstatne suchšie podmienky ako obvykle boli zaznamenané aj na východe Ukrajiny, vo východnom Bulharsku, vo východnom Rumunsku, v západnom Nemecku a v severnej polovici Francúzska. Kumulované letné zrážky obvykle zostali pod 100 mm v severnom Francúzsku a pod 80 mm na východe Ukrajiny.</w:t>
      </w:r>
    </w:p>
    <w:p>
      <w:pPr>
        <w:pStyle w:val="08AnotaciaText"/>
      </w:pPr>
      <w:r>
        <w:t xml:space="preserve">Výdatné zrážky - s úhrnmi viac ako 150 % sezónnych hodnôt - boli zaznamenané v severnom Taliansku, v regióne západného Balkánu, v niekoľkých ďalších častiach strednej Európy a veľkej časti Britských ostrovov. Úhrny zrážok v týchto regiónoch presiahli 200 mm (regionálne v blízkosti pohorí dokonca 300 mm).</w:t>
      </w:r>
    </w:p>
    <w:p>
      <w:pPr>
        <w:pStyle w:val="08AnotaciaText"/>
      </w:pPr>
      <w:r>
        <w:t xml:space="preserve">Výrazné rozdiely v produktivite pasienkov</w:t>
      </w:r>
    </w:p>
    <w:p>
      <w:pPr>
        <w:pStyle w:val="08AnotaciaText"/>
      </w:pPr>
      <w:r>
        <w:t xml:space="preserve">Priaznivé podmienky pre rast pasienkov vládli v Grécku, Taliansku, Rakúsku, Česku, na Slovensku, vo Fínsku, pobaltských krajinách, Maďarsku, Írsku, Poľsku (okrem západných regiónov), v strednom a južnom Rumunsku, v Slovinsku, Chorvátsku, Španielsku, Portugalsku a Dánsku.</w:t>
      </w:r>
    </w:p>
    <w:p>
      <w:pPr>
        <w:pStyle w:val="08AnotaciaText"/>
      </w:pPr>
      <w:r>
        <w:t xml:space="preserve">Podmienky vo východnom Rumunsku a na východe Bulharska naďalej vyvolávajú znepokojenie. Suché počasie pred a počas analyzovaného obdobia negatívne ovplyvnili pasienky, najmä v juhovýchodných oblastiach Rumunska a východnej polovici Bulharska. V západných regiónoch Bulharska a Rumunska je produktivita pasienkov nadpriemerná v dôsledku primeraných zrážok.</w:t>
      </w:r>
    </w:p>
    <w:p>
      <w:pPr>
        <w:pStyle w:val="08AnotaciaText"/>
      </w:pPr>
      <w:r>
        <w:t xml:space="preserve">Situácia v Rakúsku, Česku a na Slovensku</w:t>
      </w:r>
    </w:p>
    <w:p>
      <w:pPr>
        <w:pStyle w:val="08AnotaciaText"/>
      </w:pPr>
      <w:r>
        <w:t xml:space="preserve">Počasie bolo počas analyzovaného obdobia pre letné plodiny všeobecne priaznivé, takže prognóza úrod letných plodín zostáva pozitívna.</w:t>
      </w:r>
    </w:p>
    <w:p>
      <w:pPr>
        <w:pStyle w:val="08AnotaciaText"/>
      </w:pPr>
      <w:r>
        <w:t xml:space="preserve">Analyzované obdobie bolo teplejšie ako obvykle, s teplotami medzi 1 °C a 2 °C nad dlhodobým priemerom. Počas tohto obdobia sa vyskytli dve mierne vlny horúčav: prvá medzi 7. a 13. augustom a druhá kratšia okolo 20. augusta. Maximálne teploty zaznamenané počas horúčav dosiahli iba regionálne až 36 °C. Zároveň boli nadpriemerné zrážky zaznamenané v Rakúsku, východnom Česku a na západnom Slovensku. Úhrny zrážok v hlavných poľnohospodárskych produkčných oblastiach dosiahli v priemere nad 80 mm.</w:t>
      </w:r>
    </w:p>
    <w:p>
      <w:pPr>
        <w:pStyle w:val="08AnotaciaText"/>
      </w:pPr>
      <w:r>
        <w:t xml:space="preserve">Z dôvodu teplejšieho ako priemerného leta sú plodiny v mierne pokročilom štádiu vývoja. Kukurica na zrno je všeobecne v dobrom stave a rýchlo sa blíži k zrelosti. Mierny stres zo sucha je zaznamenaný v severozápadných Čechách a na západnom Slovensku, najmä v dôsledku deficitu pôdnej vlhkosti, ktorý sa nahromadil od začiatku leta. Avšak nedávne zrážky v týchto regiónoch stres mierne znížili. Z dôvodu všeobecne priaznivých poveternostných podmienok na iných miestach zostáva prognóza úrod pre letné plodiny pozitívna a do veľkej miery sa nezmenila od augustového vydania Bulletinu.</w:t>
      </w:r>
    </w:p>
    <w:p>
      <w:pPr>
        <w:pStyle w:val="08AnotaciaText"/>
      </w:pPr>
      <w:r>
        <w:t xml:space="preserve">Zdroj: MARS Bulletin MALVÍNA GONDOVÁ</w:t>
      </w:r>
    </w:p>
    <w:p>
      <w:pPr>
        <w:pStyle w:val="08AnotaciaText"/>
      </w:pPr>
      <w:r>
        <w:t xml:space="preserve">Odhad úrod 2020 v EÚ [t.ha-1]</w:t>
      </w:r>
    </w:p>
    <w:tbl>
      <w:tblPr>
        <w:tblStyle w:val="TableNormal"/>
        <w:tblW w:type="pct" w:w="0.0"/>
        <w:tblLook/>
      </w:tblPr>
      <w:tblGrid/>
      <w:tr>
        <w:tc>
          <w:p>
            <w:pPr>
              <w:pStyle w:val="Compact"/>
            </w:pPr>
          </w:p>
        </w:tc>
        <w:tc>
          <w:p>
            <w:pPr>
              <w:pStyle w:val="Compact"/>
              <w:jc w:val="left"/>
              <w:pStyle w:val="08AnotaciaText"/>
            </w:pPr>
            <w:r>
              <w:t xml:space="preserve">priemer 5 rokov</w:t>
            </w:r>
          </w:p>
        </w:tc>
        <w:tc>
          <w:p>
            <w:pPr>
              <w:pStyle w:val="Compact"/>
              <w:jc w:val="left"/>
              <w:pStyle w:val="08AnotaciaText"/>
            </w:pPr>
            <w:r>
              <w:t xml:space="preserve">augustový Bulletin</w:t>
            </w:r>
          </w:p>
        </w:tc>
        <w:tc>
          <w:p>
            <w:pPr>
              <w:pStyle w:val="Compact"/>
              <w:jc w:val="left"/>
              <w:pStyle w:val="08AnotaciaText"/>
            </w:pPr>
            <w:r>
              <w:t xml:space="preserve">predpoveď MARS 2020</w:t>
            </w:r>
          </w:p>
        </w:tc>
        <w:tc>
          <w:p>
            <w:pPr>
              <w:pStyle w:val="Compact"/>
              <w:jc w:val="left"/>
              <w:pStyle w:val="08AnotaciaText"/>
            </w:pPr>
            <w:r>
              <w:t xml:space="preserve">rozdiel v % 2020 oproti 5-ročnému priemeru</w:t>
            </w:r>
          </w:p>
        </w:tc>
        <w:tc>
          <w:p>
            <w:pPr>
              <w:pStyle w:val="Compact"/>
              <w:jc w:val="left"/>
              <w:pStyle w:val="08AnotaciaText"/>
            </w:pPr>
            <w:r>
              <w:t xml:space="preserve">% rozdiel oproti mesiacu august</w:t>
            </w:r>
          </w:p>
        </w:tc>
      </w:tr>
      <w:tr>
        <w:tc>
          <w:p>
            <w:pPr>
              <w:pStyle w:val="Compact"/>
              <w:jc w:val="left"/>
              <w:pStyle w:val="08AnotaciaText"/>
            </w:pPr>
            <w:r>
              <w:t xml:space="preserve">Jarný jačmeň</w:t>
            </w:r>
          </w:p>
        </w:tc>
        <w:tc>
          <w:p>
            <w:pPr>
              <w:pStyle w:val="Compact"/>
              <w:jc w:val="left"/>
              <w:pStyle w:val="08AnotaciaText"/>
            </w:pPr>
            <w:r>
              <w:t xml:space="preserve">4,02</w:t>
            </w:r>
          </w:p>
        </w:tc>
        <w:tc>
          <w:p>
            <w:pPr>
              <w:pStyle w:val="Compact"/>
              <w:jc w:val="left"/>
              <w:pStyle w:val="08AnotaciaText"/>
            </w:pPr>
            <w:r>
              <w:t xml:space="preserve">4,39</w:t>
            </w:r>
          </w:p>
        </w:tc>
        <w:tc>
          <w:p>
            <w:pPr>
              <w:pStyle w:val="Compact"/>
              <w:jc w:val="left"/>
              <w:pStyle w:val="08AnotaciaText"/>
            </w:pPr>
            <w:r>
              <w:t xml:space="preserve">4,38</w:t>
            </w:r>
          </w:p>
        </w:tc>
        <w:tc>
          <w:p>
            <w:pPr>
              <w:pStyle w:val="Compact"/>
              <w:jc w:val="left"/>
              <w:pStyle w:val="08AnotaciaText"/>
            </w:pPr>
            <w:r>
              <w:t xml:space="preserve">+8,9</w:t>
            </w:r>
          </w:p>
        </w:tc>
        <w:tc>
          <w:p>
            <w:pPr>
              <w:pStyle w:val="Compact"/>
              <w:jc w:val="left"/>
              <w:pStyle w:val="08AnotaciaText"/>
            </w:pPr>
            <w:r>
              <w:t xml:space="preserve">-0,2</w:t>
            </w:r>
          </w:p>
        </w:tc>
      </w:tr>
      <w:tr>
        <w:tc>
          <w:p>
            <w:pPr>
              <w:pStyle w:val="Compact"/>
              <w:jc w:val="left"/>
              <w:pStyle w:val="08AnotaciaText"/>
            </w:pPr>
            <w:r>
              <w:t xml:space="preserve">Kukurica na zrno</w:t>
            </w:r>
          </w:p>
        </w:tc>
        <w:tc>
          <w:p>
            <w:pPr>
              <w:pStyle w:val="Compact"/>
              <w:jc w:val="left"/>
              <w:pStyle w:val="08AnotaciaText"/>
            </w:pPr>
            <w:r>
              <w:t xml:space="preserve">7,58</w:t>
            </w:r>
          </w:p>
        </w:tc>
        <w:tc>
          <w:p>
            <w:pPr>
              <w:pStyle w:val="Compact"/>
              <w:jc w:val="left"/>
              <w:pStyle w:val="08AnotaciaText"/>
            </w:pPr>
            <w:r>
              <w:t xml:space="preserve">8,01</w:t>
            </w:r>
          </w:p>
        </w:tc>
        <w:tc>
          <w:p>
            <w:pPr>
              <w:pStyle w:val="Compact"/>
              <w:jc w:val="left"/>
              <w:pStyle w:val="08AnotaciaText"/>
            </w:pPr>
            <w:r>
              <w:t xml:space="preserve">7,83</w:t>
            </w:r>
          </w:p>
        </w:tc>
        <w:tc>
          <w:p>
            <w:pPr>
              <w:pStyle w:val="Compact"/>
              <w:jc w:val="left"/>
              <w:pStyle w:val="08AnotaciaText"/>
            </w:pPr>
            <w:r>
              <w:t xml:space="preserve">+3,3</w:t>
            </w:r>
          </w:p>
        </w:tc>
        <w:tc>
          <w:p>
            <w:pPr>
              <w:pStyle w:val="Compact"/>
              <w:jc w:val="left"/>
              <w:pStyle w:val="08AnotaciaText"/>
            </w:pPr>
            <w:r>
              <w:t xml:space="preserve">-2,2</w:t>
            </w:r>
          </w:p>
        </w:tc>
      </w:tr>
      <w:tr>
        <w:tc>
          <w:p>
            <w:pPr>
              <w:pStyle w:val="Compact"/>
              <w:jc w:val="left"/>
              <w:pStyle w:val="08AnotaciaText"/>
            </w:pPr>
            <w:r>
              <w:t xml:space="preserve">Zemiaky</w:t>
            </w:r>
          </w:p>
        </w:tc>
        <w:tc>
          <w:p>
            <w:pPr>
              <w:pStyle w:val="Compact"/>
              <w:jc w:val="left"/>
              <w:pStyle w:val="08AnotaciaText"/>
            </w:pPr>
            <w:r>
              <w:t xml:space="preserve">32,4</w:t>
            </w:r>
          </w:p>
        </w:tc>
        <w:tc>
          <w:p>
            <w:pPr>
              <w:pStyle w:val="Compact"/>
              <w:jc w:val="left"/>
              <w:pStyle w:val="08AnotaciaText"/>
            </w:pPr>
            <w:r>
              <w:t xml:space="preserve">33,1</w:t>
            </w:r>
          </w:p>
        </w:tc>
        <w:tc>
          <w:p>
            <w:pPr>
              <w:pStyle w:val="Compact"/>
              <w:jc w:val="left"/>
              <w:pStyle w:val="08AnotaciaText"/>
            </w:pPr>
            <w:r>
              <w:t xml:space="preserve">32,8</w:t>
            </w:r>
          </w:p>
        </w:tc>
        <w:tc>
          <w:p>
            <w:pPr>
              <w:pStyle w:val="Compact"/>
              <w:jc w:val="left"/>
              <w:pStyle w:val="08AnotaciaText"/>
            </w:pPr>
            <w:r>
              <w:t xml:space="preserve">+1,3</w:t>
            </w:r>
          </w:p>
        </w:tc>
        <w:tc>
          <w:p>
            <w:pPr>
              <w:pStyle w:val="Compact"/>
              <w:jc w:val="left"/>
              <w:pStyle w:val="08AnotaciaText"/>
            </w:pPr>
            <w:r>
              <w:t xml:space="preserve">-1,0</w:t>
            </w:r>
          </w:p>
        </w:tc>
      </w:tr>
      <w:tr>
        <w:tc>
          <w:p>
            <w:pPr>
              <w:pStyle w:val="Compact"/>
              <w:jc w:val="left"/>
              <w:pStyle w:val="08AnotaciaText"/>
            </w:pPr>
            <w:r>
              <w:t xml:space="preserve">Cukrová repa</w:t>
            </w:r>
          </w:p>
        </w:tc>
        <w:tc>
          <w:p>
            <w:pPr>
              <w:pStyle w:val="Compact"/>
              <w:jc w:val="left"/>
              <w:pStyle w:val="08AnotaciaText"/>
            </w:pPr>
            <w:r>
              <w:t xml:space="preserve">74,5</w:t>
            </w:r>
          </w:p>
        </w:tc>
        <w:tc>
          <w:p>
            <w:pPr>
              <w:pStyle w:val="Compact"/>
              <w:jc w:val="left"/>
              <w:pStyle w:val="08AnotaciaText"/>
            </w:pPr>
            <w:r>
              <w:t xml:space="preserve">73,5</w:t>
            </w:r>
          </w:p>
        </w:tc>
        <w:tc>
          <w:p>
            <w:pPr>
              <w:pStyle w:val="Compact"/>
              <w:jc w:val="left"/>
              <w:pStyle w:val="08AnotaciaText"/>
            </w:pPr>
            <w:r>
              <w:t xml:space="preserve">73,0</w:t>
            </w:r>
          </w:p>
        </w:tc>
        <w:tc>
          <w:p>
            <w:pPr>
              <w:pStyle w:val="Compact"/>
              <w:jc w:val="left"/>
              <w:pStyle w:val="08AnotaciaText"/>
            </w:pPr>
            <w:r>
              <w:t xml:space="preserve">-2,1</w:t>
            </w:r>
          </w:p>
        </w:tc>
        <w:tc>
          <w:p>
            <w:pPr>
              <w:pStyle w:val="Compact"/>
              <w:jc w:val="left"/>
              <w:pStyle w:val="08AnotaciaText"/>
            </w:pPr>
            <w:r>
              <w:t xml:space="preserve">-0,7</w:t>
            </w:r>
          </w:p>
        </w:tc>
      </w:tr>
      <w:tr>
        <w:tc>
          <w:p>
            <w:pPr>
              <w:pStyle w:val="Compact"/>
              <w:jc w:val="left"/>
              <w:pStyle w:val="08AnotaciaText"/>
            </w:pPr>
            <w:r>
              <w:t xml:space="preserve">Slnečnica</w:t>
            </w:r>
          </w:p>
        </w:tc>
        <w:tc>
          <w:p>
            <w:pPr>
              <w:pStyle w:val="Compact"/>
              <w:jc w:val="left"/>
              <w:pStyle w:val="08AnotaciaText"/>
            </w:pPr>
            <w:r>
              <w:t xml:space="preserve">2,25</w:t>
            </w:r>
          </w:p>
        </w:tc>
        <w:tc>
          <w:p>
            <w:pPr>
              <w:pStyle w:val="Compact"/>
              <w:jc w:val="left"/>
              <w:pStyle w:val="08AnotaciaText"/>
            </w:pPr>
            <w:r>
              <w:t xml:space="preserve">2,39</w:t>
            </w:r>
          </w:p>
        </w:tc>
        <w:tc>
          <w:p>
            <w:pPr>
              <w:pStyle w:val="Compact"/>
              <w:jc w:val="left"/>
              <w:pStyle w:val="08AnotaciaText"/>
            </w:pPr>
            <w:r>
              <w:t xml:space="preserve">2,21</w:t>
            </w:r>
          </w:p>
        </w:tc>
        <w:tc>
          <w:p>
            <w:pPr>
              <w:pStyle w:val="Compact"/>
              <w:jc w:val="left"/>
              <w:pStyle w:val="08AnotaciaText"/>
            </w:pPr>
            <w:r>
              <w:t xml:space="preserve">-1,5</w:t>
            </w:r>
          </w:p>
        </w:tc>
        <w:tc>
          <w:p>
            <w:pPr>
              <w:pStyle w:val="Compact"/>
              <w:jc w:val="left"/>
              <w:pStyle w:val="08AnotaciaText"/>
            </w:pPr>
            <w:r>
              <w:t xml:space="preserve">-7,5</w:t>
            </w:r>
          </w:p>
        </w:tc>
      </w:tr>
      <w:tr>
        <w:tc>
          <w:p>
            <w:pPr>
              <w:pStyle w:val="Compact"/>
              <w:jc w:val="left"/>
              <w:pStyle w:val="08AnotaciaText"/>
            </w:pPr>
            <w:r>
              <w:t xml:space="preserve">Sója</w:t>
            </w:r>
          </w:p>
        </w:tc>
        <w:tc>
          <w:p>
            <w:pPr>
              <w:pStyle w:val="Compact"/>
              <w:jc w:val="left"/>
              <w:pStyle w:val="08AnotaciaText"/>
            </w:pPr>
            <w:r>
              <w:t xml:space="preserve">2,94</w:t>
            </w:r>
          </w:p>
        </w:tc>
        <w:tc>
          <w:p>
            <w:pPr>
              <w:pStyle w:val="Compact"/>
              <w:jc w:val="left"/>
              <w:pStyle w:val="08AnotaciaText"/>
            </w:pPr>
            <w:r>
              <w:t xml:space="preserve">3,06</w:t>
            </w:r>
          </w:p>
        </w:tc>
        <w:tc>
          <w:p>
            <w:pPr>
              <w:pStyle w:val="Compact"/>
              <w:jc w:val="left"/>
              <w:pStyle w:val="08AnotaciaText"/>
            </w:pPr>
            <w:r>
              <w:t xml:space="preserve">3,05</w:t>
            </w:r>
          </w:p>
        </w:tc>
        <w:tc>
          <w:p>
            <w:pPr>
              <w:pStyle w:val="Compact"/>
              <w:jc w:val="left"/>
              <w:pStyle w:val="08AnotaciaText"/>
            </w:pPr>
            <w:r>
              <w:t xml:space="preserve">+3,7</w:t>
            </w:r>
          </w:p>
        </w:tc>
        <w:tc>
          <w:p>
            <w:pPr>
              <w:pStyle w:val="Compact"/>
              <w:jc w:val="left"/>
              <w:pStyle w:val="08AnotaciaText"/>
            </w:pPr>
            <w:r>
              <w:t xml:space="preserve">-0,3</w:t>
            </w:r>
          </w:p>
        </w:tc>
      </w:tr>
      <w:tr>
        <w:tc>
          <w:p>
            <w:pPr>
              <w:pStyle w:val="Compact"/>
              <w:jc w:val="left"/>
              <w:pStyle w:val="08AnotaciaText"/>
            </w:pPr>
            <w:r>
              <w:t xml:space="preserve">Kukurica na siláž</w:t>
            </w:r>
          </w:p>
        </w:tc>
        <w:tc>
          <w:p>
            <w:pPr>
              <w:pStyle w:val="Compact"/>
              <w:jc w:val="left"/>
              <w:pStyle w:val="08AnotaciaText"/>
            </w:pPr>
            <w:r>
              <w:t xml:space="preserve">40,2</w:t>
            </w:r>
          </w:p>
        </w:tc>
        <w:tc>
          <w:p>
            <w:pPr>
              <w:pStyle w:val="Compact"/>
              <w:jc w:val="left"/>
              <w:pStyle w:val="08AnotaciaText"/>
            </w:pPr>
            <w:r>
              <w:t xml:space="preserve">40,1</w:t>
            </w:r>
          </w:p>
        </w:tc>
        <w:tc>
          <w:p>
            <w:pPr>
              <w:pStyle w:val="Compact"/>
              <w:jc w:val="left"/>
              <w:pStyle w:val="08AnotaciaText"/>
            </w:pPr>
            <w:r>
              <w:t xml:space="preserve">40,0</w:t>
            </w:r>
          </w:p>
        </w:tc>
        <w:tc>
          <w:p>
            <w:pPr>
              <w:pStyle w:val="Compact"/>
              <w:jc w:val="left"/>
              <w:pStyle w:val="08AnotaciaText"/>
            </w:pPr>
            <w:r>
              <w:t xml:space="preserve">-0,4</w:t>
            </w:r>
          </w:p>
        </w:tc>
        <w:tc>
          <w:p>
            <w:pPr>
              <w:pStyle w:val="Compact"/>
              <w:jc w:val="left"/>
              <w:pStyle w:val="08AnotaciaText"/>
            </w:pPr>
            <w:r>
              <w:t xml:space="preserve">-0,1</w:t>
            </w:r>
          </w:p>
        </w:tc>
      </w:tr>
      <w:tr>
        <w:tc>
          <w:p>
            <w:pPr>
              <w:pStyle w:val="Compact"/>
              <w:jc w:val="left"/>
              <w:pStyle w:val="08AnotaciaText"/>
            </w:pPr>
            <w:r>
              <w:t xml:space="preserve">Zdroj: JRC MARS Bulletin, vydané 11. septembra 2020</w:t>
            </w:r>
          </w:p>
        </w:tc>
        <w:tc>
          <w:p>
            <w:pPr>
              <w:pStyle w:val="Compact"/>
            </w:pPr>
          </w:p>
        </w:tc>
        <w:tc>
          <w:p>
            <w:pPr>
              <w:pStyle w:val="Compact"/>
            </w:pPr>
          </w:p>
        </w:tc>
        <w:tc>
          <w:p>
            <w:pPr>
              <w:pStyle w:val="Compact"/>
            </w:pPr>
          </w:p>
        </w:tc>
        <w:tc>
          <w:p>
            <w:pPr>
              <w:pStyle w:val="Compact"/>
            </w:pPr>
          </w:p>
        </w:tc>
        <w:tc>
          <w:p>
            <w:pPr>
              <w:pStyle w:val="Compact"/>
            </w:pPr>
          </w:p>
        </w:tc>
      </w:tr>
    </w:tbl>
    <w:p>
      <w:pPr>
        <w:pStyle w:val="08AnotaciaText"/>
      </w:pPr>
      <w:r>
        <w:t xml:space="preserve">MARS: predpoveď úrod jednotlivých plodín pre Slovensko [t.ha-1]</w:t>
      </w:r>
    </w:p>
    <w:tbl>
      <w:tblPr>
        <w:tblStyle w:val="TableNormal"/>
        <w:tblW w:type="pct" w:w="0.0"/>
        <w:tblLook/>
      </w:tblPr>
      <w:tblGrid/>
      <w:tr>
        <w:tc>
          <w:p>
            <w:pPr>
              <w:pStyle w:val="Compact"/>
            </w:pPr>
          </w:p>
        </w:tc>
        <w:tc>
          <w:p>
            <w:pPr>
              <w:pStyle w:val="Compact"/>
              <w:jc w:val="left"/>
              <w:pStyle w:val="08AnotaciaText"/>
            </w:pPr>
            <w:r>
              <w:t xml:space="preserve">priemer 5 rokov</w:t>
            </w:r>
          </w:p>
        </w:tc>
        <w:tc>
          <w:p>
            <w:pPr>
              <w:pStyle w:val="Compact"/>
              <w:jc w:val="left"/>
              <w:pStyle w:val="08AnotaciaText"/>
            </w:pPr>
            <w:r>
              <w:t xml:space="preserve">2019</w:t>
            </w:r>
          </w:p>
        </w:tc>
        <w:tc>
          <w:p>
            <w:pPr>
              <w:pStyle w:val="Compact"/>
              <w:jc w:val="left"/>
              <w:pStyle w:val="08AnotaciaText"/>
            </w:pPr>
            <w:r>
              <w:t xml:space="preserve">predpoveď MARS 2020</w:t>
            </w:r>
          </w:p>
        </w:tc>
        <w:tc>
          <w:p>
            <w:pPr>
              <w:pStyle w:val="Compact"/>
              <w:jc w:val="left"/>
              <w:pStyle w:val="08AnotaciaText"/>
            </w:pPr>
            <w:r>
              <w:t xml:space="preserve">rozdiel v % 2020 oproti 5-ročnému priemeru</w:t>
            </w:r>
          </w:p>
        </w:tc>
        <w:tc>
          <w:p>
            <w:pPr>
              <w:pStyle w:val="Compact"/>
              <w:jc w:val="left"/>
              <w:pStyle w:val="08AnotaciaText"/>
            </w:pPr>
            <w:r>
              <w:t xml:space="preserve">% rozdiel 2020/2019</w:t>
            </w:r>
          </w:p>
        </w:tc>
      </w:tr>
      <w:tr>
        <w:tc>
          <w:p>
            <w:pPr>
              <w:pStyle w:val="Compact"/>
              <w:jc w:val="left"/>
              <w:pStyle w:val="08AnotaciaText"/>
            </w:pPr>
            <w:r>
              <w:t xml:space="preserve">Jačmeň jarný</w:t>
            </w:r>
          </w:p>
        </w:tc>
        <w:tc>
          <w:p>
            <w:pPr>
              <w:pStyle w:val="Compact"/>
              <w:jc w:val="left"/>
              <w:pStyle w:val="08AnotaciaText"/>
            </w:pPr>
            <w:r>
              <w:t xml:space="preserve">4,45</w:t>
            </w:r>
          </w:p>
        </w:tc>
        <w:tc>
          <w:p>
            <w:pPr>
              <w:pStyle w:val="Compact"/>
              <w:jc w:val="left"/>
              <w:pStyle w:val="08AnotaciaText"/>
            </w:pPr>
            <w:r>
              <w:t xml:space="preserve">4,57</w:t>
            </w:r>
          </w:p>
        </w:tc>
        <w:tc>
          <w:p>
            <w:pPr>
              <w:pStyle w:val="Compact"/>
              <w:jc w:val="left"/>
              <w:pStyle w:val="08AnotaciaText"/>
            </w:pPr>
            <w:r>
              <w:t xml:space="preserve">4,35</w:t>
            </w:r>
          </w:p>
        </w:tc>
        <w:tc>
          <w:p>
            <w:pPr>
              <w:pStyle w:val="Compact"/>
              <w:jc w:val="left"/>
              <w:pStyle w:val="08AnotaciaText"/>
            </w:pPr>
            <w:r>
              <w:t xml:space="preserve">-2,1</w:t>
            </w:r>
          </w:p>
        </w:tc>
        <w:tc>
          <w:p>
            <w:pPr>
              <w:pStyle w:val="Compact"/>
              <w:jc w:val="left"/>
              <w:pStyle w:val="08AnotaciaText"/>
            </w:pPr>
            <w:r>
              <w:t xml:space="preserve">-4,8</w:t>
            </w:r>
          </w:p>
        </w:tc>
      </w:tr>
      <w:tr>
        <w:tc>
          <w:p>
            <w:pPr>
              <w:pStyle w:val="Compact"/>
              <w:jc w:val="left"/>
              <w:pStyle w:val="08AnotaciaText"/>
            </w:pPr>
            <w:r>
              <w:t xml:space="preserve">Kukurica na zrno</w:t>
            </w:r>
          </w:p>
        </w:tc>
        <w:tc>
          <w:p>
            <w:pPr>
              <w:pStyle w:val="Compact"/>
              <w:jc w:val="left"/>
              <w:pStyle w:val="08AnotaciaText"/>
            </w:pPr>
            <w:r>
              <w:t xml:space="preserve">6,94</w:t>
            </w:r>
          </w:p>
        </w:tc>
        <w:tc>
          <w:p>
            <w:pPr>
              <w:pStyle w:val="Compact"/>
              <w:jc w:val="left"/>
              <w:pStyle w:val="08AnotaciaText"/>
            </w:pPr>
            <w:r>
              <w:t xml:space="preserve">7,39</w:t>
            </w:r>
          </w:p>
        </w:tc>
        <w:tc>
          <w:p>
            <w:pPr>
              <w:pStyle w:val="Compact"/>
              <w:jc w:val="left"/>
              <w:pStyle w:val="08AnotaciaText"/>
            </w:pPr>
            <w:r>
              <w:t xml:space="preserve">8,23</w:t>
            </w:r>
          </w:p>
        </w:tc>
        <w:tc>
          <w:p>
            <w:pPr>
              <w:pStyle w:val="Compact"/>
              <w:jc w:val="left"/>
              <w:pStyle w:val="08AnotaciaText"/>
            </w:pPr>
            <w:r>
              <w:t xml:space="preserve">+ 19</w:t>
            </w:r>
          </w:p>
        </w:tc>
        <w:tc>
          <w:p>
            <w:pPr>
              <w:pStyle w:val="Compact"/>
              <w:jc w:val="left"/>
              <w:pStyle w:val="08AnotaciaText"/>
            </w:pPr>
            <w:r>
              <w:t xml:space="preserve">+ 11</w:t>
            </w:r>
          </w:p>
        </w:tc>
      </w:tr>
      <w:tr>
        <w:tc>
          <w:p>
            <w:pPr>
              <w:pStyle w:val="Compact"/>
              <w:jc w:val="left"/>
              <w:pStyle w:val="08AnotaciaText"/>
            </w:pPr>
            <w:r>
              <w:t xml:space="preserve">Kukurica na siláž</w:t>
            </w:r>
          </w:p>
        </w:tc>
        <w:tc>
          <w:p>
            <w:pPr>
              <w:pStyle w:val="Compact"/>
              <w:jc w:val="left"/>
              <w:pStyle w:val="08AnotaciaText"/>
            </w:pPr>
            <w:r>
              <w:t xml:space="preserve">28,9</w:t>
            </w:r>
          </w:p>
        </w:tc>
        <w:tc>
          <w:p>
            <w:pPr>
              <w:pStyle w:val="Compact"/>
              <w:jc w:val="left"/>
              <w:pStyle w:val="08AnotaciaText"/>
            </w:pPr>
            <w:r>
              <w:t xml:space="preserve">30,0</w:t>
            </w:r>
          </w:p>
        </w:tc>
        <w:tc>
          <w:p>
            <w:pPr>
              <w:pStyle w:val="Compact"/>
              <w:jc w:val="left"/>
              <w:pStyle w:val="08AnotaciaText"/>
            </w:pPr>
            <w:r>
              <w:t xml:space="preserve">30,5</w:t>
            </w:r>
          </w:p>
        </w:tc>
        <w:tc>
          <w:p>
            <w:pPr>
              <w:pStyle w:val="Compact"/>
              <w:jc w:val="left"/>
              <w:pStyle w:val="08AnotaciaText"/>
            </w:pPr>
            <w:r>
              <w:t xml:space="preserve">+5,8</w:t>
            </w:r>
          </w:p>
        </w:tc>
        <w:tc>
          <w:p>
            <w:pPr>
              <w:pStyle w:val="Compact"/>
              <w:jc w:val="left"/>
              <w:pStyle w:val="08AnotaciaText"/>
            </w:pPr>
            <w:r>
              <w:t xml:space="preserve">+1,8</w:t>
            </w:r>
          </w:p>
        </w:tc>
      </w:tr>
      <w:tr>
        <w:tc>
          <w:p>
            <w:pPr>
              <w:pStyle w:val="Compact"/>
              <w:jc w:val="left"/>
              <w:pStyle w:val="08AnotaciaText"/>
            </w:pPr>
            <w:r>
              <w:t xml:space="preserve">Cukrová repa</w:t>
            </w:r>
          </w:p>
        </w:tc>
        <w:tc>
          <w:p>
            <w:pPr>
              <w:pStyle w:val="Compact"/>
              <w:jc w:val="left"/>
              <w:pStyle w:val="08AnotaciaText"/>
            </w:pPr>
            <w:r>
              <w:t xml:space="preserve">59,7</w:t>
            </w:r>
          </w:p>
        </w:tc>
        <w:tc>
          <w:p>
            <w:pPr>
              <w:pStyle w:val="Compact"/>
              <w:jc w:val="left"/>
              <w:pStyle w:val="08AnotaciaText"/>
            </w:pPr>
            <w:r>
              <w:t xml:space="preserve">57,6</w:t>
            </w:r>
          </w:p>
        </w:tc>
        <w:tc>
          <w:p>
            <w:pPr>
              <w:pStyle w:val="Compact"/>
              <w:jc w:val="left"/>
              <w:pStyle w:val="08AnotaciaText"/>
            </w:pPr>
            <w:r>
              <w:t xml:space="preserve">63,5</w:t>
            </w:r>
          </w:p>
        </w:tc>
        <w:tc>
          <w:p>
            <w:pPr>
              <w:pStyle w:val="Compact"/>
              <w:jc w:val="left"/>
              <w:pStyle w:val="08AnotaciaText"/>
            </w:pPr>
            <w:r>
              <w:t xml:space="preserve">+6,4</w:t>
            </w:r>
          </w:p>
        </w:tc>
        <w:tc>
          <w:p>
            <w:pPr>
              <w:pStyle w:val="Compact"/>
              <w:jc w:val="left"/>
              <w:pStyle w:val="08AnotaciaText"/>
            </w:pPr>
            <w:r>
              <w:t xml:space="preserve">+ 10</w:t>
            </w:r>
          </w:p>
        </w:tc>
      </w:tr>
      <w:tr>
        <w:tc>
          <w:p>
            <w:pPr>
              <w:pStyle w:val="Compact"/>
              <w:jc w:val="left"/>
              <w:pStyle w:val="08AnotaciaText"/>
            </w:pPr>
            <w:r>
              <w:t xml:space="preserve">Slnečnica</w:t>
            </w:r>
          </w:p>
        </w:tc>
        <w:tc>
          <w:p>
            <w:pPr>
              <w:pStyle w:val="Compact"/>
              <w:jc w:val="left"/>
              <w:pStyle w:val="08AnotaciaText"/>
            </w:pPr>
            <w:r>
              <w:t xml:space="preserve">2,66</w:t>
            </w:r>
          </w:p>
        </w:tc>
        <w:tc>
          <w:p>
            <w:pPr>
              <w:pStyle w:val="Compact"/>
              <w:jc w:val="left"/>
              <w:pStyle w:val="08AnotaciaText"/>
            </w:pPr>
            <w:r>
              <w:t xml:space="preserve">2,64</w:t>
            </w:r>
          </w:p>
        </w:tc>
        <w:tc>
          <w:p>
            <w:pPr>
              <w:pStyle w:val="Compact"/>
              <w:jc w:val="left"/>
              <w:pStyle w:val="08AnotaciaText"/>
            </w:pPr>
            <w:r>
              <w:t xml:space="preserve">2,83</w:t>
            </w:r>
          </w:p>
        </w:tc>
        <w:tc>
          <w:p>
            <w:pPr>
              <w:pStyle w:val="Compact"/>
              <w:jc w:val="left"/>
              <w:pStyle w:val="08AnotaciaText"/>
            </w:pPr>
            <w:r>
              <w:t xml:space="preserve">+6,2</w:t>
            </w:r>
          </w:p>
        </w:tc>
        <w:tc>
          <w:p>
            <w:pPr>
              <w:pStyle w:val="Compact"/>
              <w:jc w:val="left"/>
              <w:pStyle w:val="08AnotaciaText"/>
            </w:pPr>
            <w:r>
              <w:t xml:space="preserve">+7,2</w:t>
            </w:r>
          </w:p>
        </w:tc>
      </w:tr>
      <w:tr>
        <w:tc>
          <w:p>
            <w:pPr>
              <w:pStyle w:val="Compact"/>
              <w:jc w:val="left"/>
              <w:pStyle w:val="08AnotaciaText"/>
            </w:pPr>
            <w:r>
              <w:t xml:space="preserve">Sója</w:t>
            </w:r>
          </w:p>
        </w:tc>
        <w:tc>
          <w:p>
            <w:pPr>
              <w:pStyle w:val="Compact"/>
              <w:jc w:val="left"/>
              <w:pStyle w:val="08AnotaciaText"/>
            </w:pPr>
            <w:r>
              <w:t xml:space="preserve">2,22</w:t>
            </w:r>
          </w:p>
        </w:tc>
        <w:tc>
          <w:p>
            <w:pPr>
              <w:pStyle w:val="Compact"/>
              <w:jc w:val="left"/>
              <w:pStyle w:val="08AnotaciaText"/>
            </w:pPr>
            <w:r>
              <w:t xml:space="preserve">2,46</w:t>
            </w:r>
          </w:p>
        </w:tc>
        <w:tc>
          <w:p>
            <w:pPr>
              <w:pStyle w:val="Compact"/>
              <w:jc w:val="left"/>
              <w:pStyle w:val="08AnotaciaText"/>
            </w:pPr>
            <w:r>
              <w:t xml:space="preserve">2,56</w:t>
            </w:r>
          </w:p>
        </w:tc>
        <w:tc>
          <w:p>
            <w:pPr>
              <w:pStyle w:val="Compact"/>
              <w:jc w:val="left"/>
              <w:pStyle w:val="08AnotaciaText"/>
            </w:pPr>
            <w:r>
              <w:t xml:space="preserve">+15</w:t>
            </w:r>
          </w:p>
        </w:tc>
        <w:tc>
          <w:p>
            <w:pPr>
              <w:pStyle w:val="Compact"/>
              <w:jc w:val="left"/>
              <w:pStyle w:val="08AnotaciaText"/>
            </w:pPr>
            <w:r>
              <w:t xml:space="preserve">+4,0</w:t>
            </w:r>
          </w:p>
        </w:tc>
      </w:tr>
      <w:tr>
        <w:tc>
          <w:p>
            <w:pPr>
              <w:pStyle w:val="Compact"/>
              <w:jc w:val="left"/>
              <w:pStyle w:val="08AnotaciaText"/>
            </w:pPr>
            <w:r>
              <w:t xml:space="preserve">Zdroj: JRC MARS Bulletin</w:t>
            </w:r>
          </w:p>
        </w:tc>
        <w:tc>
          <w:p>
            <w:pPr>
              <w:pStyle w:val="Compact"/>
            </w:pPr>
          </w:p>
        </w:tc>
        <w:tc>
          <w:p>
            <w:pPr>
              <w:pStyle w:val="Compact"/>
            </w:pPr>
          </w:p>
        </w:tc>
        <w:tc>
          <w:p>
            <w:pPr>
              <w:pStyle w:val="Compact"/>
            </w:pPr>
          </w:p>
        </w:tc>
        <w:tc>
          <w:p>
            <w:pPr>
              <w:pStyle w:val="Compact"/>
            </w:pPr>
          </w:p>
        </w:tc>
        <w:tc>
          <w:p>
            <w:pPr>
              <w:pStyle w:val="Compact"/>
            </w:pPr>
          </w:p>
        </w:tc>
      </w:tr>
    </w:tbl>
    <w:p>
      <w:pPr>
        <w:pStyle w:val="08AnotaciaText"/>
      </w:pPr>
      <w:r>
        <w:t xml:space="preserve">Foto:</w:t>
      </w:r>
    </w:p>
    <w:p>
      <w:pPr>
        <w:pStyle w:val="08AnotaciaText"/>
      </w:pPr>
      <w:r>
        <w:t xml:space="preserve">Ohrozené oblasti - extrémne prejavy počasia; na základe údajov od 1. augusta do 15. septembra 2020</w:t>
      </w:r>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77" w:name="topic-3-post-20"/>
      <w:bookmarkEnd w:id="77"/>
      <w:r>
        <w:t xml:space="preserve">20. Prvý z nového radu traktorov Deutz-Fahr</w:t>
      </w:r>
    </w:p>
    <w:p>
      <w:pPr>
        <w:pStyle w:val="Compact"/>
        <w:pStyle w:val="07InfoPrispevok"/>
      </w:pPr>
      <w:r>
        <w:t xml:space="preserve">[23.09.2020;</w:t>
      </w:r>
      <w:r>
        <w:t xml:space="preserve"> </w:t>
      </w:r>
      <w:r>
        <w:t xml:space="preserve">Roľnícke noviny;</w:t>
      </w:r>
      <w:r>
        <w:t xml:space="preserve"> </w:t>
      </w:r>
      <w:r>
        <w:t xml:space="preserve">Poľnohospodárska technika;</w:t>
      </w:r>
      <w:r>
        <w:t xml:space="preserve"> </w:t>
      </w:r>
      <w:r>
        <w:t xml:space="preserve">s. 23;</w:t>
      </w:r>
      <w:r>
        <w:t xml:space="preserve"> </w:t>
      </w:r>
      <w:r>
        <w:t xml:space="preserve">LADISLAV ZÁVODSKÝ]</w:t>
      </w:r>
    </w:p>
    <w:p>
      <w:pPr>
        <w:pStyle w:val="08AnotaciaText"/>
      </w:pPr>
      <w:r>
        <w:t xml:space="preserve">Nemecký výrobca traktorov Deutz-Fahr sa po dlhšej odmlke opäť prebudil a prináša novinku vo forme traktora vyššej kategórie. Novinka s takmer 300 konskými silami bola predstavená, ako inak, počas online tlačovej konferencie.</w:t>
      </w:r>
    </w:p>
    <w:p>
      <w:pPr>
        <w:pStyle w:val="08AnotaciaText"/>
      </w:pPr>
      <w:r>
        <w:t xml:space="preserve">Nový model nesie označenie Deutz-Fahr 8280 TTV. Zámerom výrobcu bolo vyplniť medzeru vo svojom portóliu, ktorá ostala medzi „sedmičkovými a deviatkovými" traktormi. Novinka bude vychádzať z fabriky v nemeckom Lauingene fanúšikovia tejto značky sa majú zrejme na čo tešiť. Výrobca totiž nový traktor prezentuje ako stroj prešpikovaný najpokročilejšími technológiami a nálepkou „Made in Germany". Model 8280 TTV bol inžiniermi navrhnutý tak, aby bol využiteľný pre aplikáciu vo väčšine prác v</w:t>
      </w:r>
      <w:r>
        <w:t xml:space="preserve"> </w:t>
      </w:r>
      <w:r>
        <w:rPr>
          <w:rStyle w:val="Highlight1"/>
        </w:rPr>
        <w:t xml:space="preserve">poľnohospodárstve</w:t>
      </w:r>
      <w:r>
        <w:t xml:space="preserve"> </w:t>
      </w:r>
      <w:r>
        <w:t xml:space="preserve">a zároveň ponúkal vysoký výkon. Túto dôležitú vlastnosť dopĺňa konektivita na úrovni najmodernejších konkurenčných strojov, pohodlie a vysoká spoľahlivosť, ktorou sú nemecké stroje preslávené.</w:t>
      </w:r>
    </w:p>
    <w:p>
      <w:pPr>
        <w:pStyle w:val="08AnotaciaText"/>
      </w:pPr>
      <w:r>
        <w:t xml:space="preserve">Model 8280 TTV je vybavený 6,1-litrovým 6-valcovým motorom DEUTZ spĺňajúcim emisné normy Stage V. Maximálny výkon motora je až 214 kW (287 k) a poskytuje pôsobivý maximálny krútiaci moment 1226 Nm. Podľa výrobcu je motor navrhnutý tak, aby ponúkal vynikajúci výkon a vysokú úroveň účinnosti. Dvojité turbo a systém CommonRail pri tlaku 200 MPa (2 000 bar) zaisťuje okamžitú, pohotovú odozvu, výkon a dodávku krútiaceho momentu na kolesá traktora. Inovatívne pohonné ústrojenstvo je výsledkom dlhoročných skúseností a niekoľkoročného výskumu spoločnosti. Ako je každému známe, výrobca patrí do skupiny SDF a využíva tak novú plynulú prevodovku koncernového výrobcu SDF T7780. Viacstupňová epicyklická prevodovka bola inteligentne spojená so spojkou a dvoma hydrostatickými jednotkami pre vytvorenie nového systému Compound Concept, ktorý ponúka špičkový výkon v oblasti riadenia toku energie, účinnosti a trakčnej sily.</w:t>
      </w:r>
    </w:p>
    <w:p>
      <w:pPr>
        <w:pStyle w:val="08AnotaciaText"/>
      </w:pPr>
      <w:r>
        <w:t xml:space="preserve">Deutz-Fahr 8280 TTV ponúka dynamický výkon a môže sa pochváliť úžasným zrýchlením (a maximálnou rýchlosťou až 60 km.h-1), postupným spomaľovaním, či bleskurýchlou reakciou na zmeny zaťaženia. Predné suché kotúčové brzdy, dvojstupňový predný vývodový hriadeľ, tri rýchlostné režimy zadného vývodového hriadeľa, CleanOil hydrau-lický systém s prietokom 210 l.min-1 - s pôsobivým 90 1 odnímateľným hydraulickým olejom, zadný zdvih až 11 100 kg a vysoké maximálne prípustné zaťaženie (16 ton) zaisťujú maximálnu všestrannosť stroja a jeho mimoriadny výkon. Model 8280 TTV bol navrhnutý pre použitie s pneumatikami s priemerom až do 2,05 m, vďaka čomu je výrobca schopný ho vybaviť pneumatikami s rozmerom 710/70r42.</w:t>
      </w:r>
    </w:p>
    <w:p>
      <w:pPr>
        <w:pStyle w:val="08AnotaciaText"/>
      </w:pPr>
      <w:r>
        <w:t xml:space="preserve">Vysoká úroveň konektivity</w:t>
      </w:r>
    </w:p>
    <w:p>
      <w:pPr>
        <w:pStyle w:val="08AnotaciaText"/>
      </w:pPr>
      <w:r>
        <w:t xml:space="preserve">Konektivita sa dnes stáva jedným z kľúčových bodov pre optimalizáciu a riadenie</w:t>
      </w:r>
      <w:r>
        <w:t xml:space="preserve"> </w:t>
      </w:r>
      <w:r>
        <w:rPr>
          <w:rStyle w:val="Highlight1"/>
        </w:rPr>
        <w:t xml:space="preserve">poľnohospodárstva</w:t>
      </w:r>
      <w:r>
        <w:t xml:space="preserve">, dokonca aj na diaľku. So systémom CFS (Connected Farming System), poskytuje nový traktor Deutz-Fahr 8280 TTV vysokú produktivitu a efektivitu. Samozrejmosťou je teda použitie systému ISOBUS, ktorý umožňuje ovládanie až 200 sekcií, s variabilnou rýchlosťou a to pri použití univerzálneho terminálu, ktorý je súčasťou výbavy traktora. Certifikovaný systém „TIM" (Manažment príslušenstva traktora) umožňuje komunikáciu traktora s náradím a riadenie jeho činnosti.</w:t>
      </w:r>
    </w:p>
    <w:p>
      <w:pPr>
        <w:pStyle w:val="08AnotaciaText"/>
      </w:pPr>
      <w:r>
        <w:t xml:space="preserve">Navigácia SDF Guidance dosahuje zvýšenú presnosť, a to vďaka novému prijímaču SR20, modulu CTM a funkcii automatického otáčania. Výrobca prikladá do traktora i systém správy vozového parku SDF, ktorý je v prípade spomínaného modelu predplatený na jeden rok. Všetky údaje sú podľa výrobcu prostredníctvom tohto systému dostupné v reálnom čase. Samozrejmosťou je i dostupnosť univerzálneho rozhrania Agrirouter, vďaka ktorému je možné nahrávať a sťahovať dáta prostredníctvom cloudu či USB portu. Systém XTend nakoniec ponúka možnosť rozšírenia obrazovky iMonitor3 na tablete alebo smartfóne.</w:t>
      </w:r>
    </w:p>
    <w:p>
      <w:pPr>
        <w:pStyle w:val="08AnotaciaText"/>
      </w:pPr>
      <w:r>
        <w:t xml:space="preserve">Vysoká úroveň komfortu</w:t>
      </w:r>
    </w:p>
    <w:p>
      <w:pPr>
        <w:pStyle w:val="08AnotaciaText"/>
      </w:pPr>
      <w:r>
        <w:t xml:space="preserve">Spoločnosť Deutz-Fahr vyvinula traktor, ktorý sa radí medzi špičku vo svojej triede. Výrobca akoby neurobil žiadne kompromisy, čo má byť vidieť pri aplikácii traktora pri rôznych prácach na družstve. Traktor disponuje napríklad nastaviteľným inteligentným zavesením prednej nápravy (k dispozícii sú tri rôzne nastavenia - Auto, Normálne a Mäkké). Spolu s pneumatickým odpružením kabíny, automatickou klimatizáciou, použitím prvotriednych materiálov a veľkorysým vnútorným priestorom ponúka komfortné miesto pre obsluhu pre dlhé a produktívne pracovné dni. Výkonné LED pracovné svetlá s intenzitou 50 000 lm, ergonómia kabíny a logické rozloženie ovládacích prvkov spolu so systémom infotainmentu najnovšej generácie umožňuje vykonávať dlhú prácu v maximálnom pohodlí. Rozhranie človek - stroj je ešte funkčnejšie vďaka jedinečnému terminálu iMonitor3, ktorý umožňuje obsluhe jednoduchú prácu s hlavnými funkciami traktora.</w:t>
      </w:r>
    </w:p>
    <w:p>
      <w:pPr>
        <w:pStyle w:val="08AnotaciaText"/>
      </w:pPr>
      <w:r>
        <w:t xml:space="preserve">Pre zvýšenie komfortu výrobca pristúpil i k ďalšiemu kroku, ktorým je oddelenie kabíny MaxiVision2 od priestoru motora, čo zabraňuje prechodu tepla, vibrácií a hluku. Podobné riešenie je dnes už pomaly samozrejmosťou vo vyšších modelových radoch jednotlivých výrobcov a Deutz-Fahr tak pri novej generácii traktorov nezaostáva.</w:t>
      </w:r>
    </w:p>
    <w:p>
      <w:pPr>
        <w:pStyle w:val="08AnotaciaText"/>
      </w:pPr>
      <w:r>
        <w:t xml:space="preserve">Nakoniec je potrebné spomenúť, že výrobca pri tejto novinke predĺžil i servisné intervaly. Prečo by sme predsa mali meniť olej každých 600 hodín? Na výmenu motorového oleja má obsluha teraz až 1 000 hodín a 1 500 hodín pre výmenu CleanOil v hydraulickom systéme. Prístup ku chladiču je jednoduchý a obsluha môže tak vykonávať čistenie a údržbu otvorením tohto priestoru pomocou jednej páky. To isté platí pre kontrolu hladiny oleja, ktorá je veľmi dobre viditeľná už na prvý pohľad. Inštalácia servisných plošín, či externá prípojka pre stlačený vzduch iba podčiarkujú, akú pozornosť venovali nemeckí inžinieri jednoduchej údržbe traktora.</w:t>
      </w:r>
    </w:p>
    <w:p>
      <w:pPr>
        <w:pStyle w:val="08AnotaciaText"/>
      </w:pPr>
      <w:r>
        <w:t xml:space="preserve">LADISLAV ZÁVODSKÝ</w:t>
      </w:r>
    </w:p>
    <w:p>
      <w:pPr>
        <w:pStyle w:val="08AnotaciaText"/>
      </w:pPr>
      <w:r>
        <w:t xml:space="preserve">Foto:</w:t>
      </w:r>
    </w:p>
    <w:p>
      <w:pPr>
        <w:pStyle w:val="08AnotaciaText"/>
      </w:pPr>
      <w:r>
        <w:t xml:space="preserve">Deutz-Fahr predstavil nový rad traktorov 8280 TTV, ktorým vypĺňa medzeru vo svojom portfóliu. Traktory sa vyznačujú vysokou mierou konektivity, pohodlia a spoľahlivosti. foto - deutz-fahr</w:t>
      </w:r>
    </w:p>
    <w:p>
      <w:pPr>
        <w:pStyle w:val="08AnotaciaText"/>
      </w:pPr>
      <w:r>
        <w:t xml:space="preserve">Priestranná a komfortná kabína ponúka obsluhe všetko potrebné. Vysoká úroveň konektivity je podľa výrobcov charakteristickou črtou nových modelov.</w:t>
      </w:r>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78" w:name="topic-3-post-21"/>
      <w:bookmarkEnd w:id="78"/>
      <w:r>
        <w:t xml:space="preserve">21. Morenie osiva ozimných obilnín</w:t>
      </w:r>
    </w:p>
    <w:p>
      <w:pPr>
        <w:pStyle w:val="Compact"/>
        <w:pStyle w:val="07InfoPrispevok"/>
      </w:pPr>
      <w:r>
        <w:t xml:space="preserve">[23.09.2020;</w:t>
      </w:r>
      <w:r>
        <w:t xml:space="preserve"> </w:t>
      </w:r>
      <w:r>
        <w:t xml:space="preserve">Roľnícke noviny;</w:t>
      </w:r>
      <w:r>
        <w:t xml:space="preserve"> </w:t>
      </w:r>
      <w:r>
        <w:t xml:space="preserve">Rastlinná výroba;</w:t>
      </w:r>
      <w:r>
        <w:t xml:space="preserve"> </w:t>
      </w:r>
      <w:r>
        <w:t xml:space="preserve">s. 16,17;</w:t>
      </w:r>
      <w:r>
        <w:t xml:space="preserve"> </w:t>
      </w:r>
      <w:r>
        <w:t xml:space="preserve">Ing. ALENA ŠKUCIOVÁ]</w:t>
      </w:r>
    </w:p>
    <w:p>
      <w:pPr>
        <w:pStyle w:val="08AnotaciaText"/>
      </w:pPr>
      <w:r>
        <w:t xml:space="preserve">Sneti prenosné osivom je možné účinne riešiť iba morením osiva. Účinné látky sa menia a s nimi aj účinok na jednotlivé sneti, prípadne plesne.</w:t>
      </w:r>
    </w:p>
    <w:p>
      <w:pPr>
        <w:pStyle w:val="08AnotaciaText"/>
      </w:pPr>
      <w:r>
        <w:t xml:space="preserve">signalizačná sprava</w:t>
      </w:r>
    </w:p>
    <w:p>
      <w:pPr>
        <w:pStyle w:val="08AnotaciaText"/>
      </w:pPr>
      <w:r>
        <w:t xml:space="preserve">Prašná sneť pšeničná (Ustilago tritici)</w:t>
      </w:r>
    </w:p>
    <w:p>
      <w:pPr>
        <w:pStyle w:val="08AnotaciaText"/>
      </w:pPr>
      <w:r>
        <w:t xml:space="preserve">V poraste je jasne viditeľná už pred klasením a to žltohnedým sfarbením zástavového listu, ale najviditeľnejšia je hneď po vyklasení. Choré rastliny klasia skôr a celý klas okrem vretienka je premenený na čierne chlamydospóry, ktoré praskajú a uvoľňujú spóry do okolia. Infikujú otvorené kvietky, klíčia a prenikajú do zrna. V štádiu mycélia pretrvajú v zrne až do ďalšej sejby. Po sejbe do vlhkej pôdy mycélium prerastá k vegetačnému vrcholu a do jednotlivých kláskov, ktoré mení na masu chlamydospór. Cyklus pokračuje. Významným bojom proti šíreniu prašnej sneti je uznávacie pokračovanie s dodržaním izolačnej vzdialenosti od produkčných plôch a zamietnutie napadnutých porastov. Napáda</w:t>
      </w:r>
      <w:r>
        <w:t xml:space="preserve"> </w:t>
      </w:r>
      <w:r>
        <w:rPr>
          <w:rStyle w:val="Highlight1"/>
        </w:rPr>
        <w:t xml:space="preserve">pšenicu</w:t>
      </w:r>
      <w:r>
        <w:t xml:space="preserve"> </w:t>
      </w:r>
      <w:r>
        <w:t xml:space="preserve">a v malej miere raž. Morenie osiva drží výskyt patogéna pod 10 percent. Konkrétne proti prašnej sneti pšeničnej je autorizovaný trojzložkový prípravok s obsahom difenoconazole + fludioxonil + tebuconazole - účinkuje aj proti septoriózam a fuzariózam. K dispozícii je taktiež dvojzložkový prípravok s obsahom účinných látok prochloraz + tebuconazole alebo prothioconazole + tebuconazole a účinná látka difenoconazole a kombrnkcia fludioxonil + tebuconazole, alebo účinná látka sedaxane v kombinácii s fludioxonil a fludioxonil + sedaxane + triticonazole, alebo difenoconazole + fludioxonil + sedaxane. Najnovšia je kombinácia účinných látok prochloraz + triticonazole. Účinné látky triticonazole a prochloraz patria do skupiny DMI-fungicídov, ktoré ovplyvňujú biosyntézu sterolu v membránach. Účinkujú ako inhibitor demethylácie - blokujú syntézu C-14-demethylázy a tým tvorbu bunkových membrán patogénu. Obmedzujú rast mycélia a sporuláciu húb.</w:t>
      </w:r>
    </w:p>
    <w:p>
      <w:pPr>
        <w:pStyle w:val="08AnotaciaText"/>
      </w:pPr>
      <w:r>
        <w:t xml:space="preserve">Mazľavá sneť pšeničná (Tilletia caries)</w:t>
      </w:r>
    </w:p>
    <w:p>
      <w:pPr>
        <w:pStyle w:val="08AnotaciaText"/>
      </w:pPr>
      <w:r>
        <w:t xml:space="preserve">Viditeľná je až v štádiu mliečnej zrelosti. Napadnuté rastliny sú sýtozelené, majú viac odnoží, klas je skrátený a jednotlivé klásky priliehajú k vretenu pod väčším uhlom, čo spôsobuje rozčechraný vzhľad klasu. Zrná sú guľaté, ich obsah tvoria chlamydospóry zo začiatku mazľavej konzistencie a páchnuce po rybách, neskôr stvrdnú a pri mlátení sa rozprašujú na zdravé zrná. V pôde si chlamydospóry uchovávajú klíčivost’ dva až tri roky. Okrem</w:t>
      </w:r>
      <w:r>
        <w:t xml:space="preserve"> </w:t>
      </w:r>
      <w:r>
        <w:rPr>
          <w:rStyle w:val="Highlight1"/>
        </w:rPr>
        <w:t xml:space="preserve">pšenice</w:t>
      </w:r>
      <w:r>
        <w:t xml:space="preserve"> </w:t>
      </w:r>
      <w:r>
        <w:t xml:space="preserve">napáda mazľavá sneť pšeničná aj raž a niektoré trávy, napr. pýr. Najúčinnejší boj proti nej je morenie osiva. V</w:t>
      </w:r>
      <w:r>
        <w:t xml:space="preserve"> </w:t>
      </w:r>
      <w:r>
        <w:rPr>
          <w:rStyle w:val="Highlight1"/>
        </w:rPr>
        <w:t xml:space="preserve">pšenici</w:t>
      </w:r>
      <w:r>
        <w:t xml:space="preserve"> </w:t>
      </w:r>
      <w:r>
        <w:t xml:space="preserve">ozimnej, raži a tritikale ’ sú autorizované moridla na báze difenoconazole, difenoconazole + fludioxonil, prochloraz + tebuconazole (tiež proti fuzariózam). Trojzložkové prípravky sú na báze difenoconazole + fludioxonil + tebuconazole (tiež proti fuzariózam) afluoxastrobin + prothioconazole + tebuconazole, alebo fludioxonil + prothioconazole + tebuconazole. Účinkujú aj azoIové prípravky s obsahom ipconazole, prothioconazole, tebuconazole, triticonazole a prothioconazole + tebuconazole (aj proti fuzariózam) a kombinácia fludioxonil + tebuconazole, alebo účinná látka sedaxane v kombinácii s fludioxonil a fludioxonil + sedaxane + triticonazole alebo difenoconazole +fludioxonil + sedaxane. Čistý fludioxonil je v moridle, ktoré pôsobí kontaktne a má reziduálny účinok. Účinná látka fludioxonil patrí do skupiny fenylpyrrolov. Je čiastočne prijímaný semenami a obmedzene translokovaný do klíčiacich rastlín. Mechanizmus účinku spočíva v blokovaní proteinu kináza, ktorý katalyzuje fosforyláciu v rámci syntézy glycerolu. Tento mechanizmus účinku je špecifický pre jenylpyrroly, z ktorých jediný dostupný je fludioxonil. Inhibuje klíčenie spór a rast mycélia a bráni jeho prieniku do rastliny. Fludioxonil nie je systémový fungicíd, aj keď vykazuje čiastočný prienik do kutikuly. Fludioxonil je širokospektrálna fungicídna účinná látka s reziduálnym účinkom. Je prijímaná osivom a je obmedzene translokovaná do klíčiacich rastlín. Aj tu účinkuje najnovšia kombinácia účinných látok prochloraz + triticonazol. Fungicídne moridlo obsahuje účinné látky ipconazole + imazalil, ktoré patria do skupiny DMI fungicídov, inhibujúcich biosyntézu sterolov, SBI: trieda 1. Pôsobí ako systemický fungicíd inhibujúci klíčenie spór a blokujúci rast mycélia hubových patogénov.</w:t>
      </w:r>
    </w:p>
    <w:p>
      <w:pPr>
        <w:pStyle w:val="08AnotaciaText"/>
      </w:pPr>
      <w:r>
        <w:t xml:space="preserve">Mazľavá sneť hladká a zakrpatená</w:t>
      </w:r>
    </w:p>
    <w:p>
      <w:pPr>
        <w:pStyle w:val="08AnotaciaText"/>
      </w:pPr>
      <w:r>
        <w:t xml:space="preserve">Niektoré uvedené moridla sú autorizované konkrétne aj na mazľavú sneť hladkú (Tilletia foetida).</w:t>
      </w:r>
    </w:p>
    <w:p>
      <w:pPr>
        <w:pStyle w:val="08AnotaciaText"/>
      </w:pPr>
      <w:r>
        <w:t xml:space="preserve">Za najnebezpečnejšiu sa považuje mazľavá sneť zakrpatená (Tilletia controversa). Prvým príznakom napadnutia v poraste je silné odnožovanie rastlín a rozstrapatené klasy. Odnože sú kratšie, klasy tiež. Pre túto sneť sú charakteristické guľovité sivo hnedé spóry s výrazným sieťovaním a listovaním. Zapáchajú tiež po rybách. Zdrojom infekcie je pôda, kam sa dostávajú spóry pri zbere a prenášajú sa technikou z pozemku na pozemok. Klíčia na povrchu pôdy a rastliny infikujú najmä v zime. Na klíčenie spór stačí 2 až 5 °C. V pôde si uchovávajú životnosť 3 až 10 rokov, často aj viac. Tým sa základný spôsob boja zameriava na striedanie plodín a odporúča sa vysievať</w:t>
      </w:r>
      <w:r>
        <w:t xml:space="preserve"> </w:t>
      </w:r>
      <w:r>
        <w:rPr>
          <w:rStyle w:val="Highlight1"/>
        </w:rPr>
        <w:t xml:space="preserve">pšenicu</w:t>
      </w:r>
      <w:r>
        <w:t xml:space="preserve"> </w:t>
      </w:r>
      <w:r>
        <w:t xml:space="preserve">najskôr po piatich rokoch na zamorený pozemok. K autorizovaným moridlám patria cyproconazole + fludioxonil do</w:t>
      </w:r>
      <w:r>
        <w:t xml:space="preserve"> </w:t>
      </w:r>
      <w:r>
        <w:rPr>
          <w:rStyle w:val="Highlight1"/>
        </w:rPr>
        <w:t xml:space="preserve">pšenice</w:t>
      </w:r>
      <w:r>
        <w:t xml:space="preserve">, raže a tritikale a difenoconazole do</w:t>
      </w:r>
      <w:r>
        <w:t xml:space="preserve"> </w:t>
      </w:r>
      <w:r>
        <w:rPr>
          <w:rStyle w:val="Highlight1"/>
        </w:rPr>
        <w:t xml:space="preserve">pšenice</w:t>
      </w:r>
      <w:r>
        <w:t xml:space="preserve"> </w:t>
      </w:r>
      <w:r>
        <w:t xml:space="preserve">aj raže. Dvojzložkový difenoconazole + fludioxonil a trojzložkový difenoconazole + fludioxonil + tebuconazole je autorizovaný tiež v</w:t>
      </w:r>
      <w:r>
        <w:t xml:space="preserve"> </w:t>
      </w:r>
      <w:r>
        <w:rPr>
          <w:rStyle w:val="Highlight1"/>
        </w:rPr>
        <w:t xml:space="preserve">pšenici</w:t>
      </w:r>
      <w:r>
        <w:t xml:space="preserve">, raži aj tritikale, taktiež difenoconazole + fludioxonil + sedaxane.</w:t>
      </w:r>
    </w:p>
    <w:p>
      <w:pPr>
        <w:pStyle w:val="08AnotaciaText"/>
      </w:pPr>
      <w:r>
        <w:t xml:space="preserve">Pieseň snežná Chorobou, ktorá je niči-</w:t>
      </w:r>
    </w:p>
    <w:p>
      <w:pPr>
        <w:pStyle w:val="08AnotaciaText"/>
      </w:pPr>
      <w:r>
        <w:t xml:space="preserve">teľná len morením je pieseň snežná (Monographella nivalis syn. Fusarium nivalé). Napáda všetky ozimné</w:t>
      </w:r>
      <w:r>
        <w:t xml:space="preserve"> </w:t>
      </w:r>
      <w:r>
        <w:rPr>
          <w:rStyle w:val="Highlight1"/>
        </w:rPr>
        <w:t xml:space="preserve">obilniny</w:t>
      </w:r>
      <w:r>
        <w:t xml:space="preserve"> </w:t>
      </w:r>
      <w:r>
        <w:t xml:space="preserve">a trávy. Prvé príznaky je možné pozorovať už na jeseň na prevlhčených miestach, kde celkom vypadnú rastliny. Najtypickejšie príznaky sú na jar. Rastliny sú pokryté belavým alebo ružovkastým povlakom mycélia, ktoré sa tvorí pod vysokou a dlhotrvajúcou snehovou pokrývkou na nezamrznutej pôde. Rozvoj choroby podporuje prehustený porast a nedostatok svetla. Vyskytuje sa vo vyšších polohách, kde môže byť príčinou vyzimovania porastov. Rastliny, ktoré prežijú, bývajú silno retardované. Okrem výberu stanovišťa a správnej agrotechniky, je nutné morenie. Do</w:t>
      </w:r>
      <w:r>
        <w:t xml:space="preserve"> </w:t>
      </w:r>
      <w:r>
        <w:rPr>
          <w:rStyle w:val="Highlight1"/>
        </w:rPr>
        <w:t xml:space="preserve">pšenice</w:t>
      </w:r>
      <w:r>
        <w:t xml:space="preserve"> </w:t>
      </w:r>
      <w:r>
        <w:t xml:space="preserve">ozimnej, raže a tritikale sú povolené fluoxastrobin + prothioconazole + tebuconazole, prothioconazole, prothioconazole + tebuconazole a difenoconazole + fludioxonil + tebuconazole, difenoconazole + fludioxonil (len</w:t>
      </w:r>
      <w:r>
        <w:t xml:space="preserve"> </w:t>
      </w:r>
      <w:r>
        <w:rPr>
          <w:rStyle w:val="Highlight1"/>
        </w:rPr>
        <w:t xml:space="preserve">pšenica</w:t>
      </w:r>
      <w:r>
        <w:t xml:space="preserve"> </w:t>
      </w:r>
      <w:r>
        <w:t xml:space="preserve">ozimná), alebo fluxapyroxad (len</w:t>
      </w:r>
      <w:r>
        <w:t xml:space="preserve"> </w:t>
      </w:r>
      <w:r>
        <w:rPr>
          <w:rStyle w:val="Highlight1"/>
        </w:rPr>
        <w:t xml:space="preserve">pšenica</w:t>
      </w:r>
      <w:r>
        <w:t xml:space="preserve"> </w:t>
      </w:r>
      <w:r>
        <w:t xml:space="preserve">ozimná) a prochloraz + tebuconazole (len’</w:t>
      </w:r>
      <w:r>
        <w:t xml:space="preserve"> </w:t>
      </w:r>
      <w:r>
        <w:rPr>
          <w:rStyle w:val="Highlight1"/>
        </w:rPr>
        <w:t xml:space="preserve">pšenica</w:t>
      </w:r>
      <w:r>
        <w:t xml:space="preserve"> </w:t>
      </w:r>
      <w:r>
        <w:t xml:space="preserve">a tritikale) a kombinácia fludioxonil + tebuconazole (aj na fuzariózy), alebo účinná látka sedaxane v kombinácii</w:t>
      </w:r>
    </w:p>
    <w:p>
      <w:pPr>
        <w:pStyle w:val="08AnotaciaText"/>
      </w:pPr>
      <w:r>
        <w:t xml:space="preserve">Pokračovanie na 17. strane</w:t>
      </w:r>
    </w:p>
    <w:p>
      <w:pPr>
        <w:pStyle w:val="08AnotaciaText"/>
      </w:pPr>
      <w:r>
        <w:t xml:space="preserve">Dokončenie zo 16. strany</w:t>
      </w:r>
    </w:p>
    <w:p>
      <w:pPr>
        <w:pStyle w:val="08AnotaciaText"/>
      </w:pPr>
      <w:r>
        <w:t xml:space="preserve">s fludioxonil a difenoconazole + fludioxonil + sedaxane, alebo fludioxonil + prothioconazole + tebuconazole. Čistý tebuconazole je povolený len do</w:t>
      </w:r>
      <w:r>
        <w:t xml:space="preserve"> </w:t>
      </w:r>
      <w:r>
        <w:rPr>
          <w:rStyle w:val="Highlight1"/>
        </w:rPr>
        <w:t xml:space="preserve">pšenice</w:t>
      </w:r>
      <w:r>
        <w:t xml:space="preserve"> </w:t>
      </w:r>
      <w:r>
        <w:t xml:space="preserve">ozimnej a čistý triticonazole aj do raže a tritikale. Aj tu účinkuje najnovšia kombinácia účinných látok prochloraz + triticonazole, alebo fludioxonil + fluxapyroxad + triticonazole. Moridlo, ktoré obsahuje bixafen + prothioconazole. Bixafen patrí do chemickej skupiny karboxamidov. Pôsobí ako inhibitor enzýmu sukcinát dehydrogenázy v komplexe dýchacieho reťazca húb (SDH-inhibítor). Má lokálne systémové pôsobenie s preventívnym a kuratívnym účinkom. Pôsobí proti širokému spektru hubových chorôb. Prothioconazole je systémovo pôsobiaca účinná látka z chemickej skupiny triazolinthionov. Inhibuje biosyntézu sterolov a tým narušuje membránovú štruktúru. Po aplikácii rýchlo preniká do vodivých pletív, kde je akropetálne transportovaná aj do tých častí rastlín, ktoré aplikačnou kvapalinou neboli priamo zasiahnuté.</w:t>
      </w:r>
    </w:p>
    <w:p>
      <w:pPr>
        <w:pStyle w:val="08AnotaciaText"/>
      </w:pPr>
      <w:r>
        <w:t xml:space="preserve">Vyznačuje sa preventívnym a kuratívnym účinkom proti širokému spektru hubových chorôb a dlhou dobou trvania účinku. K dispozícii je aj moridlo s účinnými látkami ipconazole + imazalil. Ďalšie je kombinované moridlo obsahujúce tri účinné látky fluopyram + prothioconazole + tebuconazole. Fluopyram je traslaminárne pôsobiaca účinná látka, ktorá preniká do vnútorných pletív, zabraňuje klíčeniu spór a rastu mycélia hubových chorôb. Spôsobom účinku je zaradená medzi zástupcov inhibítorov respirácie (komplex II - SDH inhibitor). Zaraďuje sa do chemickej skupiny pyridinyl-etyl-benzamidov. Tebuconazole je systémovo pôsobiaca účinná látka so širokým spektrom účinku proti pôvodcom hubových chorôb zo skupín Ascomycetes, Basidiomyctes a Deuteromycetes. Spôsobom účinku je zaradená medzi inhibitory demetylácie ergosterolov (DMI). Inhibuje klíčenie spór a blokuje rast mycélia hubových patogénov.</w:t>
      </w:r>
    </w:p>
    <w:p>
      <w:pPr>
        <w:pStyle w:val="08AnotaciaText"/>
      </w:pPr>
      <w:r>
        <w:t xml:space="preserve">Černanie báz stebiel</w:t>
      </w:r>
    </w:p>
    <w:p>
      <w:pPr>
        <w:pStyle w:val="08AnotaciaText"/>
      </w:pPr>
      <w:r>
        <w:t xml:space="preserve">Proti černaniu báz stebiel je autorizované fungicídne moridlo zo skupiny tzv. hindered silyl amidov určené na ošetrovanie osiva ozimnej</w:t>
      </w:r>
      <w:r>
        <w:t xml:space="preserve"> </w:t>
      </w:r>
      <w:r>
        <w:rPr>
          <w:rStyle w:val="Highlight1"/>
        </w:rPr>
        <w:t xml:space="preserve">pšenice</w:t>
      </w:r>
      <w:r>
        <w:t xml:space="preserve">, ozimného</w:t>
      </w:r>
      <w:r>
        <w:t xml:space="preserve"> </w:t>
      </w:r>
      <w:r>
        <w:rPr>
          <w:rStyle w:val="Highlight1"/>
        </w:rPr>
        <w:t xml:space="preserve">jačmeňa</w:t>
      </w:r>
      <w:r>
        <w:t xml:space="preserve">, tritikale a</w:t>
      </w:r>
      <w:r>
        <w:t xml:space="preserve"> </w:t>
      </w:r>
      <w:r>
        <w:rPr>
          <w:rStyle w:val="Highlight1"/>
        </w:rPr>
        <w:t xml:space="preserve">pšenice</w:t>
      </w:r>
      <w:r>
        <w:t xml:space="preserve"> </w:t>
      </w:r>
      <w:r>
        <w:t xml:space="preserve">špaldovej. Obsahuje účinnú látku silthiofam. V bunkách patogéna sú pôsobením účinnej látky blokované energetické procesy, čo vedie k zamedzeniu rastu mycélia v pôde a jeho prerastaniu ku koreňom rastliny. Taktiež účinná látka sedaxane v kombinácii s fludioxonil (Rizoctonia, Fusarium) aj do raži a tritikale a bixafen + prothioconazole + spiroxamine.</w:t>
      </w:r>
    </w:p>
    <w:p>
      <w:pPr>
        <w:pStyle w:val="08AnotaciaText"/>
      </w:pPr>
      <w:r>
        <w:t xml:space="preserve">V</w:t>
      </w:r>
      <w:r>
        <w:t xml:space="preserve"> </w:t>
      </w:r>
      <w:r>
        <w:rPr>
          <w:rStyle w:val="Highlight1"/>
        </w:rPr>
        <w:t xml:space="preserve">pšenici</w:t>
      </w:r>
      <w:r>
        <w:t xml:space="preserve"> </w:t>
      </w:r>
      <w:r>
        <w:t xml:space="preserve">ozimnej je na suché morenie osiva autorizovaný aj mikrobiologický prípravok s obsahom spór huby Pythium oligandrum Drechsler ako spúšťač indukovanej rezistencie voči hubovým chorobám. Parazituje na fytopatogénnych hubách z rodov Botrytis, Fusarium, Peronospora, Phoma, Pythium, Phytophtora, Rizoctonia, Verticilium a ďalších. Stimuluje rast rastlín. Je povolený aj v integrovanej produkcii a v ekologickom</w:t>
      </w:r>
      <w:r>
        <w:t xml:space="preserve"> </w:t>
      </w:r>
      <w:r>
        <w:rPr>
          <w:rStyle w:val="Highlight1"/>
        </w:rPr>
        <w:t xml:space="preserve">poľnohospodárstve</w:t>
      </w:r>
      <w:r>
        <w:t xml:space="preserve">. Moridlo, ktoré obsahuje spóry huby Pythium oligandrum Ml, účinkuje tiež ako spúšťač indukovanej rezistencie proti hubovým chorobám.</w:t>
      </w:r>
    </w:p>
    <w:p>
      <w:pPr>
        <w:pStyle w:val="08AnotaciaText"/>
      </w:pPr>
      <w:r>
        <w:t xml:space="preserve">Ing. ALENA ŠKUCIOVÁ</w:t>
      </w:r>
    </w:p>
    <w:p>
      <w:pPr>
        <w:pStyle w:val="08AnotaciaText"/>
      </w:pPr>
      <w:r>
        <w:t xml:space="preserve">ÚKSÚP - OKOR Topoľčany</w:t>
      </w:r>
    </w:p>
    <w:p>
      <w:pPr>
        <w:pStyle w:val="08AnotaciaText"/>
      </w:pPr>
      <w:r>
        <w:t xml:space="preserve">Foto:</w:t>
      </w:r>
    </w:p>
    <w:p>
      <w:pPr>
        <w:pStyle w:val="08AnotaciaText"/>
      </w:pPr>
      <w:r>
        <w:t xml:space="preserve">Prašná sneť pšeničná.</w:t>
      </w:r>
    </w:p>
    <w:p>
      <w:pPr>
        <w:pStyle w:val="08AnotaciaText"/>
      </w:pPr>
      <w:r>
        <w:t xml:space="preserve">Málo známa hnedá klásková fuzarióza</w:t>
      </w:r>
      <w:r>
        <w:t xml:space="preserve"> </w:t>
      </w:r>
      <w:r>
        <w:rPr>
          <w:rStyle w:val="Highlight1"/>
        </w:rPr>
        <w:t xml:space="preserve">pšenice</w:t>
      </w:r>
      <w:r>
        <w:t xml:space="preserve">.</w:t>
      </w:r>
    </w:p>
    <w:p>
      <w:pPr>
        <w:pStyle w:val="08AnotaciaText"/>
      </w:pPr>
      <w:r>
        <w:t xml:space="preserve">Prašná sneť</w:t>
      </w:r>
      <w:r>
        <w:t xml:space="preserve"> </w:t>
      </w:r>
      <w:r>
        <w:rPr>
          <w:rStyle w:val="Highlight1"/>
        </w:rPr>
        <w:t xml:space="preserve">jačmenná</w:t>
      </w:r>
      <w:r>
        <w:t xml:space="preserve">.</w:t>
      </w:r>
    </w:p>
    <w:p>
      <w:pPr>
        <w:pStyle w:val="08AnotaciaText"/>
      </w:pPr>
      <w:r>
        <w:t xml:space="preserve">Mazľavé sneti - tvorba hálok v zrne.</w:t>
      </w:r>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79" w:name="topic-3-post-22"/>
      <w:bookmarkEnd w:id="79"/>
      <w:r>
        <w:t xml:space="preserve">22. Návrat slnečnice na slovenské polia</w:t>
      </w:r>
    </w:p>
    <w:p>
      <w:pPr>
        <w:pStyle w:val="Compact"/>
        <w:pStyle w:val="07InfoPrispevok"/>
      </w:pPr>
      <w:r>
        <w:t xml:space="preserve">[23.09.2020;</w:t>
      </w:r>
      <w:r>
        <w:t xml:space="preserve"> </w:t>
      </w:r>
      <w:r>
        <w:t xml:space="preserve">Roľnícke noviny;</w:t>
      </w:r>
      <w:r>
        <w:t xml:space="preserve"> </w:t>
      </w:r>
      <w:r>
        <w:t xml:space="preserve">Téma týždňa;</w:t>
      </w:r>
      <w:r>
        <w:t xml:space="preserve"> </w:t>
      </w:r>
      <w:r>
        <w:t xml:space="preserve">s. 10;</w:t>
      </w:r>
      <w:r>
        <w:t xml:space="preserve"> </w:t>
      </w:r>
      <w:r>
        <w:t xml:space="preserve">Ing. JOZEF REBRO]</w:t>
      </w:r>
    </w:p>
    <w:p>
      <w:pPr>
        <w:pStyle w:val="08AnotaciaText"/>
      </w:pPr>
      <w:r>
        <w:t xml:space="preserve">Výrazný pokles cien</w:t>
      </w:r>
      <w:r>
        <w:t xml:space="preserve"> </w:t>
      </w:r>
      <w:r>
        <w:rPr>
          <w:rStyle w:val="Highlight1"/>
        </w:rPr>
        <w:t xml:space="preserve">slnečnice</w:t>
      </w:r>
      <w:r>
        <w:t xml:space="preserve"> </w:t>
      </w:r>
      <w:r>
        <w:t xml:space="preserve">v uplynutých rokoch bol jednou z hlavných príčin poklesu Jej pestovateľských plôch na úterní Slovenska.</w:t>
      </w:r>
    </w:p>
    <w:p>
      <w:pPr>
        <w:pStyle w:val="08AnotaciaText"/>
      </w:pPr>
      <w:r>
        <w:t xml:space="preserve">Kráľovná polí postupne opúšťala svoje miesto v osevnom postupe vzhľadom k tomu, že tržby z 1 ha osiatej plochy nepokrývali vynaložené náklady. Dopyt po rastlinných olejoch vo svete nebol dostatočne vysoký, aby udržal cenu</w:t>
      </w:r>
      <w:r>
        <w:t xml:space="preserve"> </w:t>
      </w:r>
      <w:r>
        <w:rPr>
          <w:rStyle w:val="Highlight1"/>
        </w:rPr>
        <w:t xml:space="preserve">slnečnicového</w:t>
      </w:r>
      <w:r>
        <w:t xml:space="preserve"> </w:t>
      </w:r>
      <w:r>
        <w:t xml:space="preserve">oleja a následne</w:t>
      </w:r>
      <w:r>
        <w:t xml:space="preserve"> </w:t>
      </w:r>
      <w:r>
        <w:rPr>
          <w:rStyle w:val="Highlight1"/>
        </w:rPr>
        <w:t xml:space="preserve">slnečnice</w:t>
      </w:r>
      <w:r>
        <w:t xml:space="preserve"> </w:t>
      </w:r>
      <w:r>
        <w:t xml:space="preserve">na rentabilnej úrovni.</w:t>
      </w:r>
    </w:p>
    <w:p>
      <w:pPr>
        <w:pStyle w:val="08AnotaciaText"/>
      </w:pPr>
      <w:r>
        <w:t xml:space="preserve">Pestovateľské plochy na Slovensku sa rozšírili o plochy, na ktorých bola vysiata hlavne</w:t>
      </w:r>
      <w:r>
        <w:t xml:space="preserve"> </w:t>
      </w:r>
      <w:r>
        <w:rPr>
          <w:rStyle w:val="Highlight1"/>
        </w:rPr>
        <w:t xml:space="preserve">slnečnica</w:t>
      </w:r>
      <w:r>
        <w:t xml:space="preserve"> </w:t>
      </w:r>
      <w:r>
        <w:t xml:space="preserve">čierna. V roku 2019 bola</w:t>
      </w:r>
      <w:r>
        <w:t xml:space="preserve"> </w:t>
      </w:r>
      <w:r>
        <w:rPr>
          <w:rStyle w:val="Highlight1"/>
        </w:rPr>
        <w:t xml:space="preserve">slnečnica</w:t>
      </w:r>
      <w:r>
        <w:t xml:space="preserve"> </w:t>
      </w:r>
      <w:r>
        <w:t xml:space="preserve">vysiata na ploche 48 540 ha a v aktuálnom roku pestovateľské plochy dosiahli 53 870 ha, čo znamená nárast o 10,98%. Septembrová cena</w:t>
      </w:r>
      <w:r>
        <w:t xml:space="preserve"> </w:t>
      </w:r>
      <w:r>
        <w:rPr>
          <w:rStyle w:val="Highlight1"/>
        </w:rPr>
        <w:t xml:space="preserve">slnečnice</w:t>
      </w:r>
      <w:r>
        <w:t xml:space="preserve"> </w:t>
      </w:r>
      <w:r>
        <w:t xml:space="preserve">čiernej je oproti roku 2019 výrazne vyššia a nárast ceny je viac ako 20 %.</w:t>
      </w:r>
    </w:p>
    <w:p>
      <w:pPr>
        <w:pStyle w:val="08AnotaciaText"/>
      </w:pPr>
      <w:r>
        <w:t xml:space="preserve">Počasie pre</w:t>
      </w:r>
      <w:r>
        <w:t xml:space="preserve"> </w:t>
      </w:r>
      <w:r>
        <w:rPr>
          <w:rStyle w:val="Highlight1"/>
        </w:rPr>
        <w:t xml:space="preserve">slnečnicu</w:t>
      </w:r>
      <w:r>
        <w:t xml:space="preserve"> </w:t>
      </w:r>
      <w:r>
        <w:t xml:space="preserve">oproti roku 2019 bolo výrazne priaznivejšie, čo vytvorilo predpoklad nárastu hektárových výnosov. V minulom roku hektárový výnos bol na úrovni 2,64 t.ha-1, tento rok je predpoklad priemerného slovenského výnosu blízko 2,85 t.ha-1.</w:t>
      </w:r>
    </w:p>
    <w:p>
      <w:pPr>
        <w:pStyle w:val="08AnotaciaText"/>
      </w:pPr>
      <w:r>
        <w:t xml:space="preserve">Odhaduje sa, že produkcia</w:t>
      </w:r>
      <w:r>
        <w:t xml:space="preserve"> </w:t>
      </w:r>
      <w:r>
        <w:rPr>
          <w:rStyle w:val="Highlight1"/>
        </w:rPr>
        <w:t xml:space="preserve">slnečnice</w:t>
      </w:r>
      <w:r>
        <w:t xml:space="preserve"> </w:t>
      </w:r>
      <w:r>
        <w:t xml:space="preserve">vďaka nárastu plôch a ha výnosu dosiahne 155-tis. ton.</w:t>
      </w:r>
      <w:r>
        <w:t xml:space="preserve"> </w:t>
      </w:r>
      <w:r>
        <w:rPr>
          <w:rStyle w:val="Highlight1"/>
        </w:rPr>
        <w:t xml:space="preserve">Slnečnica</w:t>
      </w:r>
      <w:r>
        <w:t xml:space="preserve"> </w:t>
      </w:r>
      <w:r>
        <w:t xml:space="preserve">sa vracia, kto jej ostal verný, dostal výraznú odmenu v náraste rentability o viac ako 22%. Počasie podporilo nárast</w:t>
      </w:r>
      <w:r>
        <w:t xml:space="preserve"> </w:t>
      </w:r>
      <w:r>
        <w:rPr>
          <w:rStyle w:val="Highlight1"/>
        </w:rPr>
        <w:t xml:space="preserve">úrody</w:t>
      </w:r>
      <w:r>
        <w:t xml:space="preserve"> </w:t>
      </w:r>
      <w:r>
        <w:t xml:space="preserve">v SR a svetové toky a miestne suchá sa podpísali pod rast cien.</w:t>
      </w:r>
    </w:p>
    <w:p>
      <w:pPr>
        <w:pStyle w:val="08AnotaciaText"/>
      </w:pPr>
      <w:r>
        <w:t xml:space="preserve">Počasie v EÚ nebolo pre</w:t>
      </w:r>
      <w:r>
        <w:t xml:space="preserve"> </w:t>
      </w:r>
      <w:r>
        <w:rPr>
          <w:rStyle w:val="Highlight1"/>
        </w:rPr>
        <w:t xml:space="preserve">slnečnicu</w:t>
      </w:r>
      <w:r>
        <w:t xml:space="preserve"> </w:t>
      </w:r>
      <w:r>
        <w:t xml:space="preserve">priaznivé vo všetkých štátoch. Suchom bola postihnutá časť Rumunska, Bulharska a Grécka, čo môže mať tiež vplyv na tohtoročný pokles produkcie v EÚ. Na tohoročný septembrový nárast cien má však podstatný vplyv počasie na Ukrajine. Ukrajina je nielen významný svetový producent</w:t>
      </w:r>
      <w:r>
        <w:t xml:space="preserve"> </w:t>
      </w:r>
      <w:r>
        <w:rPr>
          <w:rStyle w:val="Highlight1"/>
        </w:rPr>
        <w:t xml:space="preserve">slnečnice</w:t>
      </w:r>
      <w:r>
        <w:t xml:space="preserve"> </w:t>
      </w:r>
      <w:r>
        <w:t xml:space="preserve">ale tiež najväčší exportér</w:t>
      </w:r>
      <w:r>
        <w:t xml:space="preserve"> </w:t>
      </w:r>
      <w:r>
        <w:rPr>
          <w:rStyle w:val="Highlight1"/>
        </w:rPr>
        <w:t xml:space="preserve">slnečnicového</w:t>
      </w:r>
      <w:r>
        <w:t xml:space="preserve"> </w:t>
      </w:r>
      <w:r>
        <w:t xml:space="preserve">oleja a šrotov. Plocha</w:t>
      </w:r>
      <w:r>
        <w:t xml:space="preserve"> </w:t>
      </w:r>
      <w:r>
        <w:rPr>
          <w:rStyle w:val="Highlight1"/>
        </w:rPr>
        <w:t xml:space="preserve">slnečnice</w:t>
      </w:r>
      <w:r>
        <w:t xml:space="preserve"> </w:t>
      </w:r>
      <w:r>
        <w:t xml:space="preserve">na Ukrajine sa oproti roku 2019 zväčšila z 6,35 miliónov hektárov na 6,75. Je predpoklad, že suché počasie zredukuje predpokladané optimistické výnosy a produkcia i pri navýšení plôch klesne na odhadovaných 15,8 mil. ton, čo vytvára vrásky obchodníkom s otvorenými pozíciami a spôsobuje nárast ceny</w:t>
      </w:r>
      <w:r>
        <w:t xml:space="preserve"> </w:t>
      </w:r>
      <w:r>
        <w:rPr>
          <w:rStyle w:val="Highlight1"/>
        </w:rPr>
        <w:t xml:space="preserve">slnečnicového</w:t>
      </w:r>
      <w:r>
        <w:t xml:space="preserve"> </w:t>
      </w:r>
      <w:r>
        <w:t xml:space="preserve">oleja v oblasti Čierneho mora na úroveň sedem ročných maxím.</w:t>
      </w:r>
    </w:p>
    <w:p>
      <w:pPr>
        <w:pStyle w:val="08AnotaciaText"/>
      </w:pPr>
      <w:r>
        <w:t xml:space="preserve">Hnacím motorom svetovej spotreby je narastajúca spotreba v Cíne, ktorá sa rýchlo zotavila z následkov vírusu Covid-19, dôsledkom čoho je výrazný nárast záujmu o</w:t>
      </w:r>
      <w:r>
        <w:t xml:space="preserve"> </w:t>
      </w:r>
      <w:r>
        <w:rPr>
          <w:rStyle w:val="Highlight1"/>
        </w:rPr>
        <w:t xml:space="preserve">obilie</w:t>
      </w:r>
      <w:r>
        <w:t xml:space="preserve">,</w:t>
      </w:r>
      <w:r>
        <w:t xml:space="preserve"> </w:t>
      </w:r>
      <w:r>
        <w:rPr>
          <w:rStyle w:val="Highlight1"/>
        </w:rPr>
        <w:t xml:space="preserve">olejniny</w:t>
      </w:r>
      <w:r>
        <w:t xml:space="preserve"> </w:t>
      </w:r>
      <w:r>
        <w:t xml:space="preserve">a oleje. Ceny olejov vrátane</w:t>
      </w:r>
      <w:r>
        <w:t xml:space="preserve"> </w:t>
      </w:r>
      <w:r>
        <w:rPr>
          <w:rStyle w:val="Highlight1"/>
        </w:rPr>
        <w:t xml:space="preserve">slnečnicového</w:t>
      </w:r>
      <w:r>
        <w:t xml:space="preserve"> </w:t>
      </w:r>
      <w:r>
        <w:t xml:space="preserve">atakujú 10 mesačné maximá, čo tiež pomohlo i nárastu cien</w:t>
      </w:r>
      <w:r>
        <w:t xml:space="preserve"> </w:t>
      </w:r>
      <w:r>
        <w:rPr>
          <w:rStyle w:val="Highlight1"/>
        </w:rPr>
        <w:t xml:space="preserve">slnečnice</w:t>
      </w:r>
      <w:r>
        <w:t xml:space="preserve">.</w:t>
      </w:r>
    </w:p>
    <w:p>
      <w:pPr>
        <w:pStyle w:val="08AnotaciaText"/>
      </w:pPr>
      <w:r>
        <w:t xml:space="preserve">Produkcia</w:t>
      </w:r>
      <w:r>
        <w:t xml:space="preserve"> </w:t>
      </w:r>
      <w:r>
        <w:rPr>
          <w:rStyle w:val="Highlight1"/>
        </w:rPr>
        <w:t xml:space="preserve">slnečnice</w:t>
      </w:r>
      <w:r>
        <w:t xml:space="preserve"> </w:t>
      </w:r>
      <w:r>
        <w:t xml:space="preserve">v EÚ sa odhaduje v roku 2020 na úrovni 9,44 milióna ton, čo je oproti minulému roku mierny pokles, avšak pôvodné odhady hovorili o produkcii viac ako 10 miliónov ton. Vzhľadom k poklesu plôch</w:t>
      </w:r>
      <w:r>
        <w:t xml:space="preserve"> </w:t>
      </w:r>
      <w:r>
        <w:rPr>
          <w:rStyle w:val="Highlight1"/>
        </w:rPr>
        <w:t xml:space="preserve">olejnín</w:t>
      </w:r>
      <w:r>
        <w:t xml:space="preserve"> </w:t>
      </w:r>
      <w:r>
        <w:t xml:space="preserve">v EÚ klesla ich produkcia pod 30 mil. ton, na čom sa podpísala hlavne</w:t>
      </w:r>
      <w:r>
        <w:t xml:space="preserve"> </w:t>
      </w:r>
      <w:r>
        <w:rPr>
          <w:rStyle w:val="Highlight1"/>
        </w:rPr>
        <w:t xml:space="preserve">repka</w:t>
      </w:r>
      <w:r>
        <w:t xml:space="preserve">, pričom</w:t>
      </w:r>
      <w:r>
        <w:t xml:space="preserve"> </w:t>
      </w:r>
      <w:r>
        <w:rPr>
          <w:rStyle w:val="Highlight1"/>
        </w:rPr>
        <w:t xml:space="preserve">slnečnica</w:t>
      </w:r>
      <w:r>
        <w:t xml:space="preserve"> </w:t>
      </w:r>
      <w:r>
        <w:t xml:space="preserve">sa môže stať jej dôstojnou náhradou v potravinárskom priemysle ale tiež</w:t>
      </w:r>
      <w:r>
        <w:t xml:space="preserve"> </w:t>
      </w:r>
      <w:r>
        <w:rPr>
          <w:rStyle w:val="Highlight1"/>
        </w:rPr>
        <w:t xml:space="preserve">olejninou</w:t>
      </w:r>
      <w:r>
        <w:t xml:space="preserve"> </w:t>
      </w:r>
      <w:r>
        <w:t xml:space="preserve">na výrobu biopalív v letnom období.</w:t>
      </w:r>
    </w:p>
    <w:p>
      <w:pPr>
        <w:pStyle w:val="08AnotaciaText"/>
      </w:pPr>
      <w:r>
        <w:t xml:space="preserve">Kráľovná polí</w:t>
      </w:r>
      <w:r>
        <w:t xml:space="preserve"> </w:t>
      </w:r>
      <w:r>
        <w:rPr>
          <w:rStyle w:val="Highlight1"/>
        </w:rPr>
        <w:t xml:space="preserve">slnečnica</w:t>
      </w:r>
      <w:r>
        <w:t xml:space="preserve"> </w:t>
      </w:r>
      <w:r>
        <w:t xml:space="preserve">sa vracia, aby nielen spestrila svojimi kvetmi naše polia, ale tiež aby priniesla radosť našim roľníkom z dosiahnutých výnosov a tržieb.</w:t>
      </w:r>
    </w:p>
    <w:p>
      <w:pPr>
        <w:pStyle w:val="08AnotaciaText"/>
      </w:pPr>
      <w:r>
        <w:t xml:space="preserve">Ing. JOZEF REBRO Arimex Bratislava, spol. s r. o.</w:t>
      </w:r>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80" w:name="topic-3-post-23"/>
      <w:bookmarkEnd w:id="80"/>
      <w:r>
        <w:t xml:space="preserve">23. Zber slnečnice v kontexte minulosti, súčasnosti a budúcnosti</w:t>
      </w:r>
    </w:p>
    <w:p>
      <w:pPr>
        <w:pStyle w:val="Compact"/>
        <w:pStyle w:val="07InfoPrispevok"/>
      </w:pPr>
      <w:r>
        <w:t xml:space="preserve">[23.09.2020;</w:t>
      </w:r>
      <w:r>
        <w:t xml:space="preserve"> </w:t>
      </w:r>
      <w:r>
        <w:t xml:space="preserve">Roľnícke noviny;</w:t>
      </w:r>
      <w:r>
        <w:t xml:space="preserve"> </w:t>
      </w:r>
      <w:r>
        <w:t xml:space="preserve">Téma týždňa;</w:t>
      </w:r>
      <w:r>
        <w:t xml:space="preserve"> </w:t>
      </w:r>
      <w:r>
        <w:t xml:space="preserve">s. 11,12;</w:t>
      </w:r>
      <w:r>
        <w:t xml:space="preserve"> </w:t>
      </w:r>
      <w:r>
        <w:t xml:space="preserve">Ing. RASTISLAV BUŠO;PhD.;Ing. ROMAN HAŠANA]</w:t>
      </w:r>
    </w:p>
    <w:p>
      <w:pPr>
        <w:pStyle w:val="08AnotaciaText"/>
      </w:pPr>
      <w:r>
        <w:t xml:space="preserve">Význam</w:t>
      </w:r>
      <w:r>
        <w:t xml:space="preserve"> </w:t>
      </w:r>
      <w:r>
        <w:rPr>
          <w:rStyle w:val="Highlight1"/>
        </w:rPr>
        <w:t xml:space="preserve">olejnín</w:t>
      </w:r>
      <w:r>
        <w:t xml:space="preserve"> </w:t>
      </w:r>
      <w:r>
        <w:t xml:space="preserve">spočíva najmä v tom, že umožňujú priamo a rýchlejšie získať dvojnásobné množstvo toku z jednotky plochy v porovnaní so</w:t>
      </w:r>
      <w:r>
        <w:t xml:space="preserve"> </w:t>
      </w:r>
      <w:r>
        <w:rPr>
          <w:rStyle w:val="Highlight1"/>
        </w:rPr>
        <w:t xml:space="preserve">živočíšnou</w:t>
      </w:r>
      <w:r>
        <w:t xml:space="preserve"> </w:t>
      </w:r>
      <w:r>
        <w:rPr>
          <w:rStyle w:val="Highlight1"/>
        </w:rPr>
        <w:t xml:space="preserve">výrobou</w:t>
      </w:r>
      <w:r>
        <w:t xml:space="preserve">, V plodoch, semenách, resp, iných častiach rastliny kumulujú lipidy v takom množstve, že je rentabilné ich získavať lisovaním oleje sú využívané v odvetviach potravinárskeho, kozmetického, farmaceutického, chemického a strojárskeho priemyslu.</w:t>
      </w:r>
    </w:p>
    <w:p>
      <w:pPr>
        <w:pStyle w:val="08AnotaciaText"/>
      </w:pPr>
      <w:r>
        <w:t xml:space="preserve">Pôvod</w:t>
      </w:r>
    </w:p>
    <w:p>
      <w:pPr>
        <w:pStyle w:val="08AnotaciaText"/>
      </w:pPr>
      <w:r>
        <w:t xml:space="preserve">Ako uvádzajú viacerí autori -</w:t>
      </w:r>
      <w:r>
        <w:t xml:space="preserve"> </w:t>
      </w:r>
      <w:r>
        <w:rPr>
          <w:rStyle w:val="Highlight1"/>
        </w:rPr>
        <w:t xml:space="preserve">slnečnica</w:t>
      </w:r>
      <w:r>
        <w:t xml:space="preserve"> </w:t>
      </w:r>
      <w:r>
        <w:t xml:space="preserve">ročná pochádza z Ameriky, presnejšie z oblasti Mexika a Peru. Dodonaeus (1568) nazval</w:t>
      </w:r>
      <w:r>
        <w:t xml:space="preserve"> </w:t>
      </w:r>
      <w:r>
        <w:rPr>
          <w:rStyle w:val="Highlight1"/>
        </w:rPr>
        <w:t xml:space="preserve">slnečnicu</w:t>
      </w:r>
      <w:r>
        <w:t xml:space="preserve"> </w:t>
      </w:r>
      <w:r>
        <w:t xml:space="preserve">„zlatý kvet Peru". Vývoj rastlín z rodu Helianthus sa viaže na juhozápadnú časť Spojených štátov počas obdobia kriedy približne pred 50 miliónmi rokov. Pôvodní obyvatelia Ameriky používali divorastúce formy</w:t>
      </w:r>
      <w:r>
        <w:t xml:space="preserve"> </w:t>
      </w:r>
      <w:r>
        <w:rPr>
          <w:rStyle w:val="Highlight1"/>
        </w:rPr>
        <w:t xml:space="preserve">slnečnice</w:t>
      </w:r>
      <w:r>
        <w:t xml:space="preserve"> </w:t>
      </w:r>
      <w:r>
        <w:t xml:space="preserve">ako jedlo a liek už pred viac ako 8000 rokmi. Archeologické dôkazy poukazujú, že pôvodní Američania začali s pestovaním</w:t>
      </w:r>
      <w:r>
        <w:t xml:space="preserve"> </w:t>
      </w:r>
      <w:r>
        <w:rPr>
          <w:rStyle w:val="Highlight1"/>
        </w:rPr>
        <w:t xml:space="preserve">slnečnice</w:t>
      </w:r>
      <w:r>
        <w:t xml:space="preserve"> </w:t>
      </w:r>
      <w:r>
        <w:t xml:space="preserve">už okolo roku 2300 pred našim letopočtom.</w:t>
      </w:r>
    </w:p>
    <w:p>
      <w:pPr>
        <w:pStyle w:val="08AnotaciaText"/>
      </w:pPr>
      <w:r>
        <w:t xml:space="preserve">Až donedávna, podľa iných autorov, bola</w:t>
      </w:r>
      <w:r>
        <w:t xml:space="preserve"> </w:t>
      </w:r>
      <w:r>
        <w:rPr>
          <w:rStyle w:val="Highlight1"/>
        </w:rPr>
        <w:t xml:space="preserve">slnečnica</w:t>
      </w:r>
      <w:r>
        <w:t xml:space="preserve"> </w:t>
      </w:r>
      <w:r>
        <w:t xml:space="preserve">ročná (Helianthus annuus L.) považovaná za rastlinu, ktorá nesporne pochádza z východnej časti Severnej Ameriky. Avšak boli objavené 4000 rokov staré pozostatky domestikovaných druhov</w:t>
      </w:r>
      <w:r>
        <w:t xml:space="preserve"> </w:t>
      </w:r>
      <w:r>
        <w:rPr>
          <w:rStyle w:val="Highlight1"/>
        </w:rPr>
        <w:t xml:space="preserve">slnečnice</w:t>
      </w:r>
      <w:r>
        <w:t xml:space="preserve"> </w:t>
      </w:r>
      <w:r>
        <w:t xml:space="preserve">v oblasti San André a Tabasca, čo znamená skorší a zrejme nezávislý pôvod v Mexiku, ktorý následne podnietil opätovné preskúmanie geografického pôvodu domácich druhov slnečníc.</w:t>
      </w:r>
    </w:p>
    <w:p>
      <w:pPr>
        <w:pStyle w:val="08AnotaciaText"/>
      </w:pPr>
      <w:r>
        <w:t xml:space="preserve">Z archeologických záznamov sa pestovanie</w:t>
      </w:r>
      <w:r>
        <w:t xml:space="preserve"> </w:t>
      </w:r>
      <w:r>
        <w:rPr>
          <w:rStyle w:val="Highlight1"/>
        </w:rPr>
        <w:t xml:space="preserve">slnečnice</w:t>
      </w:r>
      <w:r>
        <w:t xml:space="preserve"> </w:t>
      </w:r>
      <w:r>
        <w:t xml:space="preserve">datuje od čias viac ako 3 000 rokov pred naším letopočtom, v oblastiach kedysi obývaných Indiánmi Hopi severnej Arizony. Podľa iných archeologických nálezov a tradičných príbehov bola</w:t>
      </w:r>
      <w:r>
        <w:t xml:space="preserve"> </w:t>
      </w:r>
      <w:r>
        <w:rPr>
          <w:rStyle w:val="Highlight1"/>
        </w:rPr>
        <w:t xml:space="preserve">slnečnica</w:t>
      </w:r>
      <w:r>
        <w:t xml:space="preserve"> </w:t>
      </w:r>
      <w:r>
        <w:t xml:space="preserve">pestovaná pôvodnými obyvateľmi v celej Severnej Amerike (od Nového Mexika až po Dakotu) a na východ (od Pensylvánie až po Ontário). Zdá sa, že</w:t>
      </w:r>
      <w:r>
        <w:t xml:space="preserve"> </w:t>
      </w:r>
      <w:r>
        <w:rPr>
          <w:rStyle w:val="Highlight1"/>
        </w:rPr>
        <w:t xml:space="preserve">slnečnica</w:t>
      </w:r>
      <w:r>
        <w:t xml:space="preserve"> </w:t>
      </w:r>
      <w:r>
        <w:t xml:space="preserve">bola v Amerike domestikovaná ešte pred</w:t>
      </w:r>
      <w:r>
        <w:t xml:space="preserve"> </w:t>
      </w:r>
      <w:r>
        <w:rPr>
          <w:rStyle w:val="Highlight1"/>
        </w:rPr>
        <w:t xml:space="preserve">kukuricou</w:t>
      </w:r>
      <w:r>
        <w:t xml:space="preserve">.</w:t>
      </w:r>
    </w:p>
    <w:p>
      <w:pPr>
        <w:pStyle w:val="08AnotaciaText"/>
      </w:pPr>
      <w:r>
        <w:t xml:space="preserve">Svetový a európsky trh</w:t>
      </w:r>
    </w:p>
    <w:p>
      <w:pPr>
        <w:pStyle w:val="08AnotaciaText"/>
      </w:pPr>
      <w:r>
        <w:t xml:space="preserve">Svetový trh s nažkami</w:t>
      </w:r>
      <w:r>
        <w:t xml:space="preserve"> </w:t>
      </w:r>
      <w:r>
        <w:rPr>
          <w:rStyle w:val="Highlight1"/>
        </w:rPr>
        <w:t xml:space="preserve">slnečnice</w:t>
      </w:r>
      <w:r>
        <w:t xml:space="preserve"> </w:t>
      </w:r>
      <w:r>
        <w:t xml:space="preserve">ročnej tvorí významnú časť podielu na celkovom svetovom obchode s</w:t>
      </w:r>
      <w:r>
        <w:t xml:space="preserve"> </w:t>
      </w:r>
      <w:r>
        <w:rPr>
          <w:rStyle w:val="Highlight1"/>
        </w:rPr>
        <w:t xml:space="preserve">poľnohospodárskymi</w:t>
      </w:r>
      <w:r>
        <w:t xml:space="preserve"> </w:t>
      </w:r>
      <w:r>
        <w:t xml:space="preserve">komoditami a predovšetkým s</w:t>
      </w:r>
      <w:r>
        <w:t xml:space="preserve"> </w:t>
      </w:r>
      <w:r>
        <w:rPr>
          <w:rStyle w:val="Highlight1"/>
        </w:rPr>
        <w:t xml:space="preserve">olejnatými</w:t>
      </w:r>
      <w:r>
        <w:t xml:space="preserve"> </w:t>
      </w:r>
      <w:r>
        <w:t xml:space="preserve">semenami. V poslednom období bol v priemere zaznamenaný najväčší export nažiek z krajín EÚ v objeme 560-tisíc ton, z Ukrajiny v množstve 314-tisíc ton a z Číny (183-tisíc ton). Priemerný svetový export sa pohybuje v objeme okolo 1,8 milióna ton. Pohyb nažiek udáva situáciu producenta bez účasti jeho spracovateľského priemyslu, ktorý však v prípade Ukrajiny, Argentíny a Ruska je vybudovaný na veľmi dobrej úrovni, takže podstatná časť ich produkcie je vyvážaná ako</w:t>
      </w:r>
      <w:r>
        <w:t xml:space="preserve"> </w:t>
      </w:r>
      <w:r>
        <w:rPr>
          <w:rStyle w:val="Highlight1"/>
        </w:rPr>
        <w:t xml:space="preserve">slnečnicový</w:t>
      </w:r>
      <w:r>
        <w:t xml:space="preserve"> </w:t>
      </w:r>
      <w:r>
        <w:t xml:space="preserve">olej. Medzi najvýznamnejších producentov</w:t>
      </w:r>
      <w:r>
        <w:t xml:space="preserve"> </w:t>
      </w:r>
      <w:r>
        <w:rPr>
          <w:rStyle w:val="Highlight1"/>
        </w:rPr>
        <w:t xml:space="preserve">slnečnicového</w:t>
      </w:r>
      <w:r>
        <w:t xml:space="preserve"> </w:t>
      </w:r>
      <w:r>
        <w:t xml:space="preserve">oleja patrí Ukrajina, ktorá vyváža viac ako 2,9 milióna ton oleja ročne, pričom 50 percent celkového svetového exportu je produkovaného práve na Ukrajine. Druhým najväčším exportérom oleja je Argentína (0,98 milióna ton) a Rusko (0,8 milióna ton). Svetový export</w:t>
      </w:r>
      <w:r>
        <w:t xml:space="preserve"> </w:t>
      </w:r>
      <w:r>
        <w:rPr>
          <w:rStyle w:val="Highlight1"/>
        </w:rPr>
        <w:t xml:space="preserve">slnečnicového</w:t>
      </w:r>
      <w:r>
        <w:t xml:space="preserve"> </w:t>
      </w:r>
      <w:r>
        <w:t xml:space="preserve">oleja sa pohybuje na hranici 6 miliónov ton. Jeho najväčšími importérmi sú India (0,97 milióna ton), krajiny EÚ (0,89 milióna ton) a Egypt (0,61 milióna ton).</w:t>
      </w:r>
    </w:p>
    <w:p>
      <w:pPr>
        <w:pStyle w:val="08AnotaciaText"/>
      </w:pPr>
      <w:r>
        <w:t xml:space="preserve">Produkcia Slovenska sa najčastejšie pohybuje na hranici 200-tisíc ton, čo mu zabezpečuje v rámci krajín EÚ siedmu priečku. Česká republika má priemernú produkciu na hranici 60-tisíc ton. Celosvetovo patrí</w:t>
      </w:r>
      <w:r>
        <w:t xml:space="preserve"> </w:t>
      </w:r>
      <w:r>
        <w:rPr>
          <w:rStyle w:val="Highlight1"/>
        </w:rPr>
        <w:t xml:space="preserve">slnečnica</w:t>
      </w:r>
      <w:r>
        <w:t xml:space="preserve"> </w:t>
      </w:r>
      <w:r>
        <w:t xml:space="preserve">ročná na štvrté miesto medzi najpestovanejšími</w:t>
      </w:r>
      <w:r>
        <w:t xml:space="preserve"> </w:t>
      </w:r>
      <w:r>
        <w:rPr>
          <w:rStyle w:val="Highlight1"/>
        </w:rPr>
        <w:t xml:space="preserve">olejninami</w:t>
      </w:r>
      <w:r>
        <w:t xml:space="preserve">, jej</w:t>
      </w:r>
      <w:r>
        <w:t xml:space="preserve"> </w:t>
      </w:r>
      <w:r>
        <w:rPr>
          <w:rStyle w:val="Highlight1"/>
        </w:rPr>
        <w:t xml:space="preserve">úrody</w:t>
      </w:r>
      <w:r>
        <w:t xml:space="preserve"> </w:t>
      </w:r>
      <w:r>
        <w:t xml:space="preserve">sa pohybujú v intervale od 0,6 do 3 ton z hektára v závislosti od agroekologických podmienok, v ktorých sa pestuje.</w:t>
      </w:r>
    </w:p>
    <w:p>
      <w:pPr>
        <w:pStyle w:val="08AnotaciaText"/>
      </w:pPr>
      <w:r>
        <w:t xml:space="preserve">Všestranne využiteľná plodina</w:t>
      </w:r>
    </w:p>
    <w:p>
      <w:pPr>
        <w:pStyle w:val="08AnotaciaText"/>
      </w:pPr>
      <w:r>
        <w:rPr>
          <w:rStyle w:val="Highlight1"/>
        </w:rPr>
        <w:t xml:space="preserve">Slnečnica</w:t>
      </w:r>
      <w:r>
        <w:t xml:space="preserve"> </w:t>
      </w:r>
      <w:r>
        <w:t xml:space="preserve">ročná ako</w:t>
      </w:r>
      <w:r>
        <w:t xml:space="preserve"> </w:t>
      </w:r>
      <w:r>
        <w:rPr>
          <w:rStyle w:val="Highlight1"/>
        </w:rPr>
        <w:t xml:space="preserve">poľnohospodárska</w:t>
      </w:r>
      <w:r>
        <w:t xml:space="preserve"> </w:t>
      </w:r>
      <w:r>
        <w:t xml:space="preserve">plodina poskytuje mnohostranný úžitok. Dôležitá je ako predplodina, predovšetkým pre</w:t>
      </w:r>
      <w:r>
        <w:t xml:space="preserve"> </w:t>
      </w:r>
      <w:r>
        <w:rPr>
          <w:rStyle w:val="Highlight1"/>
        </w:rPr>
        <w:t xml:space="preserve">pšenicu</w:t>
      </w:r>
      <w:r>
        <w:t xml:space="preserve"> </w:t>
      </w:r>
      <w:r>
        <w:t xml:space="preserve">letnú formu ozimnú a</w:t>
      </w:r>
      <w:r>
        <w:t xml:space="preserve"> </w:t>
      </w:r>
      <w:r>
        <w:rPr>
          <w:rStyle w:val="Highlight1"/>
        </w:rPr>
        <w:t xml:space="preserve">kukuricu</w:t>
      </w:r>
      <w:r>
        <w:t xml:space="preserve"> </w:t>
      </w:r>
      <w:r>
        <w:t xml:space="preserve">siatu na zrno, preto patrí medzi takzvané prerušovače</w:t>
      </w:r>
      <w:r>
        <w:t xml:space="preserve"> </w:t>
      </w:r>
      <w:r>
        <w:rPr>
          <w:rStyle w:val="Highlight1"/>
        </w:rPr>
        <w:t xml:space="preserve">obilných</w:t>
      </w:r>
      <w:r>
        <w:t xml:space="preserve"> </w:t>
      </w:r>
      <w:r>
        <w:t xml:space="preserve">sledov. Ako jedna z mála plodín, z dôvodu zanechania velkého množstva pozberových zvyškov, výrazne zvyšuje podiel organickej hmoty v pôde. Z dôvodu vyhovujúceho zloženia nenasýtených mastných kyselín (86 - 91 percent) je</w:t>
      </w:r>
      <w:r>
        <w:t xml:space="preserve"> </w:t>
      </w:r>
      <w:r>
        <w:rPr>
          <w:rStyle w:val="Highlight1"/>
        </w:rPr>
        <w:t xml:space="preserve">olejninou</w:t>
      </w:r>
      <w:r>
        <w:t xml:space="preserve"> </w:t>
      </w:r>
      <w:r>
        <w:t xml:space="preserve">poskytujúcou jeden z najkvalitnejších stolových olejov podieľajúcich sa na prevencii aterosklerózy, využívaných za účelom racionálneho zhodnotenia v ľudskej výžive. Obsahuje vitamíny komplexu B, tokoferoly a karotenoidy. Perspektívne zvýšenie využitia</w:t>
      </w:r>
      <w:r>
        <w:t xml:space="preserve"> </w:t>
      </w:r>
      <w:r>
        <w:rPr>
          <w:rStyle w:val="Highlight1"/>
        </w:rPr>
        <w:t xml:space="preserve">slnečnice</w:t>
      </w:r>
      <w:r>
        <w:t xml:space="preserve"> </w:t>
      </w:r>
      <w:r>
        <w:t xml:space="preserve">ročnej na výrobu jedlých olejov je veľmi úzko späté s ďalším presmerovaním spracovania časti produkcie kapusty</w:t>
      </w:r>
      <w:r>
        <w:t xml:space="preserve"> </w:t>
      </w:r>
      <w:r>
        <w:rPr>
          <w:rStyle w:val="Highlight1"/>
        </w:rPr>
        <w:t xml:space="preserve">repkovej</w:t>
      </w:r>
      <w:r>
        <w:t xml:space="preserve"> </w:t>
      </w:r>
      <w:r>
        <w:t xml:space="preserve">na výrobu biopalív. Vysokú výživnú hodnotu má najmä pre vysoký obsah esenciálnej kyseliny linolovej (až 70 percent), obsah lyzínu a metionínu v bielkovinách a pre prítomnosť karotenoidov.</w:t>
      </w:r>
    </w:p>
    <w:p>
      <w:pPr>
        <w:pStyle w:val="08AnotaciaText"/>
      </w:pPr>
      <w:r>
        <w:t xml:space="preserve">Na rozdiel od kapusty</w:t>
      </w:r>
      <w:r>
        <w:t xml:space="preserve"> </w:t>
      </w:r>
      <w:r>
        <w:rPr>
          <w:rStyle w:val="Highlight1"/>
        </w:rPr>
        <w:t xml:space="preserve">repkovej</w:t>
      </w:r>
      <w:r>
        <w:t xml:space="preserve"> </w:t>
      </w:r>
      <w:r>
        <w:t xml:space="preserve">pravej,</w:t>
      </w:r>
      <w:r>
        <w:t xml:space="preserve"> </w:t>
      </w:r>
      <w:r>
        <w:rPr>
          <w:rStyle w:val="Highlight1"/>
        </w:rPr>
        <w:t xml:space="preserve">slnečnicový</w:t>
      </w:r>
      <w:r>
        <w:t xml:space="preserve"> </w:t>
      </w:r>
      <w:r>
        <w:t xml:space="preserve">olej neobsahuje kyselinu erukovú a linolénovú. Nažky využívané na priamy konzum vo výžive ľudí majú nižší obsah oleja a vyšší obsah bielkovín a cukrov, ale i vlákniny, vitamínov a minerálnych látok. Používajú sa na priamy konzum bez, alebo s ďalšou úpravou - obaľovanie do čokolády, pridávanie do jogurtov, chleba, pečiva, šalátov a pod.</w:t>
      </w:r>
    </w:p>
    <w:p>
      <w:pPr>
        <w:pStyle w:val="08AnotaciaText"/>
      </w:pPr>
      <w:r>
        <w:t xml:space="preserve">Ako teda vyplýva, hospodársky význam</w:t>
      </w:r>
      <w:r>
        <w:t xml:space="preserve"> </w:t>
      </w:r>
      <w:r>
        <w:rPr>
          <w:rStyle w:val="Highlight1"/>
        </w:rPr>
        <w:t xml:space="preserve">slnečnice</w:t>
      </w:r>
      <w:r>
        <w:t xml:space="preserve"> </w:t>
      </w:r>
      <w:r>
        <w:t xml:space="preserve">ročnej môžeme posudzovať z viacerých hľadísk, zameraných predovšetkým na výrobu rastlinného oleja obsahujúceho viac ako 85 percent nenasýtených mastných kyselín, pričom viac ako dve tretiny z nich predstavuje kyselina linolová. Obsah kyseliny linolénovej musí byť nižší ako 0,1 percenta. Okrem už uvádzaných mastných kyselín obsahuje</w:t>
      </w:r>
      <w:r>
        <w:t xml:space="preserve"> </w:t>
      </w:r>
      <w:r>
        <w:rPr>
          <w:rStyle w:val="Highlight1"/>
        </w:rPr>
        <w:t xml:space="preserve">slnečnicový</w:t>
      </w:r>
      <w:r>
        <w:t xml:space="preserve"> </w:t>
      </w:r>
      <w:r>
        <w:t xml:space="preserve">olej 0,1 - 0,2 percenta kyseliny palmitovej a stopy kyseliny myristovej. Komerčne dostupné hybridy</w:t>
      </w:r>
      <w:r>
        <w:t xml:space="preserve"> </w:t>
      </w:r>
      <w:r>
        <w:rPr>
          <w:rStyle w:val="Highlight1"/>
        </w:rPr>
        <w:t xml:space="preserve">slnečnice</w:t>
      </w:r>
      <w:r>
        <w:t xml:space="preserve"> </w:t>
      </w:r>
      <w:r>
        <w:t xml:space="preserve">ročnej obsahujú od 39 - 49 percent oleja v nažke. Rastlinné oleje sú obnovitelným a potenciálne neobmedzeným zdrojom energie, s obsahom energie porovnateľným s motorovou naftou.</w:t>
      </w:r>
    </w:p>
    <w:p>
      <w:pPr>
        <w:pStyle w:val="08AnotaciaText"/>
      </w:pPr>
      <w:r>
        <w:t xml:space="preserve">Významná pre</w:t>
      </w:r>
      <w:r>
        <w:t xml:space="preserve"> </w:t>
      </w:r>
      <w:r>
        <w:rPr>
          <w:rStyle w:val="Highlight1"/>
        </w:rPr>
        <w:t xml:space="preserve">živočíšnu</w:t>
      </w:r>
      <w:r>
        <w:t xml:space="preserve"> </w:t>
      </w:r>
      <w:r>
        <w:rPr>
          <w:rStyle w:val="Highlight1"/>
        </w:rPr>
        <w:t xml:space="preserve">výrobu</w:t>
      </w:r>
    </w:p>
    <w:p>
      <w:pPr>
        <w:pStyle w:val="08AnotaciaText"/>
      </w:pPr>
      <w:r>
        <w:rPr>
          <w:rStyle w:val="Highlight1"/>
        </w:rPr>
        <w:t xml:space="preserve">Slnečnica</w:t>
      </w:r>
      <w:r>
        <w:t xml:space="preserve"> </w:t>
      </w:r>
      <w:r>
        <w:t xml:space="preserve">taktiež poskytuje veľmi cenné a hodnotné</w:t>
      </w:r>
      <w:r>
        <w:t xml:space="preserve"> </w:t>
      </w:r>
      <w:r>
        <w:rPr>
          <w:rStyle w:val="Highlight1"/>
        </w:rPr>
        <w:t xml:space="preserve">krmivo</w:t>
      </w:r>
      <w:r>
        <w:t xml:space="preserve"> </w:t>
      </w:r>
      <w:r>
        <w:t xml:space="preserve">pre</w:t>
      </w:r>
      <w:r>
        <w:t xml:space="preserve"> </w:t>
      </w:r>
      <w:r>
        <w:rPr>
          <w:rStyle w:val="Highlight1"/>
        </w:rPr>
        <w:t xml:space="preserve">živočíšnu</w:t>
      </w:r>
      <w:r>
        <w:t xml:space="preserve"> </w:t>
      </w:r>
      <w:r>
        <w:rPr>
          <w:rStyle w:val="Highlight1"/>
        </w:rPr>
        <w:t xml:space="preserve">výrobu</w:t>
      </w:r>
      <w:r>
        <w:t xml:space="preserve">. Výlisky, ktorých sa získa pri spracovaní</w:t>
      </w:r>
      <w:r>
        <w:t xml:space="preserve"> </w:t>
      </w:r>
      <w:r>
        <w:rPr>
          <w:rStyle w:val="Highlight1"/>
        </w:rPr>
        <w:t xml:space="preserve">slnečnicových</w:t>
      </w:r>
      <w:r>
        <w:t xml:space="preserve"> </w:t>
      </w:r>
      <w:r>
        <w:t xml:space="preserve">semien 40 až 50 percent, obsahujú približne 36 percent kvalitných bielkovín. Sú vhodné najmä pre výkrmový</w:t>
      </w:r>
      <w:r>
        <w:t xml:space="preserve"> </w:t>
      </w:r>
      <w:r>
        <w:rPr>
          <w:rStyle w:val="Highlight1"/>
        </w:rPr>
        <w:t xml:space="preserve">hovädzí</w:t>
      </w:r>
      <w:r>
        <w:t xml:space="preserve"> </w:t>
      </w:r>
      <w:r>
        <w:rPr>
          <w:rStyle w:val="Highlight1"/>
        </w:rPr>
        <w:t xml:space="preserve">dobytok</w:t>
      </w:r>
      <w:r>
        <w:t xml:space="preserve">. Nažky sa dajú použiť aj ako</w:t>
      </w:r>
      <w:r>
        <w:t xml:space="preserve"> </w:t>
      </w:r>
      <w:r>
        <w:rPr>
          <w:rStyle w:val="Highlight1"/>
        </w:rPr>
        <w:t xml:space="preserve">krmivo</w:t>
      </w:r>
      <w:r>
        <w:t xml:space="preserve"> </w:t>
      </w:r>
      <w:r>
        <w:t xml:space="preserve">pre prežúVavce,</w:t>
      </w:r>
      <w:r>
        <w:t xml:space="preserve"> </w:t>
      </w:r>
      <w:r>
        <w:rPr>
          <w:rStyle w:val="Highlight1"/>
        </w:rPr>
        <w:t xml:space="preserve">ošípané</w:t>
      </w:r>
      <w:r>
        <w:t xml:space="preserve"> </w:t>
      </w:r>
      <w:r>
        <w:t xml:space="preserve">či</w:t>
      </w:r>
      <w:r>
        <w:t xml:space="preserve"> </w:t>
      </w:r>
      <w:r>
        <w:rPr>
          <w:rStyle w:val="Highlight1"/>
        </w:rPr>
        <w:t xml:space="preserve">hydinu</w:t>
      </w:r>
      <w:r>
        <w:t xml:space="preserve">. Obsahujú vyšší podiel vlákniny a metionínu, ale majú nižšiu energetickú hodnotu a obsah lyzínu. Zvyšky po spracovaní</w:t>
      </w:r>
      <w:r>
        <w:t xml:space="preserve"> </w:t>
      </w:r>
      <w:r>
        <w:rPr>
          <w:rStyle w:val="Highlight1"/>
        </w:rPr>
        <w:t xml:space="preserve">slnečnice</w:t>
      </w:r>
      <w:r>
        <w:t xml:space="preserve"> </w:t>
      </w:r>
      <w:r>
        <w:t xml:space="preserve">ročnej pri výrobe oleja môžu byť využité ako náhradný zdroj bielkovín vo výžive zvierat. Okrem samotných nažiek sa môže</w:t>
      </w:r>
      <w:r>
        <w:t xml:space="preserve"> </w:t>
      </w:r>
      <w:r>
        <w:rPr>
          <w:rStyle w:val="Highlight1"/>
        </w:rPr>
        <w:t xml:space="preserve">slnečnica</w:t>
      </w:r>
      <w:r>
        <w:t xml:space="preserve"> </w:t>
      </w:r>
      <w:r>
        <w:t xml:space="preserve">ročná skrmovať aj vo forme siláže. Zaujímavosťou silážnych slnečníc je dĺžka stonky, ktorá môže byť vyššia ako päť metrov.</w:t>
      </w:r>
    </w:p>
    <w:p>
      <w:pPr>
        <w:pStyle w:val="08AnotaciaText"/>
      </w:pPr>
      <w:r>
        <w:t xml:space="preserve">I napriek relatívne vysokej cene</w:t>
      </w:r>
      <w:r>
        <w:t xml:space="preserve"> </w:t>
      </w:r>
      <w:r>
        <w:rPr>
          <w:rStyle w:val="Highlight1"/>
        </w:rPr>
        <w:t xml:space="preserve">slnečnicového</w:t>
      </w:r>
      <w:r>
        <w:t xml:space="preserve"> </w:t>
      </w:r>
      <w:r>
        <w:t xml:space="preserve">oleja, uplatnenie nachádza i v iných odvetviach priemyslu než v potravinárskom (výroba lakov, farieb, plastov, mydiel, čistiacich prostriedkov, agrochemikálií, povrchovo aktívnych látok, lepidiel, zmäkčovadiel a mazív).</w:t>
      </w:r>
      <w:r>
        <w:t xml:space="preserve"> </w:t>
      </w:r>
      <w:r>
        <w:rPr>
          <w:rStyle w:val="Highlight1"/>
        </w:rPr>
        <w:t xml:space="preserve">Slnečnicové</w:t>
      </w:r>
      <w:r>
        <w:t xml:space="preserve"> </w:t>
      </w:r>
      <w:r>
        <w:t xml:space="preserve">stonky sa v niektorých krajinách využívajú na kúrenie, stavbu prechodných plotov a pod. Vlákna zo stoniek sa využívajú na výrobu papiera, alebo ako prísada do textílií. Popol stoniek obsahuje velké množstvo draslíka a fosforu. Z popola stoniek a úborov sa získava furfurol.</w:t>
      </w:r>
    </w:p>
    <w:p>
      <w:pPr>
        <w:pStyle w:val="08AnotaciaText"/>
      </w:pPr>
      <w:r>
        <w:t xml:space="preserve">V suchej hmote listov</w:t>
      </w:r>
      <w:r>
        <w:t xml:space="preserve"> </w:t>
      </w:r>
      <w:r>
        <w:rPr>
          <w:rStyle w:val="Highlight1"/>
        </w:rPr>
        <w:t xml:space="preserve">slnečnice</w:t>
      </w:r>
      <w:r>
        <w:t xml:space="preserve"> </w:t>
      </w:r>
      <w:r>
        <w:t xml:space="preserve">ročnej sa nachádza asi 0,6 percenta kaučuku a až do 3 percent smoly. Druhy využívané pre mimoolejové využitie sú charakteristické väčšími nažkami a vyžadujú pozmenený manažment výroby.</w:t>
      </w:r>
    </w:p>
    <w:p>
      <w:pPr>
        <w:pStyle w:val="08AnotaciaText"/>
      </w:pPr>
      <w:r>
        <w:t xml:space="preserve">Pestovanie</w:t>
      </w:r>
      <w:r>
        <w:t xml:space="preserve"> </w:t>
      </w:r>
      <w:r>
        <w:rPr>
          <w:rStyle w:val="Highlight1"/>
        </w:rPr>
        <w:t xml:space="preserve">slnečnice</w:t>
      </w:r>
      <w:r>
        <w:t xml:space="preserve"> </w:t>
      </w:r>
      <w:r>
        <w:t xml:space="preserve">na Slovensku</w:t>
      </w:r>
    </w:p>
    <w:p>
      <w:pPr>
        <w:pStyle w:val="08AnotaciaText"/>
      </w:pPr>
      <w:r>
        <w:t xml:space="preserve">V podmienkach Slovenska sa</w:t>
      </w:r>
      <w:r>
        <w:t xml:space="preserve"> </w:t>
      </w:r>
      <w:r>
        <w:rPr>
          <w:rStyle w:val="Highlight1"/>
        </w:rPr>
        <w:t xml:space="preserve">slnečnica</w:t>
      </w:r>
      <w:r>
        <w:t xml:space="preserve"> </w:t>
      </w:r>
      <w:r>
        <w:t xml:space="preserve">ročná začala pestovať ako poľná plodina už okolo roku 1870. Jej použitie sa však dlho obmedzilo iba na účely okrasné, alebo ako medziplodina.</w:t>
      </w:r>
      <w:r>
        <w:t xml:space="preserve"> </w:t>
      </w:r>
      <w:r>
        <w:rPr>
          <w:rStyle w:val="Highlight1"/>
        </w:rPr>
        <w:t xml:space="preserve">Slnečnica</w:t>
      </w:r>
      <w:r>
        <w:t xml:space="preserve"> </w:t>
      </w:r>
      <w:r>
        <w:t xml:space="preserve">ročná ako</w:t>
      </w:r>
      <w:r>
        <w:t xml:space="preserve"> </w:t>
      </w:r>
      <w:r>
        <w:rPr>
          <w:rStyle w:val="Highlight1"/>
        </w:rPr>
        <w:t xml:space="preserve">olejnina</w:t>
      </w:r>
      <w:r>
        <w:t xml:space="preserve"> </w:t>
      </w:r>
      <w:r>
        <w:t xml:space="preserve">musela prekonávať veľa problémov, týkajúcich sa málo vhodných odrôd a nízkej úrovni technológie pestovania založenej na ručnej práci.</w:t>
      </w:r>
    </w:p>
    <w:p>
      <w:pPr>
        <w:pStyle w:val="08AnotaciaText"/>
      </w:pPr>
      <w:r>
        <w:t xml:space="preserve">Je považovaná za druhú najdôležitejšiu</w:t>
      </w:r>
      <w:r>
        <w:t xml:space="preserve"> </w:t>
      </w:r>
      <w:r>
        <w:rPr>
          <w:rStyle w:val="Highlight1"/>
        </w:rPr>
        <w:t xml:space="preserve">olejninu</w:t>
      </w:r>
      <w:r>
        <w:t xml:space="preserve"> </w:t>
      </w:r>
      <w:r>
        <w:t xml:space="preserve">po kapuste</w:t>
      </w:r>
      <w:r>
        <w:t xml:space="preserve"> </w:t>
      </w:r>
      <w:r>
        <w:rPr>
          <w:rStyle w:val="Highlight1"/>
        </w:rPr>
        <w:t xml:space="preserve">repkovej</w:t>
      </w:r>
      <w:r>
        <w:t xml:space="preserve"> </w:t>
      </w:r>
      <w:r>
        <w:t xml:space="preserve">pravej. Obsah oleja v nažkách</w:t>
      </w:r>
      <w:r>
        <w:t xml:space="preserve"> </w:t>
      </w:r>
      <w:r>
        <w:rPr>
          <w:rStyle w:val="Highlight1"/>
        </w:rPr>
        <w:t xml:space="preserve">slnečnice</w:t>
      </w:r>
      <w:r>
        <w:t xml:space="preserve"> </w:t>
      </w:r>
      <w:r>
        <w:t xml:space="preserve">ročnej sa pohybuje od 25 - 46 percent a v semenách kapusty</w:t>
      </w:r>
      <w:r>
        <w:t xml:space="preserve"> </w:t>
      </w:r>
      <w:r>
        <w:rPr>
          <w:rStyle w:val="Highlight1"/>
        </w:rPr>
        <w:t xml:space="preserve">repkovej</w:t>
      </w:r>
      <w:r>
        <w:t xml:space="preserve"> </w:t>
      </w:r>
      <w:r>
        <w:t xml:space="preserve">pravej od 40 - 65 percent.</w:t>
      </w:r>
      <w:r>
        <w:t xml:space="preserve"> </w:t>
      </w:r>
      <w:r>
        <w:rPr>
          <w:rStyle w:val="Highlight1"/>
        </w:rPr>
        <w:t xml:space="preserve">Slnečnica</w:t>
      </w:r>
      <w:r>
        <w:t xml:space="preserve"> </w:t>
      </w:r>
      <w:r>
        <w:t xml:space="preserve">ročná obsahuje najmenej nasýtených tukov ako väčšina jedlých olejov. Zo</w:t>
      </w:r>
      <w:r>
        <w:t xml:space="preserve"> </w:t>
      </w:r>
      <w:r>
        <w:rPr>
          <w:rStyle w:val="Highlight1"/>
        </w:rPr>
        <w:t xml:space="preserve">slnečnicových</w:t>
      </w:r>
      <w:r>
        <w:t xml:space="preserve"> </w:t>
      </w:r>
      <w:r>
        <w:t xml:space="preserve">semien sa vyextrahuje olej (olej je asi 40 - 45 % hmotnosti semena), zostatok sa využíva na kŕmenie</w:t>
      </w:r>
      <w:r>
        <w:t xml:space="preserve"> </w:t>
      </w:r>
      <w:r>
        <w:rPr>
          <w:rStyle w:val="Highlight1"/>
        </w:rPr>
        <w:t xml:space="preserve">hovädzieho</w:t>
      </w:r>
      <w:r>
        <w:t xml:space="preserve"> </w:t>
      </w:r>
      <w:r>
        <w:rPr>
          <w:rStyle w:val="Highlight1"/>
        </w:rPr>
        <w:t xml:space="preserve">dobytka</w:t>
      </w:r>
      <w:r>
        <w:t xml:space="preserve">. Výživová hodnota</w:t>
      </w:r>
      <w:r>
        <w:t xml:space="preserve"> </w:t>
      </w:r>
      <w:r>
        <w:rPr>
          <w:rStyle w:val="Highlight1"/>
        </w:rPr>
        <w:t xml:space="preserve">krmiva</w:t>
      </w:r>
      <w:r>
        <w:t xml:space="preserve"> </w:t>
      </w:r>
      <w:r>
        <w:t xml:space="preserve">je závislá predovšetkým od druhu spracovania, t.j. či bol olej získaný mechanicky (roztlačením semien), alebo extrakčným činidlom (extrakciou sa získa väčšie množstvo oleja). Tiež je dôležité do akej miery boli odstránené šupky pred spracovaním na olej.</w:t>
      </w:r>
    </w:p>
    <w:p>
      <w:pPr>
        <w:pStyle w:val="08AnotaciaText"/>
      </w:pPr>
      <w:r>
        <w:t xml:space="preserve">Pokračovanie na 12. strane</w:t>
      </w:r>
    </w:p>
    <w:p>
      <w:pPr>
        <w:pStyle w:val="08AnotaciaText"/>
      </w:pPr>
      <w:r>
        <w:t xml:space="preserve">Dokončenie z 11. strany</w:t>
      </w:r>
    </w:p>
    <w:p>
      <w:pPr>
        <w:pStyle w:val="08AnotaciaText"/>
      </w:pPr>
      <w:r>
        <w:t xml:space="preserve">Ak je časť alebo celá nažka pokrytá šupkou,</w:t>
      </w:r>
      <w:r>
        <w:t xml:space="preserve"> </w:t>
      </w:r>
      <w:r>
        <w:rPr>
          <w:rStyle w:val="Highlight1"/>
        </w:rPr>
        <w:t xml:space="preserve">krmivo</w:t>
      </w:r>
      <w:r>
        <w:t xml:space="preserve"> </w:t>
      </w:r>
      <w:r>
        <w:t xml:space="preserve">má vyšší obsah vlákniny, ale nižší obsah bielkovín a tukov. Význam</w:t>
      </w:r>
      <w:r>
        <w:t xml:space="preserve"> </w:t>
      </w:r>
      <w:r>
        <w:rPr>
          <w:rStyle w:val="Highlight1"/>
        </w:rPr>
        <w:t xml:space="preserve">slnečnice</w:t>
      </w:r>
      <w:r>
        <w:t xml:space="preserve"> </w:t>
      </w:r>
      <w:r>
        <w:t xml:space="preserve">ročnej spočíva predovšetkým v poskytovaní vysoko kvalitného a dieteticky hodnotného oleja príjemnej chuti. Vysokú výživovú hodnotu má zvlášť vysoký obsah kyseliny linolovej až 70 percent, obsah lyzínu a metionínu v bielkovinách, ale i prítomnosť karotenoidov. Najkvalitnejší olej sa využíva v potravinárstve na výrobu stolových olejov a stužených tukov, ďalej pre produkciu rybích a zeleninových konzerv.</w:t>
      </w:r>
    </w:p>
    <w:p>
      <w:pPr>
        <w:pStyle w:val="08AnotaciaText"/>
      </w:pPr>
      <w:r>
        <w:t xml:space="preserve">Menej kvalitný olej sa využíva pri výrobe fermeží, farieb, mazadiel a mydiel. Zostatky zo spracovania nažiek (výlisky, extrahované šroty) sa zužitkujú ako hodnotné jadrové</w:t>
      </w:r>
      <w:r>
        <w:t xml:space="preserve"> </w:t>
      </w:r>
      <w:r>
        <w:rPr>
          <w:rStyle w:val="Highlight1"/>
        </w:rPr>
        <w:t xml:space="preserve">krmivo</w:t>
      </w:r>
      <w:r>
        <w:t xml:space="preserve"> </w:t>
      </w:r>
      <w:r>
        <w:t xml:space="preserve">v</w:t>
      </w:r>
      <w:r>
        <w:t xml:space="preserve"> </w:t>
      </w:r>
      <w:r>
        <w:rPr>
          <w:rStyle w:val="Highlight1"/>
        </w:rPr>
        <w:t xml:space="preserve">živočíšnej</w:t>
      </w:r>
      <w:r>
        <w:t xml:space="preserve"> </w:t>
      </w:r>
      <w:r>
        <w:rPr>
          <w:rStyle w:val="Highlight1"/>
        </w:rPr>
        <w:t xml:space="preserve">výrobe</w:t>
      </w:r>
      <w:r>
        <w:t xml:space="preserve">.</w:t>
      </w:r>
      <w:r>
        <w:t xml:space="preserve"> </w:t>
      </w:r>
      <w:r>
        <w:rPr>
          <w:rStyle w:val="Highlight1"/>
        </w:rPr>
        <w:t xml:space="preserve">Slnečnica</w:t>
      </w:r>
      <w:r>
        <w:t xml:space="preserve"> </w:t>
      </w:r>
      <w:r>
        <w:t xml:space="preserve">ročná sa v malej miere uplatňuje tiež na zelené kŕmenie a na siláž. Ekologickí pestovatelia navyše môžu speňažiť i sterilné jazykové kvety lemujúce úbor, ktoré po vysušení vykupujú pre čajové zmesi.</w:t>
      </w:r>
    </w:p>
    <w:p>
      <w:pPr>
        <w:pStyle w:val="08AnotaciaText"/>
      </w:pPr>
      <w:r>
        <w:t xml:space="preserve">Ďalší okrajový, ale nie však zanedbateľný význam pestovania</w:t>
      </w:r>
      <w:r>
        <w:t xml:space="preserve"> </w:t>
      </w:r>
      <w:r>
        <w:rPr>
          <w:rStyle w:val="Highlight1"/>
        </w:rPr>
        <w:t xml:space="preserve">slnečnice</w:t>
      </w:r>
      <w:r>
        <w:t xml:space="preserve"> </w:t>
      </w:r>
      <w:r>
        <w:t xml:space="preserve">ročnej spočíva v atraktívnosti pre včely a čmeliakov. Množstvo štúdií potvrdzuje fakt, že</w:t>
      </w:r>
      <w:r>
        <w:t xml:space="preserve"> </w:t>
      </w:r>
      <w:r>
        <w:rPr>
          <w:rStyle w:val="Highlight1"/>
        </w:rPr>
        <w:t xml:space="preserve">slnečnica</w:t>
      </w:r>
      <w:r>
        <w:t xml:space="preserve"> </w:t>
      </w:r>
      <w:r>
        <w:t xml:space="preserve">je plodinou, ktorá pomáha zbaviť pôdu toxickej kontaminácie a ťažkých kovov ako sú olovo, arzén, zinok, chróm, kadmium, meď a mangán, prostredníctvom koreňového systému, ktorý siaha do velkých hĺbok. Ak majú byť pestované pre tento účel - musia sa pestovať masovo.</w:t>
      </w:r>
    </w:p>
    <w:p>
      <w:pPr>
        <w:pStyle w:val="08AnotaciaText"/>
      </w:pPr>
      <w:r>
        <w:t xml:space="preserve">Produkčný proces</w:t>
      </w:r>
      <w:r>
        <w:t xml:space="preserve"> </w:t>
      </w:r>
      <w:r>
        <w:rPr>
          <w:rStyle w:val="Highlight1"/>
        </w:rPr>
        <w:t xml:space="preserve">slnečnice</w:t>
      </w:r>
    </w:p>
    <w:p>
      <w:pPr>
        <w:pStyle w:val="08AnotaciaText"/>
      </w:pPr>
      <w:r>
        <w:t xml:space="preserve">Ako uvádzajú viacerí autori - počas životného cyklu dochádza v rastlinách k mnohým morfologickým a fyziologickým zmenám rastu a vývoja, ktoré nemožno od seba navzájom oddeliť. Pod pojmom rast rozumieme proces kvantitatívneho zväčšovania počtu, hmotnosti a velkosti buniek (tvorba biomasy), sprevádzaný zmenou tvaru</w:t>
      </w:r>
      <w:r>
        <w:t xml:space="preserve"> </w:t>
      </w:r>
      <w:r>
        <w:rPr>
          <w:rStyle w:val="Highlight1"/>
        </w:rPr>
        <w:t xml:space="preserve">slnečnice</w:t>
      </w:r>
      <w:r>
        <w:t xml:space="preserve"> </w:t>
      </w:r>
      <w:r>
        <w:t xml:space="preserve">ročnej. Vývoj predstavuje proces nevyhnutných kvalitatívnych zmien v bunkách, pletivách orgánov, ktorými rastlina prechádza od semena po odumretie rastliny (vytvorenie nových nažiek). Uvedené zmeny smerujú k vytvoreniu generatívnych orgánov</w:t>
      </w:r>
      <w:r>
        <w:t xml:space="preserve"> </w:t>
      </w:r>
      <w:r>
        <w:rPr>
          <w:rStyle w:val="Highlight1"/>
        </w:rPr>
        <w:t xml:space="preserve">slnečnice</w:t>
      </w:r>
      <w:r>
        <w:t xml:space="preserve"> </w:t>
      </w:r>
      <w:r>
        <w:t xml:space="preserve">ročnej kvetenstvu.</w:t>
      </w:r>
    </w:p>
    <w:p>
      <w:pPr>
        <w:pStyle w:val="08AnotaciaText"/>
      </w:pPr>
      <w:r>
        <w:rPr>
          <w:rStyle w:val="Highlight1"/>
        </w:rPr>
        <w:t xml:space="preserve">Slnečnica</w:t>
      </w:r>
      <w:r>
        <w:t xml:space="preserve"> </w:t>
      </w:r>
      <w:r>
        <w:t xml:space="preserve">ročná, ako každá rastlina, prekonáva počas svojho životného cyklu (ontogenézy) tri obdobia: vegetatívne, generatívne a produktívne. Vo vegetatívnom období prebieha klíčenie a vzchádzanie rastlín, ich zakoreňovanie a tvorba listov. V generatívnom období dochádza k zakladaniu budúcich generatívnych orgánov. V produktívnom období dochádza po oplodnení k tvorbe nažiek.</w:t>
      </w:r>
    </w:p>
    <w:p>
      <w:pPr>
        <w:pStyle w:val="08AnotaciaText"/>
      </w:pPr>
      <w:r>
        <w:t xml:space="preserve">Finálna</w:t>
      </w:r>
      <w:r>
        <w:t xml:space="preserve"> </w:t>
      </w:r>
      <w:r>
        <w:rPr>
          <w:rStyle w:val="Highlight1"/>
        </w:rPr>
        <w:t xml:space="preserve">úroda</w:t>
      </w:r>
      <w:r>
        <w:t xml:space="preserve"> </w:t>
      </w:r>
      <w:r>
        <w:rPr>
          <w:rStyle w:val="Highlight1"/>
        </w:rPr>
        <w:t xml:space="preserve">slnečnice</w:t>
      </w:r>
      <w:r>
        <w:t xml:space="preserve"> </w:t>
      </w:r>
      <w:r>
        <w:t xml:space="preserve">ročnej je ovplyvňovaná interakciou početnej skupiny faktorov, ktoré majú rôzny podiel na jej celkovej úrovni. Sú to:</w:t>
      </w:r>
    </w:p>
    <w:p>
      <w:pPr>
        <w:pStyle w:val="08AnotaciaText"/>
      </w:pPr>
      <w:r>
        <w:t xml:space="preserve">- pôdne podmienky a podmienky stanovišťa,</w:t>
      </w:r>
    </w:p>
    <w:p>
      <w:pPr>
        <w:pStyle w:val="08AnotaciaText"/>
      </w:pPr>
      <w:r>
        <w:t xml:space="preserve">- klimatické a poveternostné podmienky,</w:t>
      </w:r>
    </w:p>
    <w:p>
      <w:pPr>
        <w:pStyle w:val="08AnotaciaText"/>
      </w:pPr>
      <w:r>
        <w:t xml:space="preserve">- individuálne schopnosti rastliny, resp. porastu,</w:t>
      </w:r>
    </w:p>
    <w:p>
      <w:pPr>
        <w:pStyle w:val="08AnotaciaText"/>
      </w:pPr>
      <w:r>
        <w:t xml:space="preserve">- agrotechnika a spôsob, hospodárenia.</w:t>
      </w:r>
    </w:p>
    <w:p>
      <w:pPr>
        <w:pStyle w:val="08AnotaciaText"/>
      </w:pPr>
      <w:r>
        <w:t xml:space="preserve">Špecifiká zberu</w:t>
      </w:r>
    </w:p>
    <w:p>
      <w:pPr>
        <w:pStyle w:val="08AnotaciaText"/>
      </w:pPr>
      <w:r>
        <w:t xml:space="preserve">Dôležitým krokom k úspešnému zavŕšeniu pestovania</w:t>
      </w:r>
      <w:r>
        <w:t xml:space="preserve"> </w:t>
      </w:r>
      <w:r>
        <w:rPr>
          <w:rStyle w:val="Highlight1"/>
        </w:rPr>
        <w:t xml:space="preserve">slnečnice</w:t>
      </w:r>
      <w:r>
        <w:t xml:space="preserve"> </w:t>
      </w:r>
      <w:r>
        <w:t xml:space="preserve">je zvládnutie zberu v dobrej kvalite a s minimálnymi stratami. Optimálny termín zberu sa určuje podľa stavu rastliny, predovšetkým v hornej časti stonky a zvlášť úboru, kedy je na rastline viditeľné:</w:t>
      </w:r>
    </w:p>
    <w:p>
      <w:pPr>
        <w:pStyle w:val="08AnotaciaText"/>
      </w:pPr>
      <w:r>
        <w:t xml:space="preserve">- spodná časť úboru mení farbu zo žltej na hnedú,</w:t>
      </w:r>
    </w:p>
    <w:p>
      <w:pPr>
        <w:pStyle w:val="08AnotaciaText"/>
      </w:pPr>
      <w:r>
        <w:t xml:space="preserve">- listy bázy a stredu stonky sú suché a niekoľko vrchných listov je ešte zelených,</w:t>
      </w:r>
    </w:p>
    <w:p>
      <w:pPr>
        <w:pStyle w:val="08AnotaciaText"/>
      </w:pPr>
      <w:r>
        <w:t xml:space="preserve">- zaschnuté zvyšky obojpohlavných kvietkov sami opadávajú,</w:t>
      </w:r>
    </w:p>
    <w:p>
      <w:pPr>
        <w:pStyle w:val="08AnotaciaText"/>
      </w:pPr>
      <w:r>
        <w:t xml:space="preserve">- stonka mení farbu zo zelenej na béžovú.</w:t>
      </w:r>
    </w:p>
    <w:p>
      <w:pPr>
        <w:pStyle w:val="08AnotaciaText"/>
      </w:pPr>
      <w:r>
        <w:t xml:space="preserve">V tomto štádiu je vlhkosť semena v rozpätí 9 až 11 percent. Ide o orientačné subjektívne hodnotenie, čo je možné považovať za optimálny termín začatia zberu. Zber v optimálnom termíne umožňuje vylúčiť alebo obmedziť zbytočné straty, riziko poľahnutia porastu, vypadávanie nažiek a škody chorobami predovšetkým v posledných fázach</w:t>
      </w:r>
      <w:r>
        <w:t xml:space="preserve"> </w:t>
      </w:r>
      <w:r>
        <w:rPr>
          <w:rStyle w:val="Highlight1"/>
        </w:rPr>
        <w:t xml:space="preserve">slnečnice</w:t>
      </w:r>
      <w:r>
        <w:t xml:space="preserve">. Stratám pri zbere predídeme použitím vhodnej zberovej techniky aj jej správnym nastavením. Pri mechanickom poškodení nažiek môže dôjsť k zníženiu</w:t>
      </w:r>
      <w:r>
        <w:t xml:space="preserve"> </w:t>
      </w:r>
      <w:r>
        <w:rPr>
          <w:rStyle w:val="Highlight1"/>
        </w:rPr>
        <w:t xml:space="preserve">úrody</w:t>
      </w:r>
      <w:r>
        <w:t xml:space="preserve"> </w:t>
      </w:r>
      <w:r>
        <w:t xml:space="preserve">oleja. K najväčšiemu poškodeniu nažiek dochádza v mláťacom mechanizme kombajnu. Mieru poškodenia ovplyvňuje vlhkosť nažiek a typ stroja.</w:t>
      </w:r>
    </w:p>
    <w:p>
      <w:pPr>
        <w:pStyle w:val="08AnotaciaText"/>
      </w:pPr>
      <w:r>
        <w:t xml:space="preserve">Technologická zrelosť nastáva približne 8 až 10 dní po desikácii, kedy je vlhkosť nažiek 15 percent. V suchom počasí neprimerane presušené nažky zberáme pri vlhkosti pod 10 percent, čím dochádza k ich mechanickému poškodeniu (mikropraskliny), čo má za následok zhoršenie kvality oleja pri skladovaní. V prípade vyššej vlhkosti nažiek dochádza k vyšším stratám v dôsledku nedostatočného vymlátenia úboru a upchávania čistiaceho mechanizmu. V prípade neskorého zberu a pri daždivom počasí sa zvyšuje infekčný tlak hubových chorôb v poraste, ktoré vo svojom dôsledku znižujú kvalitu nažiek, rastliny sa lámu a straty na</w:t>
      </w:r>
      <w:r>
        <w:t xml:space="preserve"> </w:t>
      </w:r>
      <w:r>
        <w:rPr>
          <w:rStyle w:val="Highlight1"/>
        </w:rPr>
        <w:t xml:space="preserve">úrode</w:t>
      </w:r>
      <w:r>
        <w:t xml:space="preserve"> </w:t>
      </w:r>
      <w:r>
        <w:t xml:space="preserve">môžu dosahovať 10 až 20 percent. V niektorých prípadoch je lepšie začať zber</w:t>
      </w:r>
      <w:r>
        <w:t xml:space="preserve"> </w:t>
      </w:r>
      <w:r>
        <w:rPr>
          <w:rStyle w:val="Highlight1"/>
        </w:rPr>
        <w:t xml:space="preserve">slnečnice</w:t>
      </w:r>
      <w:r>
        <w:t xml:space="preserve"> </w:t>
      </w:r>
      <w:r>
        <w:t xml:space="preserve">ročnej skôr ako dosiahla úplnú zrelosť. Je to predovšetkým v prípadoch, keď je úbor ohrozený chorobami. Tým je totiž ohrozený aj zber a</w:t>
      </w:r>
      <w:r>
        <w:t xml:space="preserve"> </w:t>
      </w:r>
      <w:r>
        <w:rPr>
          <w:rStyle w:val="Highlight1"/>
        </w:rPr>
        <w:t xml:space="preserve">úroda</w:t>
      </w:r>
      <w:r>
        <w:t xml:space="preserve">. Čas zberu sa riadi klimatickou oblasťou a môže prebiehať už od konca augusta až do začiatku októbra.</w:t>
      </w:r>
    </w:p>
    <w:p>
      <w:pPr>
        <w:pStyle w:val="08AnotaciaText"/>
      </w:pPr>
      <w:r>
        <w:t xml:space="preserve">Zabezpečenie zberu</w:t>
      </w:r>
      <w:r>
        <w:t xml:space="preserve"> </w:t>
      </w:r>
      <w:r>
        <w:rPr>
          <w:rStyle w:val="Highlight1"/>
        </w:rPr>
        <w:t xml:space="preserve">poľnohospodárskou</w:t>
      </w:r>
      <w:r>
        <w:t xml:space="preserve"> </w:t>
      </w:r>
      <w:r>
        <w:rPr>
          <w:rStyle w:val="Highlight1"/>
        </w:rPr>
        <w:t xml:space="preserve">technikou</w:t>
      </w:r>
    </w:p>
    <w:p>
      <w:pPr>
        <w:pStyle w:val="08AnotaciaText"/>
      </w:pPr>
      <w:r>
        <w:t xml:space="preserve">Zber</w:t>
      </w:r>
      <w:r>
        <w:t xml:space="preserve"> </w:t>
      </w:r>
      <w:r>
        <w:rPr>
          <w:rStyle w:val="Highlight1"/>
        </w:rPr>
        <w:t xml:space="preserve">slnečnice</w:t>
      </w:r>
      <w:r>
        <w:t xml:space="preserve"> </w:t>
      </w:r>
      <w:r>
        <w:t xml:space="preserve">sa vykonáva jednorazovo upravenými</w:t>
      </w:r>
      <w:r>
        <w:t xml:space="preserve"> </w:t>
      </w:r>
      <w:r>
        <w:rPr>
          <w:rStyle w:val="Highlight1"/>
        </w:rPr>
        <w:t xml:space="preserve">obilnými</w:t>
      </w:r>
      <w:r>
        <w:t xml:space="preserve"> </w:t>
      </w:r>
      <w:r>
        <w:t xml:space="preserve">kombajnmi, alebo kombajnmi na zber</w:t>
      </w:r>
      <w:r>
        <w:t xml:space="preserve"> </w:t>
      </w:r>
      <w:r>
        <w:rPr>
          <w:rStyle w:val="Highlight1"/>
        </w:rPr>
        <w:t xml:space="preserve">kukurice</w:t>
      </w:r>
      <w:r>
        <w:t xml:space="preserve"> </w:t>
      </w:r>
      <w:r>
        <w:t xml:space="preserve">s upravenými adaptérmi. Stratám pri zbere predídeme použitím vhodnej zberovej techniky a jej správnym nastavením, čím predídeme praskaniu oplodia, ošupovaniu nažiek, prípadne lámaniu, alebo aj inému poškodzovaniu. Technologické vlastnosti</w:t>
      </w:r>
      <w:r>
        <w:t xml:space="preserve"> </w:t>
      </w:r>
      <w:r>
        <w:rPr>
          <w:rStyle w:val="Highlight1"/>
        </w:rPr>
        <w:t xml:space="preserve">slnečnice</w:t>
      </w:r>
      <w:r>
        <w:t xml:space="preserve"> </w:t>
      </w:r>
      <w:r>
        <w:t xml:space="preserve">sa značne líšia od drobnozrnných</w:t>
      </w:r>
      <w:r>
        <w:t xml:space="preserve"> </w:t>
      </w:r>
      <w:r>
        <w:rPr>
          <w:rStyle w:val="Highlight1"/>
        </w:rPr>
        <w:t xml:space="preserve">obilnín</w:t>
      </w:r>
      <w:r>
        <w:t xml:space="preserve">, preto adaptácia</w:t>
      </w:r>
      <w:r>
        <w:t xml:space="preserve"> </w:t>
      </w:r>
      <w:r>
        <w:rPr>
          <w:rStyle w:val="Highlight1"/>
        </w:rPr>
        <w:t xml:space="preserve">obilného</w:t>
      </w:r>
      <w:r>
        <w:t xml:space="preserve"> </w:t>
      </w:r>
      <w:r>
        <w:t xml:space="preserve">kombajnu na zber</w:t>
      </w:r>
      <w:r>
        <w:t xml:space="preserve"> </w:t>
      </w:r>
      <w:r>
        <w:rPr>
          <w:rStyle w:val="Highlight1"/>
        </w:rPr>
        <w:t xml:space="preserve">slnečnice</w:t>
      </w:r>
      <w:r>
        <w:t xml:space="preserve"> </w:t>
      </w:r>
      <w:r>
        <w:t xml:space="preserve">je nevyhnutná. Ide hlavne o úpravu žacieho stola, prípadne jeho výmenu za adaptér.</w:t>
      </w:r>
      <w:r>
        <w:t xml:space="preserve"> </w:t>
      </w:r>
      <w:r>
        <w:rPr>
          <w:rStyle w:val="Highlight1"/>
        </w:rPr>
        <w:t xml:space="preserve">Slnečnicový</w:t>
      </w:r>
      <w:r>
        <w:t xml:space="preserve"> </w:t>
      </w:r>
      <w:r>
        <w:t xml:space="preserve">adaptér má pri každej jednotke pri deliči a zdvíhačí úborov vťahovací valec na vťahovanie stoniek. Úbory s časťou stonky odrezáva rotačný nôž umiestnený s pevným protiostrím na nosnej konštrukcii. Po odrezaní sa úbor pomocou šikmého dopravníka dostáva do mlátiaceho ústrojenstva. Pri zbere</w:t>
      </w:r>
      <w:r>
        <w:t xml:space="preserve"> </w:t>
      </w:r>
      <w:r>
        <w:rPr>
          <w:rStyle w:val="Highlight1"/>
        </w:rPr>
        <w:t xml:space="preserve">slnečnice</w:t>
      </w:r>
      <w:r>
        <w:t xml:space="preserve"> </w:t>
      </w:r>
      <w:r>
        <w:t xml:space="preserve">sa do priestoru olamovacích valcov namontujú odrezávacie nože, ktoré zabezpečia ľahké oddelenie úborov od stonky rastliny. Na spodnej časti adaptéra sa nachádza ešte drvič, ktorý celoplošne podrví všetko porezané olemovacími valcami. Pracovná rýchlosť by nemala prekročiť 6 km.hod-1 a obrátky mlátiaceho mechanizmu 450 - 500 (600) otáčok za minútu. Prsty prihŕňačov by sa mali zakryť plechom alebo gumou, aby sa na nich úbory nenapichovali. Kosí sa na vyššie strnisko. Po prechode kombajnu by mal ostať na zemi iba minimálny počet nevymlátených úborov. Ak sa porast po dosiahnutí technologickej zrelosti ponechá nepozberaný viac ako tri dni, môže dôjsť k vypadávaniu nažiek a v prípade nepriaznivého počasia i k lámaniu stoniek.</w:t>
      </w:r>
    </w:p>
    <w:p>
      <w:pPr>
        <w:pStyle w:val="08AnotaciaText"/>
      </w:pPr>
      <w:r>
        <w:t xml:space="preserve">Pozberová úprava</w:t>
      </w:r>
    </w:p>
    <w:p>
      <w:pPr>
        <w:pStyle w:val="08AnotaciaText"/>
      </w:pPr>
      <w:r>
        <w:t xml:space="preserve">Po zbere je nutné nažky prečistiť a odstrániť zvyšky stoniek a úborov, nažky potom dosušiť na skladovaciu vlhkosť 8-10 percent. Pozberové zvyšky rastlín čo najskôr rozdrvíme a zaorieme.</w:t>
      </w:r>
    </w:p>
    <w:p>
      <w:pPr>
        <w:pStyle w:val="08AnotaciaText"/>
      </w:pPr>
      <w:r>
        <w:t xml:space="preserve">Vzhľadom na fakt, že</w:t>
      </w:r>
      <w:r>
        <w:t xml:space="preserve"> </w:t>
      </w:r>
      <w:r>
        <w:rPr>
          <w:rStyle w:val="Highlight1"/>
        </w:rPr>
        <w:t xml:space="preserve">slnečnica</w:t>
      </w:r>
      <w:r>
        <w:t xml:space="preserve"> </w:t>
      </w:r>
      <w:r>
        <w:t xml:space="preserve">ročná je</w:t>
      </w:r>
      <w:r>
        <w:t xml:space="preserve"> </w:t>
      </w:r>
      <w:r>
        <w:rPr>
          <w:rStyle w:val="Highlight1"/>
        </w:rPr>
        <w:t xml:space="preserve">olejnina</w:t>
      </w:r>
      <w:r>
        <w:t xml:space="preserve">, zásady pozberovej úpravy, bezpečnosti sušenia a následného skladovania sú nanajvýš dôležité. Pozberový proces je: predčisteme - sušenie - čistenie. Za optimálnu je považovaná teplota sušenia 45 - 55 °C. Po usušení na vlhkosť 7-8 percent je potrebné nažky znovu čistiť. Neprimerané zahriatie nažiek počas sušenia môže spôsobiť vyparovanie éterických zložiek olejov.</w:t>
      </w:r>
    </w:p>
    <w:p>
      <w:pPr>
        <w:pStyle w:val="08AnotaciaText"/>
      </w:pPr>
      <w:r>
        <w:t xml:space="preserve">Podstatou čistenia je odstránenie úlomkov byle, listov, úborov a šupiek. Čistenie je vykonávané v dvoch fázach, a to predčistením nedosušených nažiek a konečné čistenie dosušených nažiek na požadovanú čistotu, ktorá je 98 percent. Doba sušenia je závislá od vlhkosti a stupňa čistoty materiálu. Pri výrobe osiva nesmie teplota sušenia prekročiť 40 °C.</w:t>
      </w:r>
    </w:p>
    <w:p>
      <w:pPr>
        <w:pStyle w:val="08AnotaciaText"/>
      </w:pPr>
      <w:r>
        <w:t xml:space="preserve">Skladovanie nažiek</w:t>
      </w:r>
    </w:p>
    <w:p>
      <w:pPr>
        <w:pStyle w:val="08AnotaciaText"/>
      </w:pPr>
      <w:r>
        <w:t xml:space="preserve">Dôležité je i uskladnenie, pretože k odparovaniu dochádza aj v sklade pri teplote 30 - 35 °C. Vysoká teplota môže pri skladovaní spôsobiť znehodnotenie oleja a tým rozklad jeho zložiek, preto je dôležité sledovať teplotu nažiek, ktorá nesmie prekročiť teplotu okolia o viac ako 5 °C. Rozhodujúcim pre straty dýchaním, znehodnotením hubami, alebo znehodnotením nažiek rozvojom škodcov, je teda vlhkosť produktu pod 12 percent a teplota pod 30 °C.</w:t>
      </w:r>
      <w:r>
        <w:t xml:space="preserve"> </w:t>
      </w:r>
      <w:r>
        <w:rPr>
          <w:rStyle w:val="Highlight1"/>
        </w:rPr>
        <w:t xml:space="preserve">Slnečnicu</w:t>
      </w:r>
      <w:r>
        <w:t xml:space="preserve"> </w:t>
      </w:r>
      <w:r>
        <w:t xml:space="preserve">skladujeme za občasného použitia kondičného vetrania. Z hľadiska typu skladov sú pre</w:t>
      </w:r>
      <w:r>
        <w:t xml:space="preserve"> </w:t>
      </w:r>
      <w:r>
        <w:rPr>
          <w:rStyle w:val="Highlight1"/>
        </w:rPr>
        <w:t xml:space="preserve">slnečnicu</w:t>
      </w:r>
      <w:r>
        <w:t xml:space="preserve"> </w:t>
      </w:r>
      <w:r>
        <w:t xml:space="preserve">výhodnejšie vežové sklady než sklady halové, ktoré predstavujú nižšiu technologickú úroveň. Nažky s vlhkosťou 8 percent a o čistote 98 percent je možné skladovať do výšky tri metre.</w:t>
      </w:r>
    </w:p>
    <w:p>
      <w:pPr>
        <w:pStyle w:val="08AnotaciaText"/>
      </w:pPr>
      <w:r>
        <w:t xml:space="preserve">Záver</w:t>
      </w:r>
    </w:p>
    <w:p>
      <w:pPr>
        <w:pStyle w:val="08AnotaciaText"/>
      </w:pPr>
      <w:r>
        <w:t xml:space="preserve">V súčasnom období, keď ceny vstupov pri pestovaní poľných plodín neustále narastajú, musíme veľkú pozornosť venovať rešpektovaniu biologických a technologických požiadaviek jednotlivých hybridov</w:t>
      </w:r>
      <w:r>
        <w:t xml:space="preserve"> </w:t>
      </w:r>
      <w:r>
        <w:rPr>
          <w:rStyle w:val="Highlight1"/>
        </w:rPr>
        <w:t xml:space="preserve">slnečnice</w:t>
      </w:r>
      <w:r>
        <w:t xml:space="preserve"> </w:t>
      </w:r>
      <w:r>
        <w:t xml:space="preserve">v celom procese jej pestovania a spracovania. Len precízne zvládnutie celej agrotechniky - od prípravy pôdy a sejby až po vlastný zber, pozberovú úpravu a skladovanie dokáže zabezpečiť kvalitné zhodnotenie vložených prostriedkov.</w:t>
      </w:r>
      <w:r>
        <w:t xml:space="preserve"> </w:t>
      </w:r>
      <w:r>
        <w:rPr>
          <w:rStyle w:val="Highlight1"/>
        </w:rPr>
        <w:t xml:space="preserve">Slnečnica</w:t>
      </w:r>
      <w:r>
        <w:t xml:space="preserve"> </w:t>
      </w:r>
      <w:r>
        <w:t xml:space="preserve">ročná je relatívne nová plodina medzi poľnými plodinami na svete a je výnimočná vo viacerých ohľadoch.</w:t>
      </w:r>
      <w:r>
        <w:t xml:space="preserve"> </w:t>
      </w:r>
      <w:r>
        <w:rPr>
          <w:rStyle w:val="Highlight1"/>
        </w:rPr>
        <w:t xml:space="preserve">Slnečnica</w:t>
      </w:r>
      <w:r>
        <w:t xml:space="preserve"> </w:t>
      </w:r>
      <w:r>
        <w:t xml:space="preserve">ročná je ďalej jedinečná v tom, že sa pestovala na evidentne odlišné použitie, a to ako</w:t>
      </w:r>
      <w:r>
        <w:t xml:space="preserve"> </w:t>
      </w:r>
      <w:r>
        <w:rPr>
          <w:rStyle w:val="Highlight1"/>
        </w:rPr>
        <w:t xml:space="preserve">olejnatá</w:t>
      </w:r>
      <w:r>
        <w:t xml:space="preserve"> </w:t>
      </w:r>
      <w:r>
        <w:t xml:space="preserve">plodina, na výrobu cukroviniek a vtáčích semien a napokon ako ozdoba do domácich záhrad, či pestrá paleta slnečníc pre priemysel rezaných kvetín.</w:t>
      </w:r>
    </w:p>
    <w:p>
      <w:pPr>
        <w:pStyle w:val="08AnotaciaText"/>
      </w:pPr>
      <w:r>
        <w:t xml:space="preserve">To všetko robí</w:t>
      </w:r>
      <w:r>
        <w:t xml:space="preserve"> </w:t>
      </w:r>
      <w:r>
        <w:rPr>
          <w:rStyle w:val="Highlight1"/>
        </w:rPr>
        <w:t xml:space="preserve">slnečnicu</w:t>
      </w:r>
      <w:r>
        <w:t xml:space="preserve"> </w:t>
      </w:r>
      <w:r>
        <w:t xml:space="preserve">ročnú veľmi zaujímavou a neopozeranou.</w:t>
      </w:r>
    </w:p>
    <w:p>
      <w:pPr>
        <w:pStyle w:val="08AnotaciaText"/>
      </w:pPr>
      <w:r>
        <w:t xml:space="preserve">Ing. RASTISLAV BUŠO, PhD., Ing. ROMAN HAŠANA, PhD.</w:t>
      </w:r>
    </w:p>
    <w:p>
      <w:pPr>
        <w:pStyle w:val="08AnotaciaText"/>
      </w:pPr>
      <w:r>
        <w:t xml:space="preserve">NPPC - VÚRV v Piešťanoch FOTO - ARCHÍV A (IT)</w:t>
      </w:r>
    </w:p>
    <w:p>
      <w:pPr>
        <w:pStyle w:val="08AnotaciaText"/>
      </w:pPr>
      <w:r>
        <w:t xml:space="preserve">Foto:</w:t>
      </w:r>
    </w:p>
    <w:p>
      <w:pPr>
        <w:pStyle w:val="08AnotaciaText"/>
      </w:pPr>
      <w:r>
        <w:t xml:space="preserve">Celosvetovo patrí</w:t>
      </w:r>
      <w:r>
        <w:t xml:space="preserve"> </w:t>
      </w:r>
      <w:r>
        <w:rPr>
          <w:rStyle w:val="Highlight1"/>
        </w:rPr>
        <w:t xml:space="preserve">slnečnica</w:t>
      </w:r>
      <w:r>
        <w:t xml:space="preserve"> </w:t>
      </w:r>
      <w:r>
        <w:t xml:space="preserve">ročná na štvrté miesto medzi najpestovanejšími</w:t>
      </w:r>
      <w:r>
        <w:t xml:space="preserve"> </w:t>
      </w:r>
      <w:r>
        <w:rPr>
          <w:rStyle w:val="Highlight1"/>
        </w:rPr>
        <w:t xml:space="preserve">olejninami</w:t>
      </w:r>
      <w:r>
        <w:t xml:space="preserve">, jej</w:t>
      </w:r>
      <w:r>
        <w:t xml:space="preserve"> </w:t>
      </w:r>
      <w:r>
        <w:rPr>
          <w:rStyle w:val="Highlight1"/>
        </w:rPr>
        <w:t xml:space="preserve">úrody</w:t>
      </w:r>
      <w:r>
        <w:t xml:space="preserve"> </w:t>
      </w:r>
      <w:r>
        <w:t xml:space="preserve">sa pohybujú v intervale od 0,6 do 3 ton z hektára v závislosti od podmienok, v ktorých sa pestuje.</w:t>
      </w:r>
    </w:p>
    <w:p>
      <w:pPr>
        <w:pStyle w:val="08AnotaciaText"/>
      </w:pPr>
      <w:r>
        <w:t xml:space="preserve">Porovnanie pestovateľských plôch</w:t>
      </w:r>
      <w:r>
        <w:t xml:space="preserve"> </w:t>
      </w:r>
      <w:r>
        <w:rPr>
          <w:rStyle w:val="Highlight1"/>
        </w:rPr>
        <w:t xml:space="preserve">slnečnice</w:t>
      </w:r>
      <w:r>
        <w:t xml:space="preserve"> </w:t>
      </w:r>
      <w:r>
        <w:t xml:space="preserve">ročnej vo svete, Európe a v SR za obdobie 2000 - 2017 (FAO, 2019)</w:t>
      </w:r>
    </w:p>
    <w:p>
      <w:pPr>
        <w:pStyle w:val="08AnotaciaText"/>
      </w:pPr>
      <w:r>
        <w:t xml:space="preserve">Porovnanie dosahovaných</w:t>
      </w:r>
      <w:r>
        <w:t xml:space="preserve"> </w:t>
      </w:r>
      <w:r>
        <w:rPr>
          <w:rStyle w:val="Highlight1"/>
        </w:rPr>
        <w:t xml:space="preserve">úrod</w:t>
      </w:r>
      <w:r>
        <w:t xml:space="preserve"> </w:t>
      </w:r>
      <w:r>
        <w:rPr>
          <w:rStyle w:val="Highlight1"/>
        </w:rPr>
        <w:t xml:space="preserve">slnečnice</w:t>
      </w:r>
      <w:r>
        <w:t xml:space="preserve"> </w:t>
      </w:r>
      <w:r>
        <w:t xml:space="preserve">ročnej [t.ha-1] vo svete, Európe a v SR za obdobie 2000 2017 (FAO, 2019]</w:t>
      </w:r>
    </w:p>
    <w:p>
      <w:pPr>
        <w:pStyle w:val="08AnotaciaText"/>
      </w:pPr>
      <w:r>
        <w:t xml:space="preserve">Dôležitým krokom k úspešnému zavŕšeniu pestovania</w:t>
      </w:r>
      <w:r>
        <w:t xml:space="preserve"> </w:t>
      </w:r>
      <w:r>
        <w:rPr>
          <w:rStyle w:val="Highlight1"/>
        </w:rPr>
        <w:t xml:space="preserve">slnečnice</w:t>
      </w:r>
      <w:r>
        <w:t xml:space="preserve"> </w:t>
      </w:r>
      <w:r>
        <w:t xml:space="preserve">je zvládnutie zberu v dobrej kvalite a s minimálnymi stratami.</w:t>
      </w:r>
    </w:p>
    <w:p>
      <w:pPr>
        <w:pStyle w:val="08AnotaciaText"/>
      </w:pPr>
      <w:r>
        <w:t xml:space="preserve">Porovnanie produkcie</w:t>
      </w:r>
      <w:r>
        <w:t xml:space="preserve"> </w:t>
      </w:r>
      <w:r>
        <w:rPr>
          <w:rStyle w:val="Highlight1"/>
        </w:rPr>
        <w:t xml:space="preserve">slnečnice</w:t>
      </w:r>
      <w:r>
        <w:t xml:space="preserve"> </w:t>
      </w:r>
      <w:r>
        <w:t xml:space="preserve">ročnej [mil. t] vo svete, Európe a v SR za obdobie 2000 - 2017 (FAO, 2019]</w:t>
      </w:r>
    </w:p>
    <w:p>
      <w:pPr>
        <w:pStyle w:val="08AnotaciaText"/>
      </w:pPr>
      <w:r>
        <w:t xml:space="preserve">Finálna</w:t>
      </w:r>
      <w:r>
        <w:t xml:space="preserve"> </w:t>
      </w:r>
      <w:r>
        <w:rPr>
          <w:rStyle w:val="Highlight1"/>
        </w:rPr>
        <w:t xml:space="preserve">úroda</w:t>
      </w:r>
      <w:r>
        <w:t xml:space="preserve"> </w:t>
      </w:r>
      <w:r>
        <w:rPr>
          <w:rStyle w:val="Highlight1"/>
        </w:rPr>
        <w:t xml:space="preserve">slnečnice</w:t>
      </w:r>
      <w:r>
        <w:t xml:space="preserve"> </w:t>
      </w:r>
      <w:r>
        <w:t xml:space="preserve">ročnej je ovplyvňovaná interakciou početnej skupiny faktorov, napr. pôdnymi, klimatickými a poveternostnými podmienkami, agrotechnikou a spôsobom hospodárenia.</w:t>
      </w:r>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81" w:name="topic-3-post-24"/>
      <w:bookmarkEnd w:id="81"/>
      <w:r>
        <w:t xml:space="preserve">24. Bakteriálna nádorovitosť viniča…</w:t>
      </w:r>
    </w:p>
    <w:p>
      <w:pPr>
        <w:pStyle w:val="Compact"/>
        <w:pStyle w:val="07InfoPrispevok"/>
      </w:pPr>
      <w:r>
        <w:t xml:space="preserve">[23.09.2020;</w:t>
      </w:r>
      <w:r>
        <w:t xml:space="preserve"> </w:t>
      </w:r>
      <w:r>
        <w:t xml:space="preserve">Roľnícke noviny;</w:t>
      </w:r>
      <w:r>
        <w:t xml:space="preserve"> </w:t>
      </w:r>
      <w:r>
        <w:t xml:space="preserve">Záhradkár;</w:t>
      </w:r>
      <w:r>
        <w:t xml:space="preserve"> </w:t>
      </w:r>
      <w:r>
        <w:t xml:space="preserve">s. 25;</w:t>
      </w:r>
      <w:r>
        <w:t xml:space="preserve"> </w:t>
      </w:r>
      <w:r>
        <w:t xml:space="preserve">Ing. IVANA HORVÁTHOVÁ]</w:t>
      </w:r>
    </w:p>
    <w:p>
      <w:pPr>
        <w:pStyle w:val="08AnotaciaText"/>
      </w:pPr>
      <w:r>
        <w:t xml:space="preserve">Vo všetkých vinohradníckych oblastiach na celom svete sa môžu pestovatelia viniča stretnúť s bakteriálnou nádorovitosťou viniča (Agrobacterium tumefaciens). Najväčšia miera napadnutia býva v mladých vinohradoch, ktoré sú založené z Infikovaného rastlinného materiálu.</w:t>
      </w:r>
    </w:p>
    <w:p>
      <w:pPr>
        <w:pStyle w:val="08AnotaciaText"/>
      </w:pPr>
      <w:r>
        <w:t xml:space="preserve">Baktéria, ktorá spôsobuje toto ochorenie predstavuje polyfágny druh, ktorý okrem viniča napáda aj iné druhy drevín a bylín. K najčastejším hostiteľom patrí vinič hroznorodý, hruška obyčajná, čerešňa vtáčia a jabloň domáca.</w:t>
      </w:r>
    </w:p>
    <w:p>
      <w:pPr>
        <w:pStyle w:val="08AnotaciaText"/>
      </w:pPr>
      <w:r>
        <w:t xml:space="preserve">Infekcia sa na viniči prejavuje zaostávaním v raste, bledým sfarbením listov, žltnutím a neskôr odumieraním v okrajových častiach. Za typické sa považuje zvláštne vytočenie listov spodnou stranou smerom k slnku. Na rôznych častiach kra sa vytvárajú nádory, najčastejšie na hlave alebo koreňovom kmeni. K tvorbe nádorov zvyčajne dochádza na začiatku letného obdobia, kedy sú belavé a majú mäkkú konzistenciu. Postupom času sa ich farba mení na hnedú, stvrdnú a zdrevnatejú. K slabému rastu výhonkov a postupnému odumieraniu celých napadnutých krov dochádza v prípade, že sa vytvorí väčší počet nádorov na hlavnom koreni alebo hlavných výhonkoch. K tomuto javu dochádza z dôvodu obmedzeného transportu vody a živín. Infikované kry majú nižšiu</w:t>
      </w:r>
      <w:r>
        <w:t xml:space="preserve"> </w:t>
      </w:r>
      <w:r>
        <w:rPr>
          <w:rStyle w:val="Highlight1"/>
        </w:rPr>
        <w:t xml:space="preserve">úrodu</w:t>
      </w:r>
      <w:r>
        <w:t xml:space="preserve">, zhoršený rast a vyzrievanie dreva. Pri starších kroch dochádza často k masovému úhynu.</w:t>
      </w:r>
    </w:p>
    <w:p>
      <w:pPr>
        <w:pStyle w:val="08AnotaciaText"/>
      </w:pPr>
      <w:r>
        <w:t xml:space="preserve">Prienik baktérie do hostiteľa je najčastejšie cez mechanické poranenie alebo poškodenie spôsobené mrazom. K infekcii dochádza často najmä na konci zimy a na jar.</w:t>
      </w:r>
    </w:p>
    <w:p>
      <w:pPr>
        <w:pStyle w:val="08AnotaciaText"/>
      </w:pPr>
      <w:r>
        <w:t xml:space="preserve">Dôležité je upozorniť, že baktérie sa prenášajú z napadnutého podpníka alebo materskej rastliny pri množení viniča. Hlavným spôsobom ochrany je preto nákup iba zdravého rastlinného materiálu od overeného dodávateľa. Pestovatelia viniča sa proti bakteriálnej nádorovitosti viniča môžu brániť dodržiavaním preventívnych opatrení, pričom môžeme odporúčať správnu agrotechniku, dobré pôdne podmienky a optimálnu výživu. Vyhýbajte sa poraneniu krov pri kultivačných prácach či ošetrovaní viníc. V prípade, že zistíte výskyt rastlín s nádormi, odstráňte ich čo najskôr a dbajte aj na dezinfekciu nožníc vždy po orezaní krov. Baktérie dokážu pretrvávať v infikovanej pôde a vo zvyškoch rozpadnutých nádorov. Chemická ochrana nie je možná.</w:t>
      </w:r>
    </w:p>
    <w:p>
      <w:pPr>
        <w:pStyle w:val="08AnotaciaText"/>
      </w:pPr>
      <w:r>
        <w:t xml:space="preserve">Ing. IVANA HORVÁTHOVÁ</w:t>
      </w:r>
    </w:p>
    <w:p>
      <w:pPr>
        <w:pStyle w:val="08AnotaciaText"/>
      </w:pPr>
      <w:r>
        <w:t xml:space="preserve">ÚKSÚP - Odbor ochrany rastlín</w:t>
      </w:r>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82" w:name="topic-3-post-25"/>
      <w:bookmarkEnd w:id="82"/>
      <w:r>
        <w:t xml:space="preserve">25. LUMIGEN® a hybridy Optimum AQUAmax® - technológia vyšších výnosov</w:t>
      </w:r>
    </w:p>
    <w:p>
      <w:pPr>
        <w:pStyle w:val="Compact"/>
        <w:pStyle w:val="07InfoPrispevok"/>
      </w:pPr>
      <w:r>
        <w:t xml:space="preserve">[23.09.2020;</w:t>
      </w:r>
      <w:r>
        <w:t xml:space="preserve"> </w:t>
      </w:r>
      <w:r>
        <w:t xml:space="preserve">Roľnícke noviny;</w:t>
      </w:r>
      <w:r>
        <w:t xml:space="preserve"> </w:t>
      </w:r>
      <w:r>
        <w:t xml:space="preserve">Rastlinná výroba;</w:t>
      </w:r>
      <w:r>
        <w:t xml:space="preserve"> </w:t>
      </w:r>
      <w:r>
        <w:t xml:space="preserve">s. 17;</w:t>
      </w:r>
      <w:r>
        <w:t xml:space="preserve"> </w:t>
      </w:r>
      <w:r>
        <w:t xml:space="preserve">Ing. JÁN ČIERNY]</w:t>
      </w:r>
    </w:p>
    <w:p>
      <w:pPr>
        <w:pStyle w:val="08AnotaciaText"/>
      </w:pPr>
      <w:r>
        <w:t xml:space="preserve">LUMIGEN® je stimulátor rastu, ktorý sa skladá z mikro- a makroelementov a organických kyselín, ktoré majú za úlohu podporovať klíčenie a vzchádzame osiva</w:t>
      </w:r>
      <w:r>
        <w:t xml:space="preserve"> </w:t>
      </w:r>
      <w:r>
        <w:rPr>
          <w:rStyle w:val="Highlight1"/>
        </w:rPr>
        <w:t xml:space="preserve">kukurice</w:t>
      </w:r>
      <w:r>
        <w:t xml:space="preserve">, a to hlavne počas suchých a chladných podmienok, ako to bolo opätovne aj túto jar v apríli a máji.</w:t>
      </w:r>
    </w:p>
    <w:p>
      <w:pPr>
        <w:pStyle w:val="08AnotaciaText"/>
      </w:pPr>
      <w:r>
        <w:t xml:space="preserve">LUMIGEN® sme túto sezónu dali</w:t>
      </w:r>
      <w:r>
        <w:t xml:space="preserve"> </w:t>
      </w:r>
      <w:r>
        <w:rPr>
          <w:rStyle w:val="Highlight1"/>
        </w:rPr>
        <w:t xml:space="preserve">poľnohospodárom</w:t>
      </w:r>
      <w:r>
        <w:t xml:space="preserve"> </w:t>
      </w:r>
      <w:r>
        <w:t xml:space="preserve">grátis na hybridy Optimum AQUAmax®, a to z toho dôvodu, aby sme umocnili</w:t>
      </w:r>
      <w:r>
        <w:t xml:space="preserve"> </w:t>
      </w:r>
      <w:r>
        <w:rPr>
          <w:rStyle w:val="Highlight1"/>
        </w:rPr>
        <w:t xml:space="preserve">úrodový</w:t>
      </w:r>
      <w:r>
        <w:t xml:space="preserve"> </w:t>
      </w:r>
      <w:r>
        <w:t xml:space="preserve">potenciál uvedených hybridov. Ako vidieť aj z uvedených záberov, LUMIGEN® podporil rast koreňového systému, ktorý môže nasať viac živín a vody z nižších hĺbok pôdy a podporil aj rast nadzemného habitu</w:t>
      </w:r>
      <w:r>
        <w:t xml:space="preserve"> </w:t>
      </w:r>
      <w:r>
        <w:rPr>
          <w:rStyle w:val="Highlight1"/>
        </w:rPr>
        <w:t xml:space="preserve">kukurice</w:t>
      </w:r>
      <w:r>
        <w:t xml:space="preserve">, čo má za následok intenzívnejšiu fotosyntézu počas dňa. Navyše, po chladnej perióde túto jar toto morenie podporilo regeneráciu a následne rýchlejší rast mladých rastlín</w:t>
      </w:r>
      <w:r>
        <w:t xml:space="preserve"> </w:t>
      </w:r>
      <w:r>
        <w:rPr>
          <w:rStyle w:val="Highlight1"/>
        </w:rPr>
        <w:t xml:space="preserve">kukurice</w:t>
      </w:r>
      <w:r>
        <w:t xml:space="preserve">.</w:t>
      </w:r>
    </w:p>
    <w:p>
      <w:pPr>
        <w:pStyle w:val="08AnotaciaText"/>
      </w:pPr>
      <w:r>
        <w:t xml:space="preserve">A prečo LUMIGEN® práve v hybridoch Optimum AQUAmax®? Sú to naše TOP hybridy určené do suchých podmienok, vyšľachtené hlavne z dôvodu potrieb</w:t>
      </w:r>
      <w:r>
        <w:t xml:space="preserve"> </w:t>
      </w:r>
      <w:r>
        <w:rPr>
          <w:rStyle w:val="Highlight1"/>
        </w:rPr>
        <w:t xml:space="preserve">poľnohospodárskej</w:t>
      </w:r>
      <w:r>
        <w:t xml:space="preserve"> </w:t>
      </w:r>
      <w:r>
        <w:t xml:space="preserve">praxe, keďže globálne otepľovanie naberá na obrátkach.</w:t>
      </w:r>
    </w:p>
    <w:p>
      <w:pPr>
        <w:pStyle w:val="08AnotaciaText"/>
      </w:pPr>
      <w:r>
        <w:t xml:space="preserve">V sezóne 2020 sme mali v ponuke celkovo štrnásť hybridov s týmto označením, pričom po sezóne bolo až dvanásť vypredaných. Uvedené hybridy máme v ponuke už od FAO 300 a to P8834 AQ a končí to silážno-zrnovým hybridom P0725AQ s FAO 550. Hybrid P0217AQ bol vypredaný už na verejných zberoch, preto sme ho už do ponuky ani oficiálne nedávali.</w:t>
      </w:r>
    </w:p>
    <w:p>
      <w:pPr>
        <w:pStyle w:val="08AnotaciaText"/>
      </w:pPr>
      <w:r>
        <w:t xml:space="preserve">Hybrid P9241 AQ s FAO 350 je najpredávanejším hybridom v rámci celej kontinentálnej Európy počas troch rokov a je veľmi obľúbený aj u pestovateľov na Slovensku s vlaňajšími</w:t>
      </w:r>
      <w:r>
        <w:t xml:space="preserve"> </w:t>
      </w:r>
      <w:r>
        <w:rPr>
          <w:rStyle w:val="Highlight1"/>
        </w:rPr>
        <w:t xml:space="preserve">úrodami</w:t>
      </w:r>
      <w:r>
        <w:t xml:space="preserve"> </w:t>
      </w:r>
      <w:r>
        <w:t xml:space="preserve">blížiacimi sa k 13 tonám z hektára v prepočte na 14-percentnú vlhkosť.</w:t>
      </w:r>
    </w:p>
    <w:p>
      <w:pPr>
        <w:pStyle w:val="08AnotaciaText"/>
      </w:pPr>
      <w:r>
        <w:t xml:space="preserve">Unikátne sú taktiež aj 20-radové šúlky pri hybride P9127AQ a 22-radové šúlky pri hybride P9415AQ, čím sme posunuli potenciál našich hybridov na maximálne možnú</w:t>
      </w:r>
      <w:r>
        <w:t xml:space="preserve"> </w:t>
      </w:r>
      <w:r>
        <w:rPr>
          <w:rStyle w:val="Highlight1"/>
        </w:rPr>
        <w:t xml:space="preserve">úrodovú</w:t>
      </w:r>
      <w:r>
        <w:t xml:space="preserve"> </w:t>
      </w:r>
      <w:r>
        <w:t xml:space="preserve">hranicu. Hybridy AQUAmax® svoj potenciál ukrývajú v hlbšom koreňovom systéme, menšími prieduchmi, ktoré lepšie šetria vodou, agresívnejším rastom a gélovitejším bliznám, ktoré zas vydržia väčšiu teplotu a majú dlhší čas na dokonalejšie opelenie. Vyšľachtenie jedného takéhoto hybridu trvá rádovo 6-8 rokov.</w:t>
      </w:r>
    </w:p>
    <w:p>
      <w:pPr>
        <w:pStyle w:val="08AnotaciaText"/>
      </w:pPr>
      <w:r>
        <w:t xml:space="preserve">Celkom na záver chcem vyjadriť svoje presvedčenie, že táto zvolená cesta s hybridmi Optimum AQUAmax® je správna a potrebná, a teším sa aj z toho, že niektoré podniky si túto cestu do budúcnosti zvolili s našimi hybridmi Optimum AQUAmax.</w:t>
      </w:r>
    </w:p>
    <w:p>
      <w:pPr>
        <w:pStyle w:val="08AnotaciaText"/>
      </w:pPr>
      <w:r>
        <w:t xml:space="preserve">Ing. JÁN ČIERNY Corteva Agriscience Slovakia</w:t>
      </w:r>
    </w:p>
    <w:p>
      <w:pPr>
        <w:pStyle w:val="08AnotaciaText"/>
      </w:pPr>
      <w:r>
        <w:t xml:space="preserve">Foto:</w:t>
      </w:r>
    </w:p>
    <w:p>
      <w:pPr>
        <w:pStyle w:val="08AnotaciaText"/>
      </w:pPr>
      <w:r>
        <w:t xml:space="preserve">Porast bežnej</w:t>
      </w:r>
      <w:r>
        <w:t xml:space="preserve"> </w:t>
      </w:r>
      <w:r>
        <w:rPr>
          <w:rStyle w:val="Highlight1"/>
        </w:rPr>
        <w:t xml:space="preserve">kukurice</w:t>
      </w:r>
      <w:r>
        <w:t xml:space="preserve"> </w:t>
      </w:r>
      <w:r>
        <w:t xml:space="preserve">v suchých podmienkach, foto autor 26. 8. 2020.</w:t>
      </w:r>
    </w:p>
    <w:p>
      <w:pPr>
        <w:pStyle w:val="08AnotaciaText"/>
      </w:pPr>
      <w:r>
        <w:t xml:space="preserve">AFG D. Vestenice, porovnanie hybridu P9127 AQUAmax® s prémiovým moridlom LUMIGEN® (vpravo), vs bez moridla (vľavo), foto autor 18. 5. 2020.</w:t>
      </w:r>
    </w:p>
    <w:p>
      <w:pPr>
        <w:pStyle w:val="08AnotaciaText"/>
      </w:pPr>
      <w:r>
        <w:t xml:space="preserve">Ing. Zoltán Apacs v poraste P9241 AQUAmax s LUMIGEN®.</w:t>
      </w:r>
    </w:p>
    <w:p>
      <w:pPr>
        <w:pStyle w:val="08AnotaciaText"/>
      </w:pPr>
      <w:r>
        <w:t xml:space="preserve">20-radové šúľky pri hybride P9127AQ.</w:t>
      </w:r>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83" w:name="topic-3-post-26"/>
      <w:bookmarkEnd w:id="83"/>
      <w:r>
        <w:t xml:space="preserve">26. Vystavovatelia chcú okamžité riešenie a odškodnenie</w:t>
      </w:r>
    </w:p>
    <w:p>
      <w:pPr>
        <w:pStyle w:val="Compact"/>
        <w:pStyle w:val="07InfoPrispevok"/>
      </w:pPr>
      <w:r>
        <w:t xml:space="preserve">[23.09.2020;</w:t>
      </w:r>
      <w:r>
        <w:t xml:space="preserve"> </w:t>
      </w:r>
      <w:r>
        <w:t xml:space="preserve">Rádio Slovensko;</w:t>
      </w:r>
      <w:r>
        <w:t xml:space="preserve"> </w:t>
      </w:r>
      <w:r>
        <w:t xml:space="preserve">Rádiožurnál Slovenského rozhlasu;</w:t>
      </w:r>
      <w:r>
        <w:t xml:space="preserve"> </w:t>
      </w:r>
      <w:r>
        <w:t xml:space="preserve">18:00;</w:t>
      </w:r>
      <w:r>
        <w:t xml:space="preserve"> </w:t>
      </w:r>
      <w:r>
        <w:t xml:space="preserve">Jana Obrancová / Ana Šípošová]</w:t>
      </w:r>
    </w:p>
    <w:p>
      <w:pPr>
        <w:pStyle w:val="08AnotaciaText"/>
      </w:pPr>
      <w:r>
        <w:t xml:space="preserve">Anna Šípošová, moderátorka: „Kým reštaurácie, hotely či kúpaliská po uvoľnení opatrení začali aspoň obmedzene fungovať, výstaviská sú prázdne už od marca. Takzvaní stánkari, ktorí navrhujú a realizujú stánky na výstavách, sú stále bez práce. Plánovanie výstav do konca roka je otázne. Hoci im opatrenia štátu napríklad aj v podobe kurzarbeitu pomáhajú, podľa nich pre firmy s úplne nulovými príjmami dlhodobo nestačia. Štát preto žiadajú o okamžité riešenie a odškodnenie.“</w:t>
      </w:r>
    </w:p>
    <w:p>
      <w:pPr>
        <w:pStyle w:val="08AnotaciaText"/>
      </w:pPr>
      <w:r>
        <w:t xml:space="preserve">Jana Obrancová, redaktorka: „Výstaviská sú prázdne už od marca. O zákazky preto prišli aj firmy, ktoré navrhujú a realizujú stánky na veľtrhoch. Bez práce sú podľa Dušana Buriho z ich asociácie doteraz.“</w:t>
      </w:r>
    </w:p>
    <w:p>
      <w:pPr>
        <w:pStyle w:val="08AnotaciaText"/>
      </w:pPr>
      <w:r>
        <w:t xml:space="preserve">Dušan Buri, viceprezident Asociácie slovenských výstavníckych spoločností: „My sme segment priemyslu, ktorý je v absolútnom blackoute s príjmom nula celá nič už siedmy mesiac. Nevládzeme už z toho hradiť všetky fixné náklady firiem.“</w:t>
      </w:r>
    </w:p>
    <w:p>
      <w:pPr>
        <w:pStyle w:val="08AnotaciaText"/>
      </w:pPr>
      <w:r>
        <w:t xml:space="preserve">Jana Obrancová: „Prezident Asociácie slovenských výstavníckych spoločností Matej Habodász dodáva, že príprava výstav je navyše otázna aj do budúcnosti.“</w:t>
      </w:r>
    </w:p>
    <w:p>
      <w:pPr>
        <w:pStyle w:val="08AnotaciaText"/>
      </w:pPr>
      <w:r>
        <w:t xml:space="preserve">Matej Habodász, prezident Asociácie slovenských výstavníckych spoločností: „Nevidíme ako keby svetlo na konci tunela. A včera sme sa na tlačovke dozvedeli, že vlastne ekonomika je na tom relatívne dobre, že nebudeme mať prepad desať percent, ale možno len šesť alebo sedem a vlastne bolo to také optimistické. Tie naše výstavy, tie sú stále zatvorené, tam sa tá ekonomika nepohla.“</w:t>
      </w:r>
    </w:p>
    <w:p>
      <w:pPr>
        <w:pStyle w:val="08AnotaciaText"/>
      </w:pPr>
      <w:r>
        <w:t xml:space="preserve">Jana Obrancová: „To, že postupné uvoľňovanie opatrení v uplynulých mesiacoch nepomohlo výstavníctvo na Slovensku obnoviť, potvrdzujú aj výstaviská. Napríklad Národné výstavisko</w:t>
      </w:r>
      <w:r>
        <w:t xml:space="preserve"> </w:t>
      </w:r>
      <w:r>
        <w:rPr>
          <w:rStyle w:val="Highlight1"/>
        </w:rPr>
        <w:t xml:space="preserve">Agrokomplex</w:t>
      </w:r>
      <w:r>
        <w:t xml:space="preserve"> </w:t>
      </w:r>
      <w:r>
        <w:t xml:space="preserve">v Nitre muselo od začiatku roka zrušiť dvadsaťdva podujatí. Citujeme z písomného stanoviska.“</w:t>
      </w:r>
    </w:p>
    <w:p>
      <w:pPr>
        <w:pStyle w:val="08AnotaciaText"/>
      </w:pPr>
      <w:r>
        <w:t xml:space="preserve">Redaktor (z písomného stanoviska Národného výstaviska</w:t>
      </w:r>
      <w:r>
        <w:t xml:space="preserve"> </w:t>
      </w:r>
      <w:r>
        <w:rPr>
          <w:rStyle w:val="Highlight1"/>
        </w:rPr>
        <w:t xml:space="preserve">Agrokomplex</w:t>
      </w:r>
      <w:r>
        <w:t xml:space="preserve"> </w:t>
      </w:r>
      <w:r>
        <w:t xml:space="preserve">v Nitre): „Znamená to pre nás výpadok takmer deväťdesiat percent príjmov. V tomto roku máme naplánovaných ešte šesť podujatí. Ak sa situácia nezačne riešiť na úrovni štátu, nie sú otázne len pripravované podujatia, ale aj existencia výstavníctva na Slovensku ako takého.“</w:t>
      </w:r>
    </w:p>
    <w:p>
      <w:pPr>
        <w:pStyle w:val="08AnotaciaText"/>
      </w:pPr>
      <w:r>
        <w:t xml:space="preserve">Jana Obrancová: „O okamžitú pomoc žiadajú aj samotné výstavnícke spoločnosti. Vraví Dušan Buri.“</w:t>
      </w:r>
    </w:p>
    <w:p>
      <w:pPr>
        <w:pStyle w:val="08AnotaciaText"/>
      </w:pPr>
      <w:r>
        <w:t xml:space="preserve">Dušan Buri: „Vyslovene odškodnenie. Sme zatvorení nie vlastnou vinou.“</w:t>
      </w:r>
    </w:p>
    <w:p>
      <w:pPr>
        <w:pStyle w:val="08AnotaciaText"/>
      </w:pPr>
      <w:r>
        <w:t xml:space="preserve">Jana Obrancová: „Minister hospodárstva Richard Sulík priznáva, že o problémoch vystavovateľov vie.“</w:t>
      </w:r>
    </w:p>
    <w:p>
      <w:pPr>
        <w:pStyle w:val="08AnotaciaText"/>
      </w:pPr>
      <w:r>
        <w:t xml:space="preserve">Richard Sulík, minister hospodárstva SR (SaS): „Hľadáme správnu schému, no všetko sa to točí okolo schém, ktoré vám musí Európska komisia schváliť. A keď tá schéma bude, tak budeme vedieť začať vyplácať pomoc.“</w:t>
      </w:r>
    </w:p>
    <w:p>
      <w:pPr>
        <w:pStyle w:val="08AnotaciaText"/>
      </w:pPr>
      <w:r>
        <w:t xml:space="preserve">Jana Obrancová: „Podľa ministra hospodárstva to bude ešte v tomto roku. Vystavovatelia však varujú, že ak pomoc nepríde ihneď, hrozí zánik ich firiem aj prepúšťanie zamestnancov.“</w:t>
      </w:r>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84" w:name="topic-3-post-27"/>
      <w:bookmarkEnd w:id="84"/>
      <w:r>
        <w:t xml:space="preserve">27. Mesto sa pustilo do boja s inváznymi rastlinami</w:t>
      </w:r>
    </w:p>
    <w:p>
      <w:pPr>
        <w:pStyle w:val="Compact"/>
        <w:pStyle w:val="07InfoPrispevok"/>
      </w:pPr>
      <w:r>
        <w:t xml:space="preserve">[23.09.2020;</w:t>
      </w:r>
      <w:r>
        <w:t xml:space="preserve"> </w:t>
      </w:r>
      <w:r>
        <w:t xml:space="preserve">mybystrica.sme.sk;</w:t>
      </w:r>
      <w:r>
        <w:t xml:space="preserve"> </w:t>
      </w:r>
      <w:r>
        <w:t xml:space="preserve">Banská Bystrica / Spravodajstvo;</w:t>
      </w:r>
      <w:r>
        <w:t xml:space="preserve"> </w:t>
      </w:r>
      <w:r>
        <w:t xml:space="preserve">00:00;</w:t>
      </w:r>
      <w:r>
        <w:t xml:space="preserve"> </w:t>
      </w:r>
      <w:r>
        <w:t xml:space="preserve">ETA]</w:t>
      </w:r>
    </w:p>
    <w:p>
      <w:pPr>
        <w:pStyle w:val="08AnotaciaText"/>
      </w:pPr>
      <w:r>
        <w:t xml:space="preserve">Najväčším problémom sú majitelia pozemkov, ktorí sa o ne nestarajú.</w:t>
      </w:r>
    </w:p>
    <w:p>
      <w:pPr>
        <w:pStyle w:val="08AnotaciaText"/>
      </w:pPr>
      <w:r>
        <w:t xml:space="preserve">V Laskomerskej doline bojovali s inváznymi rastlinami</w:t>
      </w:r>
    </w:p>
    <w:p>
      <w:pPr>
        <w:pStyle w:val="08AnotaciaText"/>
      </w:pPr>
      <w:r>
        <w:t xml:space="preserve">(4 fotografie)</w:t>
      </w:r>
    </w:p>
    <w:p>
      <w:pPr>
        <w:pStyle w:val="08AnotaciaText"/>
      </w:pPr>
      <w:r>
        <w:t xml:space="preserve">BANSKÁ BYSTRICA. Invázne rastliny sú výrazným environmentálnym problémom aj v Banskej Bystrici a okolí, mesto hľadá efektívne nástroje, ako sa s ním vysporiadať.</w:t>
      </w:r>
    </w:p>
    <w:p>
      <w:pPr>
        <w:pStyle w:val="08AnotaciaText"/>
      </w:pPr>
      <w:r>
        <w:t xml:space="preserve">Hovorkyňa primátora Zdenka Maarhefková informovala, že v uplynulých dňoch sa uskutočnilo pracovné stretnutie zástupcov odborných útvarov mesta, správcu mestskej zelene ZAaRES, Mestských lesov Banská Bystrica a Štátnej ochrany prírody práve na tému inváznych rastlín.</w:t>
      </w:r>
      <w:r>
        <w:t xml:space="preserve"> </w:t>
      </w:r>
      <w:r>
        <w:t xml:space="preserve">“</w:t>
      </w:r>
      <w:r>
        <w:t xml:space="preserve">Povinnosťou každého majiteľa pozemku je takéto rastliny odstraňovať. Prax je však iná a ukazuje sa, že sa tak málokedy deje. Z rokovania preto vyplynuli závery týkajúce sa zvýšenia opatrení proti šíreniu inváznych rastlín, účinnejšej osvety pre vlastníkov pozemkov, ako aj sprísnenia postupu voči nedisciplinovaným majiteľom, ktorí sa o svoje nehnuteľnosti nestarajú,</w:t>
      </w:r>
      <w:r>
        <w:t xml:space="preserve">”</w:t>
      </w:r>
      <w:r>
        <w:t xml:space="preserve"> </w:t>
      </w:r>
      <w:r>
        <w:t xml:space="preserve">doplnila.</w:t>
      </w:r>
    </w:p>
    <w:p>
      <w:pPr>
        <w:pStyle w:val="08AnotaciaText"/>
      </w:pPr>
      <w:r>
        <w:t xml:space="preserve">((piano))</w:t>
      </w:r>
    </w:p>
    <w:p>
      <w:pPr>
        <w:pStyle w:val="08AnotaciaText"/>
      </w:pPr>
      <w:r>
        <w:t xml:space="preserve">Výskyt pomáhajú mapovať aj študenti</w:t>
      </w:r>
    </w:p>
    <w:p>
      <w:pPr>
        <w:pStyle w:val="08AnotaciaText"/>
      </w:pPr>
      <w:r>
        <w:t xml:space="preserve">Oddelenie životného prostredia MsÚ v Banskej Bystrici upozorňuje podľa hovorkyne vlastníkov pozemkov na výskyt inváznych druhov rastlín, ako aj na spôsob ich likvidácie pravidelne na úradnej tabuli, webovej stránke mesta i v Radničných novinách. V roku 2016 nadviazalo mesto spoluprácu aj s Univerzitou Mateja Bela, ktorej študenti pri písaní diplomových prác na tému inváznych rastlín pomáhajú mapovať ich výskyt.</w:t>
      </w:r>
    </w:p>
    <w:p>
      <w:pPr>
        <w:pStyle w:val="08AnotaciaText"/>
      </w:pPr>
      <w:r>
        <w:t xml:space="preserve">Vytláčajú pôvodné rastlinstvo</w:t>
      </w:r>
    </w:p>
    <w:p>
      <w:pPr>
        <w:pStyle w:val="08AnotaciaText"/>
      </w:pPr>
      <w:r>
        <w:t xml:space="preserve">„Invázne rastliny majú schopnosť rýchlo sa šíriť koreňmi, odlomkami alebo semenami. Ich najväčším negatívom je, že vedia vytláčať pôvodné rastliny, a to aj na veľkých plochách. Usilujeme sa o ich minimalizovanie na území mesta a na základe oznámenia o povinnom odstraňovaní inváznych rastlín k tomu pravidelne vyzývame aj vlastníkov, správcov a užívateľov pozemkov v Banskej Bystrici. Vhodnou starostlivosťou o pozemok sa môže zamedziť ich rozširovaniu,“ objasňuje Beata Kostúrová, vedúca Oddelenia životného prostredia MsÚ v Banskej Bystrici.</w:t>
      </w:r>
    </w:p>
    <w:p>
      <w:pPr>
        <w:pStyle w:val="08AnotaciaText"/>
      </w:pPr>
      <w:r>
        <w:t xml:space="preserve">Hrozba pre biodiverzitu</w:t>
      </w:r>
    </w:p>
    <w:p>
      <w:pPr>
        <w:pStyle w:val="08AnotaciaText"/>
      </w:pPr>
      <w:r>
        <w:t xml:space="preserve">Okrem ničenia prírody môžu invázne rastliny spôsobovať veľké ekonomické škody, napr. v</w:t>
      </w:r>
      <w:r>
        <w:t xml:space="preserve"> </w:t>
      </w:r>
      <w:r>
        <w:rPr>
          <w:rStyle w:val="Highlight1"/>
        </w:rPr>
        <w:t xml:space="preserve">poľnohospodárstve</w:t>
      </w:r>
      <w:r>
        <w:t xml:space="preserve">, lesníctve… Dokážu prežiť aj v období sucha či záplav, predstavujú hrozbu pre biodiverzitu a majú negatívny vplyv aj na životné prostredie.</w:t>
      </w:r>
    </w:p>
    <w:p>
      <w:pPr>
        <w:pStyle w:val="08AnotaciaText"/>
      </w:pPr>
      <w:r>
        <w:t xml:space="preserve">„Najväčším problémom je ľahostajnosť a nečinnosť vlastníkov pozemkov, ktorí aj napriek opätovnému upozorneniu zo strany mesta invázne rastliny neodstránia, a tie sa ďalej šíria na ostatné udržiavané plochy. Ďalším problémom je samotná likvidácia biomasy vzniknutej z odstraňovania inváznych druhov rastlín. Na stretnutí sme sa dohodli, že pri nečinnosti majiteľov pozemkov budeme postupovať podnety na Slovenskú inšpekciu životného prostredia,“ dopĺňa viceprimátor Milan Lichý.</w:t>
      </w:r>
    </w:p>
    <w:p>
      <w:pPr>
        <w:pStyle w:val="08AnotaciaText"/>
      </w:pPr>
      <w:r>
        <w:t xml:space="preserve">Do boja sa dnes pustili v Laskomerskej doline</w:t>
      </w:r>
    </w:p>
    <w:p>
      <w:pPr>
        <w:pStyle w:val="08AnotaciaText"/>
      </w:pPr>
      <w:r>
        <w:t xml:space="preserve">Výsledkom septembrového stretnutia je aj dnešná spoločná akcia, v rámci ktorej zástupcovia inštitúcií odstránili invázne rastliny z Laskomerskej doliny.</w:t>
      </w:r>
    </w:p>
    <w:p>
      <w:pPr>
        <w:pStyle w:val="08AnotaciaText"/>
      </w:pPr>
      <w:r>
        <w:t xml:space="preserve">„Verím, že sa nám podarí spolu s ostatnými inštitúciami zatiaľ aspoň na tomto kúsku územia mesta účinne zamedziť nežiaducemu vplyvu inváznych rastlín na vzácne rastlinné spoločenstvá, “ hovorí 2. zástupca primátora Milan Lichý.</w:t>
      </w:r>
    </w:p>
    <w:p>
      <w:pPr>
        <w:pStyle w:val="08AnotaciaText"/>
      </w:pPr>
      <w:r>
        <w:t xml:space="preserve">Invázne rastliny sa vyskytujú najmä pri cestách, v okolí železničných tratí, pozdĺž povodia riek a potokov, ako aj na neobrábaných častiach lúk. K najznámejším patria: zlatobyľ kanadská, ambrózia palinolistá, boľševník obrovský, netýkavka žliazkatá, pohánkovec japonský, pajaseň žliazkatý či javorovec jaseňolistý.</w:t>
      </w:r>
    </w:p>
    <w:p>
      <w:pPr>
        <w:pStyle w:val="Compact"/>
        <w:pStyle w:val="11LinkPrispevku"/>
      </w:pPr>
      <w:r>
        <w:br w:type="textWrapping"/>
      </w:r>
      <w:hyperlink r:id="rId85">
        <w:r>
          <w:rPr>
            <w:rStyle w:val="Hypertextovprepojenie"/>
          </w:rPr>
          <w:t xml:space="preserve">https://mybystrica.sme.sk/c/22495057/mesto-sa-pustilo-do-boja-s-invaznymi-rastlinami.html</w:t>
        </w:r>
      </w:hyperlink>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86" w:name="topic-3-post-28"/>
      <w:bookmarkEnd w:id="86"/>
      <w:r>
        <w:t xml:space="preserve">28. Kam sa ísť pozrieť na Tokaji</w:t>
      </w:r>
    </w:p>
    <w:p>
      <w:pPr>
        <w:pStyle w:val="Compact"/>
        <w:pStyle w:val="07InfoPrispevok"/>
      </w:pPr>
      <w:r>
        <w:t xml:space="preserve">[23.09.2020;</w:t>
      </w:r>
      <w:r>
        <w:t xml:space="preserve"> </w:t>
      </w:r>
      <w:r>
        <w:t xml:space="preserve">blog.sme.sk;</w:t>
      </w:r>
      <w:r>
        <w:t xml:space="preserve"> </w:t>
      </w:r>
      <w:r>
        <w:t xml:space="preserve">Blogy;</w:t>
      </w:r>
      <w:r>
        <w:t xml:space="preserve"> </w:t>
      </w:r>
      <w:r>
        <w:t xml:space="preserve">00:00;</w:t>
      </w:r>
      <w:r>
        <w:t xml:space="preserve"> </w:t>
      </w:r>
      <w:r>
        <w:t xml:space="preserve">Róbert Bosák]</w:t>
      </w:r>
    </w:p>
    <w:p>
      <w:pPr>
        <w:pStyle w:val="08AnotaciaText"/>
      </w:pPr>
      <w:r>
        <w:t xml:space="preserve">O kvalitnej práci tokajských</w:t>
      </w:r>
      <w:r>
        <w:t xml:space="preserve"> </w:t>
      </w:r>
      <w:r>
        <w:rPr>
          <w:rStyle w:val="Highlight1"/>
        </w:rPr>
        <w:t xml:space="preserve">vinárov</w:t>
      </w:r>
      <w:r>
        <w:t xml:space="preserve"> </w:t>
      </w:r>
      <w:r>
        <w:t xml:space="preserve">niet pochýb. Lahodný mok z ich viníc však zďaleka nie je jediným dôvodom, pre ktorý sa oplatí navštíviť tento skvelý cezhraničný región. Počas pár dní na Tokaji som našiel najmenej 10 ďalších.</w:t>
      </w:r>
    </w:p>
    <w:p>
      <w:pPr>
        <w:pStyle w:val="08AnotaciaText"/>
      </w:pPr>
      <w:r>
        <w:t xml:space="preserve">1. Mestečko Tokaj</w:t>
      </w:r>
    </w:p>
    <w:p>
      <w:pPr>
        <w:pStyle w:val="08AnotaciaText"/>
      </w:pPr>
      <w:r>
        <w:t xml:space="preserve">Pomyselným centrom celej tokajskej oblasti je maďarské mestečko s rovnomenným názvom. Jeho útulná atmosféra dýcha vinohradníckou tradíciou na každom kroku. Výberové vínka z viníc obklopujúcich malebné uličky malého mesta možno ochutnať v niektorom z miestnych</w:t>
      </w:r>
      <w:r>
        <w:t xml:space="preserve"> </w:t>
      </w:r>
      <w:r>
        <w:rPr>
          <w:rStyle w:val="Highlight1"/>
        </w:rPr>
        <w:t xml:space="preserve">vinárstiev</w:t>
      </w:r>
      <w:r>
        <w:t xml:space="preserve">. V Tokajskom múzeu sa zas dá niečo naučiť o tajomstvách vinohradníckeho umenia.</w:t>
      </w:r>
    </w:p>
    <w:p>
      <w:pPr>
        <w:pStyle w:val="08AnotaciaText"/>
      </w:pPr>
      <w:r>
        <w:t xml:space="preserve">V centre mesta Tokaj. (Róbert Bosák)</w:t>
      </w:r>
    </w:p>
    <w:p>
      <w:pPr>
        <w:pStyle w:val="08AnotaciaText"/>
      </w:pPr>
      <w:r>
        <w:t xml:space="preserve">Pred Tokajským múzeom. (Róbert Bosák)</w:t>
      </w:r>
    </w:p>
    <w:p>
      <w:pPr>
        <w:pStyle w:val="08AnotaciaText"/>
      </w:pPr>
      <w:r>
        <w:t xml:space="preserve">2. Plavby po Bodrogu</w:t>
      </w:r>
    </w:p>
    <w:p>
      <w:pPr>
        <w:pStyle w:val="08AnotaciaText"/>
      </w:pPr>
      <w:r>
        <w:t xml:space="preserve">Spoznávať jednotlivé tokajské zákutia a popritom pozorovať pekné prírodné scenérie sa dá aj z paluby lode. Dopriať si zážitok zo sezónnej výletnej plavby po Bodrogu možno z prístavu v meste Tokaj. Výletná loď však počas leta premáva aj na slovenskej strane, konkrétne z obce Viničky, odkiaľ pokračuje až do Maďarska.</w:t>
      </w:r>
    </w:p>
    <w:p>
      <w:pPr>
        <w:pStyle w:val="08AnotaciaText"/>
      </w:pPr>
      <w:r>
        <w:t xml:space="preserve">Výletná loď na Bodrogu. (Róbert Bosák)</w:t>
      </w:r>
    </w:p>
    <w:p>
      <w:pPr>
        <w:pStyle w:val="08AnotaciaText"/>
      </w:pPr>
      <w:r>
        <w:t xml:space="preserve">3. Lom v Tarcali</w:t>
      </w:r>
    </w:p>
    <w:p>
      <w:pPr>
        <w:pStyle w:val="08AnotaciaText"/>
      </w:pPr>
      <w:r>
        <w:t xml:space="preserve">Núdza o vodné zdroje, ktoré sa dajú využiť aj ako turistická atrakcia, na Tokaji určite nie je. V prípade maďarskej strany je lákadlom napríklad zatopený lom za obcou Tarcal. Prechádzka, posedenie či v prípade odvážnejších typov aj plávanie v zelenkastej vode medzi kamennými stenami môže byť skvelou možnosťou, ako stráviť slnečný víkendový deň.</w:t>
      </w:r>
    </w:p>
    <w:p>
      <w:pPr>
        <w:pStyle w:val="08AnotaciaText"/>
      </w:pPr>
      <w:r>
        <w:t xml:space="preserve">Zatopený kamenný lom. (Róbert Bosák)</w:t>
      </w:r>
    </w:p>
    <w:p>
      <w:pPr>
        <w:pStyle w:val="08AnotaciaText"/>
      </w:pPr>
      <w:r>
        <w:t xml:space="preserve">4. Socha Krista v Tarcali</w:t>
      </w:r>
    </w:p>
    <w:p>
      <w:pPr>
        <w:pStyle w:val="08AnotaciaText"/>
      </w:pPr>
      <w:r>
        <w:t xml:space="preserve">Spomínaný lom je síce pastvou pre oči a jeho atmosfére odolá len málokto, no od prvenstva v zozname najnavštevovanejších cieľov v typickej vinohradníckej dedinke má ďaleko. To si podľa niektorých turistov zaslúži vyše 8-metrová Kristova socha dozerajúca na celý Tarcal. Tých, ktorí si dajú námahu vyjsť k elegantnému sochárskemu dielu, čaká otvorený výhľad na všadeprítomné vinice.</w:t>
      </w:r>
    </w:p>
    <w:p>
      <w:pPr>
        <w:pStyle w:val="08AnotaciaText"/>
      </w:pPr>
      <w:r>
        <w:t xml:space="preserve">Vyše 8-metrová Kristova socha. (Róbert Bosák)</w:t>
      </w:r>
    </w:p>
    <w:p>
      <w:pPr>
        <w:pStyle w:val="08AnotaciaText"/>
      </w:pPr>
      <w:r>
        <w:t xml:space="preserve">5. Kalvária v Hercegkúte</w:t>
      </w:r>
    </w:p>
    <w:p>
      <w:pPr>
        <w:pStyle w:val="08AnotaciaText"/>
      </w:pPr>
      <w:r>
        <w:t xml:space="preserve">Pekný výhľad a štipku spirituálnej atmosféry núka aj lokalita známa ako Hercegkút - miesto plné zelene a božského pokoja, ktoré nájdeme iba pár minút od mesta Sárospatak. Pri výstupe na vrchol tamojšej kalvárie však netreba očakávať žiadnu typickú sakrálnu pamiatku. Dizajn „kaplnky“ je z trochu iného súdka a vzhľadom na polohu na kopci pripomína skôr hvezdáreň.</w:t>
      </w:r>
    </w:p>
    <w:p>
      <w:pPr>
        <w:pStyle w:val="08AnotaciaText"/>
      </w:pPr>
      <w:r>
        <w:t xml:space="preserve">Cestou na vrchol kalvárie. (Róbert Bosák)</w:t>
      </w:r>
    </w:p>
    <w:p>
      <w:pPr>
        <w:pStyle w:val="08AnotaciaText"/>
      </w:pPr>
      <w:r>
        <w:t xml:space="preserve">Výhľad z kalvárie. (Róbert Bosák)</w:t>
      </w:r>
    </w:p>
    <w:p>
      <w:pPr>
        <w:pStyle w:val="08AnotaciaText"/>
      </w:pPr>
      <w:r>
        <w:t xml:space="preserve">6. Vínne pivnice v Hercegkúte</w:t>
      </w:r>
    </w:p>
    <w:p>
      <w:pPr>
        <w:pStyle w:val="08AnotaciaText"/>
      </w:pPr>
      <w:r>
        <w:t xml:space="preserve">Ani Hercegkút neostal nič dlžný vinohradníckej tradícii vo svojom regióne. Či už cestou na kalváriu alebo smerom naspäť sa naskytá príležitosť prezrieť si „hobitie“ vínne pivničky. V oblasti známej ako Gombos-hegyi je ich dokonca niekoľko desiatok, pričom väčšina je stále funkčná a slúži pôvodnému účelu.</w:t>
      </w:r>
    </w:p>
    <w:p>
      <w:pPr>
        <w:pStyle w:val="08AnotaciaText"/>
      </w:pPr>
      <w:r>
        <w:t xml:space="preserve">“</w:t>
      </w:r>
      <w:r>
        <w:t xml:space="preserve">Hobitovo</w:t>
      </w:r>
      <w:r>
        <w:t xml:space="preserve">”</w:t>
      </w:r>
      <w:r>
        <w:t xml:space="preserve"> </w:t>
      </w:r>
      <w:r>
        <w:t xml:space="preserve">v Hercegkúte. (Róbert Bosák)</w:t>
      </w:r>
    </w:p>
    <w:p>
      <w:pPr>
        <w:pStyle w:val="08AnotaciaText"/>
      </w:pPr>
      <w:r>
        <w:t xml:space="preserve">Podzemné vínne pivnice. (Róbert Bosák)</w:t>
      </w:r>
    </w:p>
    <w:p>
      <w:pPr>
        <w:pStyle w:val="08AnotaciaText"/>
      </w:pPr>
      <w:r>
        <w:t xml:space="preserve">7. Vínne pivnice vo Veľkej a Malej Tŕni</w:t>
      </w:r>
    </w:p>
    <w:p>
      <w:pPr>
        <w:pStyle w:val="08AnotaciaText"/>
      </w:pPr>
      <w:r>
        <w:t xml:space="preserve">Malé „Hobitovo“ nájdeme aj na slovenskej strane. Šikovné vínne pivnice vo Veľkej a Malej Tŕni môžu byť pokojne označené za jeden zo symbolov našej časti Tokaja. Po dohode s majiteľmi je možné do niektorej z nich aj nahliadnuť a naživo sledovať, ako prebieha proces skladovania viniča v takýchto priestoroch.</w:t>
      </w:r>
    </w:p>
    <w:p>
      <w:pPr>
        <w:pStyle w:val="08AnotaciaText"/>
      </w:pPr>
      <w:r>
        <w:t xml:space="preserve">“</w:t>
      </w:r>
      <w:r>
        <w:t xml:space="preserve">Hobitovo</w:t>
      </w:r>
      <w:r>
        <w:t xml:space="preserve">”</w:t>
      </w:r>
      <w:r>
        <w:t xml:space="preserve"> </w:t>
      </w:r>
      <w:r>
        <w:t xml:space="preserve">vo Veľkej Tŕni. (Róbert Bosák)</w:t>
      </w:r>
    </w:p>
    <w:p>
      <w:pPr>
        <w:pStyle w:val="08AnotaciaText"/>
      </w:pPr>
      <w:r>
        <w:t xml:space="preserve">Vínna pivnica v Malej Tŕni. (Róbert Bosák)</w:t>
      </w:r>
    </w:p>
    <w:p>
      <w:pPr>
        <w:pStyle w:val="08AnotaciaText"/>
      </w:pPr>
      <w:r>
        <w:t xml:space="preserve">8. Vyhliadková veža Tokaj</w:t>
      </w:r>
    </w:p>
    <w:p>
      <w:pPr>
        <w:pStyle w:val="08AnotaciaText"/>
      </w:pPr>
      <w:r>
        <w:t xml:space="preserve">Neďaleko obcí Veľká Tŕňa a Malá Tŕňa sa nachádza jedna z najoriginálnejších rozhľadní na celom Slovensku. Dizajn 12-metrovej vyhliadkovej veže bol navrhnutý v tvare vínneho suda, čím perfektne zapadla do krajinky plnej voňavých viníc. Nie náhodou sa jej pred niekoľkými rokmi podarilo uspieť v súťaži Stavba roka.</w:t>
      </w:r>
    </w:p>
    <w:p>
      <w:pPr>
        <w:pStyle w:val="08AnotaciaText"/>
      </w:pPr>
      <w:r>
        <w:t xml:space="preserve">Tokajská vyhliadková veža v tvare vínneho suda. (Róbert Bosák)</w:t>
      </w:r>
    </w:p>
    <w:p>
      <w:pPr>
        <w:pStyle w:val="08AnotaciaText"/>
      </w:pPr>
      <w:r>
        <w:t xml:space="preserve">Rozhľadňa uprostred viníc. (Róbert Bosák)</w:t>
      </w:r>
    </w:p>
    <w:p>
      <w:pPr>
        <w:pStyle w:val="08AnotaciaText"/>
      </w:pPr>
      <w:r>
        <w:t xml:space="preserve">9. Zemplínske vrchy</w:t>
      </w:r>
    </w:p>
    <w:p>
      <w:pPr>
        <w:pStyle w:val="08AnotaciaText"/>
      </w:pPr>
      <w:r>
        <w:t xml:space="preserve">V rámci ďalekosiahlych výhľadov z rozhľadne budeme mať ako na dlani pomerne veľkú časť Zemplínskych vrchov. Tým dominujú mierne svahy obrastené viničom, ktorý dodáva celému pohoriu najkrajší nádych práve na jeseň. Minimálne prevýšenia a slabá návštevnosť turistov je zároveň skvelou voľbou pre nerušenú dovolenku na bicykli.</w:t>
      </w:r>
    </w:p>
    <w:p>
      <w:pPr>
        <w:pStyle w:val="08AnotaciaText"/>
      </w:pPr>
      <w:r>
        <w:t xml:space="preserve">Vinohrady pod Zemplínskymi vrchmi. (Róbert Bosák)</w:t>
      </w:r>
    </w:p>
    <w:p>
      <w:pPr>
        <w:pStyle w:val="08AnotaciaText"/>
      </w:pPr>
      <w:r>
        <w:t xml:space="preserve">Dozrievajúci vinič. (Róbert Bosák)</w:t>
      </w:r>
    </w:p>
    <w:p>
      <w:pPr>
        <w:pStyle w:val="08AnotaciaText"/>
      </w:pPr>
      <w:r>
        <w:t xml:space="preserve">10. Mestský park v Trebišove</w:t>
      </w:r>
    </w:p>
    <w:p>
      <w:pPr>
        <w:pStyle w:val="08AnotaciaText"/>
      </w:pPr>
      <w:r>
        <w:t xml:space="preserve">Trebišov je považovaný za akúsi vstupnú bránu nielen do Zemplínskych vrchov, ale do celého Tokaja. Zrejme aj to zavážilo, že expozície v miestnom kaštieli venujú dosť veľkú pozornosť</w:t>
      </w:r>
      <w:r>
        <w:t xml:space="preserve"> </w:t>
      </w:r>
      <w:r>
        <w:rPr>
          <w:rStyle w:val="Highlight1"/>
        </w:rPr>
        <w:t xml:space="preserve">vinohradníctvu</w:t>
      </w:r>
      <w:r>
        <w:t xml:space="preserve">. To, čo robí múzeum príťažlivým, je však pre mnohých skôr jeho exteriér. Ten je totiž súčasťou rozsiahleho parku, ktorý zdobí jedna z najkrajších francúzskych záhrad, aké u nás máme.</w:t>
      </w:r>
    </w:p>
    <w:p>
      <w:pPr>
        <w:pStyle w:val="08AnotaciaText"/>
      </w:pPr>
      <w:r>
        <w:t xml:space="preserve">Sídlo múzea v trebišovskom kaštieli. (Róbert Bosák)</w:t>
      </w:r>
    </w:p>
    <w:p>
      <w:pPr>
        <w:pStyle w:val="08AnotaciaText"/>
      </w:pPr>
      <w:r>
        <w:t xml:space="preserve">Francúzska záhrada v Mestskom parku. (Róbert Bosák)</w:t>
      </w:r>
    </w:p>
    <w:p>
      <w:pPr>
        <w:pStyle w:val="08AnotaciaText"/>
      </w:pPr>
      <w:r>
        <w:t xml:space="preserve">Zaujímavostí zo sveta</w:t>
      </w:r>
      <w:r>
        <w:t xml:space="preserve"> </w:t>
      </w:r>
      <w:r>
        <w:rPr>
          <w:rStyle w:val="Highlight1"/>
        </w:rPr>
        <w:t xml:space="preserve">vinohradníctva</w:t>
      </w:r>
      <w:r>
        <w:t xml:space="preserve">, architektúry alebo prírody sa na Tokaji nájde ďaleko viac, či už na našej alebo maďarskej strane. V súčasnej situácii síce visí nad cestovaním k južným susedom otáznik, no, našťastie, to na Tokaji v rámci možností žije aj túto jeseň, a to nielen kvôli vínu.</w:t>
      </w:r>
    </w:p>
    <w:p>
      <w:pPr>
        <w:pStyle w:val="Compact"/>
        <w:pStyle w:val="11LinkPrispevku"/>
      </w:pPr>
      <w:r>
        <w:br w:type="textWrapping"/>
      </w:r>
      <w:hyperlink r:id="rId87">
        <w:r>
          <w:rPr>
            <w:rStyle w:val="Hypertextovprepojenie"/>
          </w:rPr>
          <w:t xml:space="preserve">https://robertbosak.blog.sme.sk/c/544364/kam-sa-ist-pozriet-na-tokaji.html?ref=rss</w:t>
        </w:r>
      </w:hyperlink>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88" w:name="topic-3-post-29"/>
      <w:bookmarkEnd w:id="88"/>
      <w:r>
        <w:t xml:space="preserve">29. VIDEO: Hasiči zasahujú pri požiari pivovaru v Trnave</w:t>
      </w:r>
    </w:p>
    <w:p>
      <w:pPr>
        <w:pStyle w:val="Compact"/>
        <w:pStyle w:val="07InfoPrispevok"/>
      </w:pPr>
      <w:r>
        <w:t xml:space="preserve">[23.09.2020;</w:t>
      </w:r>
      <w:r>
        <w:t xml:space="preserve"> </w:t>
      </w:r>
      <w:r>
        <w:t xml:space="preserve">teraz.sk;</w:t>
      </w:r>
      <w:r>
        <w:t xml:space="preserve"> </w:t>
      </w:r>
      <w:r>
        <w:t xml:space="preserve">TERAZ.SK;</w:t>
      </w:r>
      <w:r>
        <w:t xml:space="preserve"> </w:t>
      </w:r>
      <w:r>
        <w:t xml:space="preserve">00:00;</w:t>
      </w:r>
      <w:r>
        <w:t xml:space="preserve"> </w:t>
      </w:r>
      <w:r>
        <w:t xml:space="preserve">TASR]</w:t>
      </w:r>
    </w:p>
    <w:p>
      <w:pPr>
        <w:pStyle w:val="08AnotaciaText"/>
      </w:pPr>
      <w:r>
        <w:t xml:space="preserve">Na snímke hasiči zasahujú pri požiari budovy v areáli</w:t>
      </w:r>
      <w:r>
        <w:t xml:space="preserve"> </w:t>
      </w:r>
      <w:r>
        <w:rPr>
          <w:rStyle w:val="Highlight1"/>
        </w:rPr>
        <w:t xml:space="preserve">pivovaru</w:t>
      </w:r>
      <w:r>
        <w:t xml:space="preserve"> </w:t>
      </w:r>
      <w:r>
        <w:t xml:space="preserve">Sessler v Trnave v stredu 23. septembra 2020. Foto: TASR</w:t>
      </w:r>
    </w:p>
    <w:p>
      <w:pPr>
        <w:pStyle w:val="08AnotaciaText"/>
      </w:pPr>
      <w:r>
        <w:t xml:space="preserve">Momentálne sa uskutočňujú hasiace práce s použitím šiestich kusov hasičskej techniky a sanitného automobilu.</w:t>
      </w:r>
    </w:p>
    <w:p>
      <w:pPr>
        <w:pStyle w:val="08AnotaciaText"/>
      </w:pPr>
      <w:r>
        <w:t xml:space="preserve">Trnava 23. septembra (TASR) – Hasiči zasahujú v Trnave pri požiari strechy sladovne. TASR o tom informovala hovorkyňa Krajského riaditeľstva Hasičského a záchranného zboru (HaZZ) v Trnave Mária Zaťková. „Krátko pred 17.00 h bol ohlásený požiar v meste Trnava. Po príchode na miesto udalosti profesionálni hasiči prieskumom zistili, že ide o požiar strechy sladovne spoločnosti Sessler,“ uviedla pre TASR Zaťková. Momentálne sa uskutočňujú hasiace práce s použitím šiestich kusov hasičskej techniky a sanitného automobilu. „Pri hasiacich prácach vypomáhajú minimálne tri dobrovoľné hasičské zbory z okolitých obcí. Hasičská technika, ktorá je použitá, je doplnená aj výškovou technikou,“ informovala krajská hovorkyňa HaZZ.</w:t>
      </w:r>
    </w:p>
    <w:p>
      <w:pPr>
        <w:pStyle w:val="08AnotaciaText"/>
      </w:pPr>
      <w:r>
        <w:t xml:space="preserve">Ako doplnila, zriadil sa riadiaci štáb, ktorého velenie prebral krajský riaditeľ HaZZ Vojtech Valkovič.</w:t>
      </w:r>
    </w:p>
    <w:p>
      <w:pPr>
        <w:pStyle w:val="Compact"/>
        <w:pStyle w:val="11LinkPrispevku"/>
      </w:pPr>
      <w:r>
        <w:br w:type="textWrapping"/>
      </w:r>
      <w:hyperlink r:id="rId89">
        <w:r>
          <w:rPr>
            <w:rStyle w:val="Hypertextovprepojenie"/>
          </w:rPr>
          <w:t xml:space="preserve">https://www.teraz.sk/regiony/hazz-hasici-zasahuju-pri-poziari-piv/495423-clanok.html</w:t>
        </w:r>
      </w:hyperlink>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90" w:name="topic-3-post-30"/>
      <w:bookmarkEnd w:id="90"/>
      <w:r>
        <w:t xml:space="preserve">30. Dulovo námestie v Bratislave bude patriť milovníkom jedla a vín</w:t>
      </w:r>
    </w:p>
    <w:p>
      <w:pPr>
        <w:pStyle w:val="Compact"/>
        <w:pStyle w:val="07InfoPrispevok"/>
      </w:pPr>
      <w:r>
        <w:t xml:space="preserve">[23.09.2020;</w:t>
      </w:r>
      <w:r>
        <w:t xml:space="preserve"> </w:t>
      </w:r>
      <w:r>
        <w:t xml:space="preserve">teraz.sk;</w:t>
      </w:r>
      <w:r>
        <w:t xml:space="preserve"> </w:t>
      </w:r>
      <w:r>
        <w:t xml:space="preserve">TERAZ.SK;</w:t>
      </w:r>
      <w:r>
        <w:t xml:space="preserve"> </w:t>
      </w:r>
      <w:r>
        <w:t xml:space="preserve">00:00;</w:t>
      </w:r>
      <w:r>
        <w:t xml:space="preserve"> </w:t>
      </w:r>
      <w:r>
        <w:t xml:space="preserve">TASR]</w:t>
      </w:r>
    </w:p>
    <w:p>
      <w:pPr>
        <w:pStyle w:val="08AnotaciaText"/>
      </w:pPr>
      <w:r>
        <w:t xml:space="preserve">Na snímke kuchárka pripravuje lokše počas Vinobrania, archívna snímka. Foto: TASR/Michal Svítok</w:t>
      </w:r>
    </w:p>
    <w:p>
      <w:pPr>
        <w:pStyle w:val="08AnotaciaText"/>
      </w:pPr>
      <w:r>
        <w:t xml:space="preserve">Gastronómia ponúkne návštevníkom napríklad lokše, kačice, pečené ryby, podpecníky, tradičné švajčiarske</w:t>
      </w:r>
      <w:r>
        <w:t xml:space="preserve"> </w:t>
      </w:r>
      <w:r>
        <w:rPr>
          <w:rStyle w:val="Highlight2"/>
        </w:rPr>
        <w:t xml:space="preserve">jedlo</w:t>
      </w:r>
      <w:r>
        <w:t xml:space="preserve"> </w:t>
      </w:r>
      <w:r>
        <w:t xml:space="preserve">raclette, ale aj</w:t>
      </w:r>
      <w:r>
        <w:t xml:space="preserve"> </w:t>
      </w:r>
      <w:r>
        <w:rPr>
          <w:rStyle w:val="Highlight2"/>
        </w:rPr>
        <w:t xml:space="preserve">chlieb</w:t>
      </w:r>
      <w:r>
        <w:t xml:space="preserve"> </w:t>
      </w:r>
      <w:r>
        <w:t xml:space="preserve">vo vajci inak.</w:t>
      </w:r>
    </w:p>
    <w:p>
      <w:pPr>
        <w:pStyle w:val="08AnotaciaText"/>
      </w:pPr>
      <w:r>
        <w:t xml:space="preserve">Bratislava 23. septembra (TASR) – Milovníci dobrého</w:t>
      </w:r>
      <w:r>
        <w:t xml:space="preserve"> </w:t>
      </w:r>
      <w:r>
        <w:rPr>
          <w:rStyle w:val="Highlight2"/>
        </w:rPr>
        <w:t xml:space="preserve">jedla</w:t>
      </w:r>
      <w:r>
        <w:t xml:space="preserve"> </w:t>
      </w:r>
      <w:r>
        <w:t xml:space="preserve">a</w:t>
      </w:r>
      <w:r>
        <w:t xml:space="preserve"> </w:t>
      </w:r>
      <w:r>
        <w:rPr>
          <w:rStyle w:val="Highlight2"/>
        </w:rPr>
        <w:t xml:space="preserve">vín</w:t>
      </w:r>
      <w:r>
        <w:t xml:space="preserve"> </w:t>
      </w:r>
      <w:r>
        <w:t xml:space="preserve">si v bratislavskom Ružinove opäť prídu na svoje. Na Dulovom námestí sa totiž až do nedele (27. 9.) koná kulinárske podujatie Vinobranie na Duláku. "Bude mať nádych jesene a v ponuke pribudnú novinky ako burčiak, pečené kačky a domáce lokše zo Slovenského Grobu alebo pečené ryby. Predstavia sa malokarpatskí</w:t>
      </w:r>
      <w:r>
        <w:t xml:space="preserve"> </w:t>
      </w:r>
      <w:r>
        <w:rPr>
          <w:rStyle w:val="Highlight1"/>
        </w:rPr>
        <w:t xml:space="preserve">vinári</w:t>
      </w:r>
      <w:r>
        <w:t xml:space="preserve"> </w:t>
      </w:r>
      <w:r>
        <w:t xml:space="preserve">združení v spolku Chute Malých Karpát," približujú organizátori. Gastronómia ponúkne návštevníkom napríklad lokše, kačice, pečené ryby, podpecníky, tradičné švajčiarske jedlo raclette, ale aj chlieb vo vajci inak. Ochutnať budú môcť tiež burčiak a rôzne vína, predstavia sa</w:t>
      </w:r>
      <w:r>
        <w:t xml:space="preserve"> </w:t>
      </w:r>
      <w:r>
        <w:rPr>
          <w:rStyle w:val="Highlight1"/>
        </w:rPr>
        <w:t xml:space="preserve">vinári</w:t>
      </w:r>
      <w:r>
        <w:t xml:space="preserve"> </w:t>
      </w:r>
      <w:r>
        <w:t xml:space="preserve">zo Šenkvíc, Vinosadov, Suchej nad Parnou, Pezinka a Modry. Stánky budú otvorené denne od 11.00 do 21.30 h. Podujatie organizuje občianske združenie Skrášlime Slovensko v spolupráci so združením Chute Malých Karpát či mestskou časťou Ružinov.</w:t>
      </w:r>
    </w:p>
    <w:p>
      <w:pPr>
        <w:pStyle w:val="Compact"/>
        <w:pStyle w:val="11LinkPrispevku"/>
      </w:pPr>
      <w:r>
        <w:br w:type="textWrapping"/>
      </w:r>
      <w:hyperlink r:id="rId91">
        <w:r>
          <w:rPr>
            <w:rStyle w:val="Hypertextovprepojenie"/>
          </w:rPr>
          <w:t xml:space="preserve">https://www.teraz.sk/regiony/dulovo-namestie-v-bratislave-bude-patri/495260-clanok.html</w:t>
        </w:r>
      </w:hyperlink>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92" w:name="topic-3-post-31"/>
      <w:bookmarkEnd w:id="92"/>
      <w:r>
        <w:t xml:space="preserve">31. Ružínsky glaukóm - zbabraná štátna liečba</w:t>
      </w:r>
    </w:p>
    <w:p>
      <w:pPr>
        <w:pStyle w:val="Compact"/>
        <w:pStyle w:val="07InfoPrispevok"/>
      </w:pPr>
      <w:r>
        <w:t xml:space="preserve">[23.09.2020;</w:t>
      </w:r>
      <w:r>
        <w:t xml:space="preserve"> </w:t>
      </w:r>
      <w:r>
        <w:t xml:space="preserve">blog.sme.sk;</w:t>
      </w:r>
      <w:r>
        <w:t xml:space="preserve"> </w:t>
      </w:r>
      <w:r>
        <w:t xml:space="preserve">Blogy;</w:t>
      </w:r>
      <w:r>
        <w:t xml:space="preserve"> </w:t>
      </w:r>
      <w:r>
        <w:t xml:space="preserve">00:00;</w:t>
      </w:r>
      <w:r>
        <w:t xml:space="preserve"> </w:t>
      </w:r>
      <w:r>
        <w:t xml:space="preserve">Rudolf Pado]</w:t>
      </w:r>
    </w:p>
    <w:p>
      <w:pPr>
        <w:pStyle w:val="08AnotaciaText"/>
      </w:pPr>
      <w:r>
        <w:t xml:space="preserve">Štát, s ústavne garantovaným právom na priaznivé životné prostredie, ktorý nedokáže vymôcť dodržiavanie platných zákonov, si zaslúži len naše pohŕdanie.</w:t>
      </w:r>
    </w:p>
    <w:p>
      <w:pPr>
        <w:pStyle w:val="08AnotaciaText"/>
      </w:pPr>
      <w:r>
        <w:t xml:space="preserve">Z vodnej hladiny sa šíri neznesiteľný hnilobný zápach. V chorom zelenom oku hladiny, s nevypovedanou prosbou, hľadiacom do zrkadla jesennej blankytne modrej oblohy plávajú tisíce plastových fliaš priplavených riekami Hornád a Hnilec. V ranných hmlách počuť kroky rybára plačúceho tak chlapský, do vnútra. V korunách stromov ševelí smiech, zakonzervovaná radostná minulosť priehrady. Dnes Ružín zomiera. V hlbokom údolí - v obklopení hôr - leží polymorbídny pacient postihnutý komunálnym odpadom, žumpami a splachmi z polí. A tlačová konferencia strieda tlačové vyhlásenie.</w:t>
      </w:r>
    </w:p>
    <w:p>
      <w:pPr>
        <w:pStyle w:val="08AnotaciaText"/>
      </w:pPr>
      <w:r>
        <w:t xml:space="preserve">Zdroj: https://kosice.dnes.sk, foto: Eva Mikulová a FB Aeroklub Košice)</w:t>
      </w:r>
    </w:p>
    <w:p>
      <w:pPr>
        <w:pStyle w:val="08AnotaciaText"/>
      </w:pPr>
      <w:r>
        <w:t xml:space="preserve">Dňom 15. marca 2018 novelizáciou zákona o vodách č. 364/2004 Z. z. sa sprísnili podmienky likvidovania obsahu žúmp na Slovensku. Zákon jednoznačne zadefinoval kde sa zneškodňujú tieto odpadové vody, akým spôsobom a ako sa kontroluje plnenie tejto povinnosti.</w:t>
      </w:r>
    </w:p>
    <w:p>
      <w:pPr>
        <w:pStyle w:val="08AnotaciaText"/>
      </w:pPr>
      <w:r>
        <w:t xml:space="preserve">S účinnosťou od 15. septembra 2020 môže obec a orgán štátnej vodnej správy kontrolovať doklady o odvoze odpadových vôd zo žúmp dva roky dozadu. Od 15. septembra 2018 boli občania povinní odkladať doklady o odvozoch a osoby, ktoré vyvážajú odpadové vody zo žúmp mali im ich vydávať v rozsahu uvedenom v zákone. Pre účely kontroly musia disponovať dokladmi obidve strany.</w:t>
      </w:r>
    </w:p>
    <w:p>
      <w:pPr>
        <w:pStyle w:val="08AnotaciaText"/>
      </w:pPr>
      <w:r>
        <w:t xml:space="preserve">Ružín v roku 2019 (Zdroj: https://data.tvkosice.sk)</w:t>
      </w:r>
    </w:p>
    <w:p>
      <w:pPr>
        <w:pStyle w:val="08AnotaciaText"/>
      </w:pPr>
      <w:r>
        <w:t xml:space="preserve">Podľa zákona o odpadoch je za komunálny odpad zodpovedná obec a zároveň je zakázané uložiť alebo ponechať odpad na inom mieste ako mieste na tom určenom v súlade s týmto zákonom. § 15 upravuje zodpovednosť za nezákonné uloženie odpadu, aj s nepísaným predpokladom aktívneho prístupu samospráv v boji s lokálnou environmentálnou kriminalitou (monitoring, osveta, represia, ad hoc odstraňovanie nelegálne uloženého odpadu). Nadradeným orgánom obciam je okresný úrad, odbor starostlivosti o životné prostredie.</w:t>
      </w:r>
    </w:p>
    <w:p>
      <w:pPr>
        <w:pStyle w:val="08AnotaciaText"/>
      </w:pPr>
      <w:r>
        <w:rPr>
          <w:rStyle w:val="Highlight1"/>
        </w:rPr>
        <w:t xml:space="preserve">Poľnohospodárska</w:t>
      </w:r>
      <w:r>
        <w:t xml:space="preserve"> </w:t>
      </w:r>
      <w:r>
        <w:t xml:space="preserve">činnosť zásadným spôsobom ovplyvňuje kvalitu vody (Foto: Rudolf Pado)</w:t>
      </w:r>
    </w:p>
    <w:p>
      <w:pPr>
        <w:pStyle w:val="08AnotaciaText"/>
      </w:pPr>
      <w:r>
        <w:t xml:space="preserve">Kódex správnej</w:t>
      </w:r>
      <w:r>
        <w:t xml:space="preserve"> </w:t>
      </w:r>
      <w:r>
        <w:rPr>
          <w:rStyle w:val="Highlight1"/>
        </w:rPr>
        <w:t xml:space="preserve">poľnohospodárskej</w:t>
      </w:r>
      <w:r>
        <w:t xml:space="preserve"> </w:t>
      </w:r>
      <w:r>
        <w:t xml:space="preserve">praxe - sledujúci ochranu vodných zdrojov - by mal byť bibliou každého</w:t>
      </w:r>
      <w:r>
        <w:t xml:space="preserve"> </w:t>
      </w:r>
      <w:r>
        <w:rPr>
          <w:rStyle w:val="Highlight1"/>
        </w:rPr>
        <w:t xml:space="preserve">poľnohospodárskeho</w:t>
      </w:r>
      <w:r>
        <w:t xml:space="preserve"> </w:t>
      </w:r>
      <w:r>
        <w:t xml:space="preserve">subjektu. Taxatívne popisuje agrotechnické postupy aplikácie priemyselných hnojív, maštaľného hnoja, kompostov, kalov, ako aj systém orby na svahovitých pozemkoch. Jeho legislatívnou nadstavbou je zákon o ochrane a využívaní</w:t>
      </w:r>
      <w:r>
        <w:t xml:space="preserve"> </w:t>
      </w:r>
      <w:r>
        <w:rPr>
          <w:rStyle w:val="Highlight1"/>
        </w:rPr>
        <w:t xml:space="preserve">poľnohospodárskej</w:t>
      </w:r>
      <w:r>
        <w:t xml:space="preserve"> </w:t>
      </w:r>
      <w:r>
        <w:rPr>
          <w:rStyle w:val="Highlight1"/>
        </w:rPr>
        <w:t xml:space="preserve">pôdy</w:t>
      </w:r>
      <w:r>
        <w:t xml:space="preserve">. Činnosť hospodáriacich subjektov - okrem iných špecifických inštitúcií - má kontrolovať okresný úrad, odbor pozemkový a lesný.</w:t>
      </w:r>
    </w:p>
    <w:p>
      <w:pPr>
        <w:pStyle w:val="08AnotaciaText"/>
      </w:pPr>
      <w:r>
        <w:t xml:space="preserve">Ružín (Zdroj: https://www.cas.sk/clanok/949816/raj-vodakov-na-vychode-sa-premenil-na-megasmetisko-priehrada-ruzin-vyzera-lepsie-no-ma-to-hacik/)</w:t>
      </w:r>
    </w:p>
    <w:p>
      <w:pPr>
        <w:pStyle w:val="08AnotaciaText"/>
      </w:pPr>
      <w:r>
        <w:t xml:space="preserve">Ružín umiera a liekom nie je občiansky aktivizmus - zber odpadkov, ale liečba štátom. Antibiotikami vymáhania zodpovednosti systémom padni komu padni. Marginalizovaní či nemarginalizovaní, starosta či bežný občan.</w:t>
      </w:r>
    </w:p>
    <w:p>
      <w:pPr>
        <w:pStyle w:val="Compact"/>
        <w:pStyle w:val="11LinkPrispevku"/>
      </w:pPr>
      <w:r>
        <w:br w:type="textWrapping"/>
      </w:r>
      <w:hyperlink r:id="rId93">
        <w:r>
          <w:rPr>
            <w:rStyle w:val="Hypertextovprepojenie"/>
          </w:rPr>
          <w:t xml:space="preserve">https://pado.blog.sme.sk/c/544427/ruzinsky-glaukom-zbabrana-statna-liecba.html?ref=rss</w:t>
        </w:r>
      </w:hyperlink>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Nadpis3"/>
      </w:pPr>
      <w:bookmarkStart w:id="94" w:name="topic-3-post-32"/>
      <w:bookmarkEnd w:id="94"/>
      <w:r>
        <w:t xml:space="preserve">32. Vinobranie v Šali ponúkne folklórne vystúpenia i alegorický sprievod</w:t>
      </w:r>
    </w:p>
    <w:p>
      <w:pPr>
        <w:pStyle w:val="Compact"/>
        <w:pStyle w:val="07InfoPrispevok"/>
      </w:pPr>
      <w:r>
        <w:t xml:space="preserve">[23.09.2020;</w:t>
      </w:r>
      <w:r>
        <w:t xml:space="preserve"> </w:t>
      </w:r>
      <w:r>
        <w:t xml:space="preserve">teraz.sk;</w:t>
      </w:r>
      <w:r>
        <w:t xml:space="preserve"> </w:t>
      </w:r>
      <w:r>
        <w:t xml:space="preserve">TERAZ.SK;</w:t>
      </w:r>
      <w:r>
        <w:t xml:space="preserve"> </w:t>
      </w:r>
      <w:r>
        <w:t xml:space="preserve">00:00;</w:t>
      </w:r>
      <w:r>
        <w:t xml:space="preserve"> </w:t>
      </w:r>
      <w:r>
        <w:t xml:space="preserve">TASR]</w:t>
      </w:r>
    </w:p>
    <w:p>
      <w:pPr>
        <w:pStyle w:val="08AnotaciaText"/>
      </w:pPr>
      <w:r>
        <w:t xml:space="preserve">Na archívnej snímke je mesto Šaľa. Foto: teraz.sk</w:t>
      </w:r>
    </w:p>
    <w:p>
      <w:pPr>
        <w:pStyle w:val="08AnotaciaText"/>
      </w:pPr>
      <w:r>
        <w:t xml:space="preserve">Program sa začne o 17. hodine pred mestským úradom.</w:t>
      </w:r>
    </w:p>
    <w:p>
      <w:pPr>
        <w:pStyle w:val="08AnotaciaText"/>
      </w:pPr>
      <w:r>
        <w:t xml:space="preserve">Šaľa 23. septembra (TASR) – Pešia zóna v Šali bude v piatok (25. 9.) patriť</w:t>
      </w:r>
      <w:r>
        <w:t xml:space="preserve"> </w:t>
      </w:r>
      <w:r>
        <w:rPr>
          <w:rStyle w:val="Highlight1"/>
        </w:rPr>
        <w:t xml:space="preserve">vinárom</w:t>
      </w:r>
      <w:r>
        <w:t xml:space="preserve"> </w:t>
      </w:r>
      <w:r>
        <w:t xml:space="preserve">a milovníkom vína. Vinobranie sa začne o 17. hodine pred mestským úradom. Súčasťou podujatia bude aj alegorický sprievod a koštovka vínka. „Zatancujeme a zaspievame si s folkloristami zo súborov Šaľan, Šaľanček, Muskátlis Néptánckör, Sečkár, Hopkáčik a Kráľovanček, či ľudovej hudby Kotlárovci,“ pozýva mestský úrad. Ako pripomínajú organizátori z Mestského kultúrneho strediska a folklórneho súboru Šaľan, podujatie sa bude konať pri dodržaní všetkých hygienických opatrení zameraných na zamedzenie šírenia nového koronavírusu.</w:t>
      </w:r>
    </w:p>
    <w:p>
      <w:pPr>
        <w:pStyle w:val="Compact"/>
        <w:pStyle w:val="11LinkPrispevku"/>
      </w:pPr>
      <w:r>
        <w:br w:type="textWrapping"/>
      </w:r>
      <w:hyperlink r:id="rId95">
        <w:r>
          <w:rPr>
            <w:rStyle w:val="Hypertextovprepojenie"/>
          </w:rPr>
          <w:t xml:space="preserve">https://www.teraz.sk/regiony/vinobranie-v-sali-ponukne-folklorne-v/495287-clanok.html</w:t>
        </w:r>
      </w:hyperlink>
    </w:p>
    <w:p>
      <w:pPr>
        <w:pStyle w:val="Compact"/>
        <w:pStyle w:val="12Spat"/>
      </w:pPr>
      <w:r>
        <w:t xml:space="preserve">[</w:t>
      </w:r>
      <w:hyperlink w:anchor="toc-topic-3">
        <w:r>
          <w:rPr>
            <w:rStyle w:val="Hypertextovprepojenie"/>
          </w:rPr>
          <w:t xml:space="preserve">Späť na obsah</w:t>
        </w:r>
      </w:hyperlink>
      <w:r>
        <w:t xml:space="preserve">]</w:t>
      </w:r>
    </w:p>
    <w:p>
      <w:pPr>
        <w:pStyle w:val="Compact"/>
      </w:pPr>
      <w:r>
        <w:br w:type="textWrapping"/>
      </w:r>
    </w:p>
    <w:p>
      <w:pPr>
        <w:pStyle w:val="Compact"/>
        <w:pStyle w:val="05Tema"/>
      </w:pPr>
      <w:r>
        <w:t xml:space="preserve">Potravinárstvo</w:t>
      </w:r>
    </w:p>
    <w:p>
      <w:pPr>
        <w:pStyle w:val="Compact"/>
      </w:pPr>
    </w:p>
    <w:p>
      <w:pPr>
        <w:pStyle w:val="Nadpis3"/>
      </w:pPr>
      <w:bookmarkStart w:id="96" w:name="topic-4-post-1"/>
      <w:bookmarkEnd w:id="96"/>
      <w:r>
        <w:t xml:space="preserve">1. Za a proti kvótam domácich výrobkov v letákoch</w:t>
      </w:r>
    </w:p>
    <w:p>
      <w:pPr>
        <w:pStyle w:val="Compact"/>
        <w:pStyle w:val="07InfoPrispevok"/>
      </w:pPr>
      <w:r>
        <w:t xml:space="preserve">[24.09.2020;</w:t>
      </w:r>
      <w:r>
        <w:t xml:space="preserve"> </w:t>
      </w:r>
      <w:r>
        <w:t xml:space="preserve">Trend;</w:t>
      </w:r>
      <w:r>
        <w:t xml:space="preserve"> </w:t>
      </w:r>
      <w:r>
        <w:t xml:space="preserve">Názory, Hydepark;</w:t>
      </w:r>
      <w:r>
        <w:t xml:space="preserve"> </w:t>
      </w:r>
      <w:r>
        <w:t xml:space="preserve">s. 54;</w:t>
      </w:r>
      <w:r>
        <w:t xml:space="preserve"> </w:t>
      </w:r>
      <w:r>
        <w:t xml:space="preserve">redakcia]</w:t>
      </w:r>
    </w:p>
    <w:p>
      <w:pPr>
        <w:pStyle w:val="08AnotaciaText"/>
      </w:pPr>
      <w:r>
        <w:t xml:space="preserve">ZA</w:t>
      </w:r>
    </w:p>
    <w:p>
      <w:pPr>
        <w:pStyle w:val="08AnotaciaText"/>
      </w:pPr>
      <w:r>
        <w:t xml:space="preserve">Daniel Poturnay, prezident,</w:t>
      </w:r>
      <w:r>
        <w:t xml:space="preserve"> </w:t>
      </w:r>
      <w:r>
        <w:rPr>
          <w:rStyle w:val="Highlight1"/>
        </w:rPr>
        <w:t xml:space="preserve">Potravinárska</w:t>
      </w:r>
      <w:r>
        <w:t xml:space="preserve"> </w:t>
      </w:r>
      <w:r>
        <w:rPr>
          <w:rStyle w:val="Highlight1"/>
        </w:rPr>
        <w:t xml:space="preserve">komora</w:t>
      </w:r>
      <w:r>
        <w:t xml:space="preserve"> </w:t>
      </w:r>
      <w:r>
        <w:t xml:space="preserve">Slovenska</w:t>
      </w:r>
    </w:p>
    <w:p>
      <w:pPr>
        <w:pStyle w:val="08AnotaciaText"/>
      </w:pPr>
      <w:r>
        <w:t xml:space="preserve">Neprirodzený stav je argumentom pre reguláciu</w:t>
      </w:r>
    </w:p>
    <w:p>
      <w:pPr>
        <w:pStyle w:val="08AnotaciaText"/>
      </w:pPr>
      <w:r>
        <w:t xml:space="preserve">Povinnosť, aby podiel domácich potravín v letákoch bol aspoň 50 percent, je jedným z kontroverzných ustanovení zákona o potravinách. Bez ohľadu na názor účastníkov dodávateľsko- -odberateľských vzťahov sa možno zhodnúť, že je to mimoriadne ochranné opatrenie v prospech slovenských výrobcov potravín.</w:t>
      </w:r>
    </w:p>
    <w:p>
      <w:pPr>
        <w:pStyle w:val="08AnotaciaText"/>
      </w:pPr>
      <w:r>
        <w:t xml:space="preserve">Potravinová bezpečnosť patrí medzi základné bezpečnostné záujmy Slovenska. Je možné dosiahnuť ju z vlastných zdrojov, z dovozu, najpravdepodobnejšie však ich kombináciou. Koronakríza nám ukázala, že veci, ktoré sme považovali za samozrejmé, sa môžu zmeniť. Voľný priechod tovaru môže byť zo dňa na deň minulosťou a môžeme akútne čeliť problému, ako zabezpečiť krízové zásobovanie. Je preto dôležité venovať pozornosť zhodnoteniu súčasného stavu v zásobovaní z domácich zdrojov. Slovensko má tradíciu aj podmienky na zabezpečenie potravinovej sebestačnosti na vysokej úrovni a v minulosti bolo čistým exportérom potravín. Táto situácia sa začala dramaticky meniť najmä po vstupe do EÚ. Len za posledných desať rokov klesol podiel slovenských potravín na pultoch obchodov z 50 asi na 40 percent. Toto číslo sa síce v ostatných rokoch stabilizovalo, pasívne saldo zahraničného obchodu v oblasti agrokomodít sa však naďalej zhoršuje a na konci roka 2020 bude atakovať hranicu mínus dve miliardy eur.</w:t>
      </w:r>
    </w:p>
    <w:p>
      <w:pPr>
        <w:pStyle w:val="08AnotaciaText"/>
      </w:pPr>
      <w:r>
        <w:t xml:space="preserve">Keďže prevažná časť potravín sa na Slovensku predáva v akciách, NR SR prijala právnu úpravu, podľa ktorej najmenej 50 percent potravín v letákoch obchodných reťazcov musia tvoriť</w:t>
      </w:r>
      <w:r>
        <w:t xml:space="preserve"> </w:t>
      </w:r>
      <w:r>
        <w:rPr>
          <w:rStyle w:val="Highlight1"/>
        </w:rPr>
        <w:t xml:space="preserve">slovenské</w:t>
      </w:r>
      <w:r>
        <w:t xml:space="preserve"> </w:t>
      </w:r>
      <w:r>
        <w:rPr>
          <w:rStyle w:val="Highlight1"/>
        </w:rPr>
        <w:t xml:space="preserve">potraviny</w:t>
      </w:r>
      <w:r>
        <w:t xml:space="preserve">. Po roku pôsobenia tejto úpravy môžeme skonštatovať, že podiel domácich potravín na pultoch medziročne vzrástol o 1,3 percentuálneho bodu na 39,9 percenta. Celý nárast bol dosiahnutý v reťazci Lidl, ktorý je dlhodobo obchodom s najnižším podielom slovenských potravín.</w:t>
      </w:r>
    </w:p>
    <w:p>
      <w:pPr>
        <w:pStyle w:val="08AnotaciaText"/>
      </w:pPr>
      <w:r>
        <w:t xml:space="preserve">Bolo by lepšie, keby nadpolovičný podiel slovenských potravín na pultoch či v letákoch bol prirodzený bez regulácie. Bolo by to normálne v modernej európskej krajine, nehovoriac o uhlíkovej stope dovážaných potravín. Ak takýto stav dlhodobo nenastáva prirodzene, je to vážny argument pre štátnu reguláciu tohto typu v záujme národnej potravinovej bezpečnosti, ako aj v záujme naplnenia európskych stratégií Green Deal a Farm to Fork.</w:t>
      </w:r>
    </w:p>
    <w:p>
      <w:pPr>
        <w:pStyle w:val="08AnotaciaText"/>
      </w:pPr>
      <w:r>
        <w:t xml:space="preserve">—-</w:t>
      </w:r>
    </w:p>
    <w:p>
      <w:pPr>
        <w:pStyle w:val="08AnotaciaText"/>
      </w:pPr>
      <w:r>
        <w:t xml:space="preserve">PROTI</w:t>
      </w:r>
    </w:p>
    <w:p>
      <w:pPr>
        <w:pStyle w:val="08AnotaciaText"/>
      </w:pPr>
      <w:r>
        <w:t xml:space="preserve">Martin Krajčovič, predseda, Slovenská aliancia moderného obchodu</w:t>
      </w:r>
    </w:p>
    <w:p>
      <w:pPr>
        <w:pStyle w:val="08AnotaciaText"/>
      </w:pPr>
      <w:r>
        <w:t xml:space="preserve">Falošná podpora slovenských produktov</w:t>
      </w:r>
    </w:p>
    <w:p>
      <w:pPr>
        <w:pStyle w:val="08AnotaciaText"/>
      </w:pPr>
      <w:r>
        <w:t xml:space="preserve">Podpora slovenskej agropotravinárskej výroby je už ako príbeh o Colombovej žene. Všetci o nej hovoria, ale nikto ju nikdy nevidel. A to už niekoľko desaťročí. Namiesto prijímania udržateľných a transparentných riešení hádžeme potravinárom a obchodníkom polená pod nohy a prijímame protiprávne rozhodnutia. Tie spôsobujú napätie v celom dodávateľsko- -odberateľskom reťazci, ale čo je najdôležitejšie, odpútavajú pozornosť od skutočného problému, ktorým je transparentná podpora agropotravinárskeho priemyslu.</w:t>
      </w:r>
    </w:p>
    <w:p>
      <w:pPr>
        <w:pStyle w:val="08AnotaciaText"/>
      </w:pPr>
      <w:r>
        <w:t xml:space="preserve">Takým prípadom je aj povinný päťdesiatpercentný podiel slovenskej produkcie v reklamných materiáloch obchodných reťazcov. Je evidentné, že toto ustanovenie je v rozpore s európskym právom, keďže je pri ňom porušený voľný pohyb tovaru a pravidlá jednotného trhu.</w:t>
      </w:r>
    </w:p>
    <w:p>
      <w:pPr>
        <w:pStyle w:val="08AnotaciaText"/>
      </w:pPr>
      <w:r>
        <w:t xml:space="preserve">Navyše samotné ustanovenie pomáha najmä „baličom“ zahraničných potravín [spoločnosti, ktoré hotový produkt vyrobený v zahraničí dovezie na Slovensko a nechá ho tu prebaliť do slovenského obalu – pozn. TRENDU], keďže tí tiež spĺňajú chabé pravidlá na povinnú propagáciu.</w:t>
      </w:r>
    </w:p>
    <w:p>
      <w:pPr>
        <w:pStyle w:val="08AnotaciaText"/>
      </w:pPr>
      <w:r>
        <w:t xml:space="preserve">Aj preto si myslím, že predmetné ustanovenie zákona od začiatku iba odvracia zrak od reálneho problému, a to je samotná podpora domácich producentov potravín, ktorá je nielen na posledných priečkach v rámci Európskej únie, ale aj na chvoste krajín Vyšehradskej štvorky.</w:t>
      </w:r>
    </w:p>
    <w:p>
      <w:pPr>
        <w:pStyle w:val="08AnotaciaText"/>
      </w:pPr>
      <w:r>
        <w:t xml:space="preserve">Ide teda len o falošnú pomoc, ktorá je protiprávna, čo už potvrdila aj Európska komisia. Vzhľadom na to, že poslanci za strany OĽaNO a SaS, z ktorých niektorí sú aj členmi vlády, preto podali minulý rok sťažnosť na Ústavný súd, nerozumieme medializovaným informáciám ohľadne možnej obhajoby týchto ustanovení. Nekorešpondujú totiž s vyjadreniami súčasných ministrov, keď boli ešte opozičnými poslancami a nekorešpondujú ani so schváleným programovým vyhlásením vlády Igora Matoviča.</w:t>
      </w:r>
    </w:p>
    <w:p>
      <w:pPr>
        <w:pStyle w:val="08AnotaciaText"/>
      </w:pPr>
      <w:r>
        <w:t xml:space="preserve">Preto veríme, že súčasná vláda sa nepustí cestou obhajoby protiprávneho konania tej minulej, ale nastolí spravodlivosť v súlade so svojím programom a s konzistentnosťou vlastného konania.</w:t>
      </w:r>
    </w:p>
    <w:p>
      <w:pPr>
        <w:pStyle w:val="Compact"/>
        <w:pStyle w:val="12Spat"/>
      </w:pPr>
      <w:r>
        <w:t xml:space="preserve">[</w:t>
      </w:r>
      <w:hyperlink w:anchor="toc-topic-4">
        <w:r>
          <w:rPr>
            <w:rStyle w:val="Hypertextovprepojenie"/>
          </w:rPr>
          <w:t xml:space="preserve">Späť na obsah</w:t>
        </w:r>
      </w:hyperlink>
      <w:r>
        <w:t xml:space="preserve">]</w:t>
      </w:r>
    </w:p>
    <w:p>
      <w:pPr>
        <w:pStyle w:val="Compact"/>
      </w:pPr>
      <w:r>
        <w:br w:type="textWrapping"/>
      </w:r>
    </w:p>
    <w:p>
      <w:pPr>
        <w:pStyle w:val="Nadpis3"/>
      </w:pPr>
      <w:bookmarkStart w:id="97" w:name="topic-4-post-2"/>
      <w:bookmarkEnd w:id="97"/>
      <w:r>
        <w:t xml:space="preserve">2. Mecom prichádza s novým radom výrobkov so stopercentným slovenským mäsom</w:t>
      </w:r>
    </w:p>
    <w:p>
      <w:pPr>
        <w:pStyle w:val="Compact"/>
        <w:pStyle w:val="07InfoPrispevok"/>
      </w:pPr>
      <w:r>
        <w:t xml:space="preserve">[24.09.2020;</w:t>
      </w:r>
      <w:r>
        <w:t xml:space="preserve"> </w:t>
      </w:r>
      <w:r>
        <w:t xml:space="preserve">femme.sk;</w:t>
      </w:r>
      <w:r>
        <w:t xml:space="preserve"> </w:t>
      </w:r>
      <w:r>
        <w:t xml:space="preserve">00:00;</w:t>
      </w:r>
      <w:r>
        <w:t xml:space="preserve"> </w:t>
      </w:r>
      <w:r>
        <w:t xml:space="preserve">redakcia]</w:t>
      </w:r>
    </w:p>
    <w:p>
      <w:pPr>
        <w:pStyle w:val="08AnotaciaText"/>
      </w:pPr>
      <w:r>
        <w:t xml:space="preserve">Najväčší výrobca mäsových produktov na Slovensku prichádza s novým radom výrobkov pod názvom Naše slovenské. Produkty vyrobené výhradne zo stopercentného slovenského mäsa nájdete na pultoch v predajniach v novom ľudovom šate.</w:t>
      </w:r>
    </w:p>
    <w:p>
      <w:pPr>
        <w:pStyle w:val="08AnotaciaText"/>
      </w:pPr>
      <w:r>
        <w:t xml:space="preserve">Mecom na slovenský trh priniesol nielen viac produktov z domáceho mäsa, no prispel aj k zvýšeniu zamestnanosti a rozvoju vidieku v našej krajine.</w:t>
      </w:r>
    </w:p>
    <w:p>
      <w:pPr>
        <w:pStyle w:val="08AnotaciaText"/>
      </w:pPr>
      <w:r>
        <w:t xml:space="preserve">Mecom vždy kladie dôraz na tradičné slovenské chute a systematicky pracuje na zlepšovaní kvality svojich výrobkov. Hlavným cieľom vytvorenia nového produktového radu Naše slovenské je podporiť potravinovú sebestačnosť krajiny a domácich farmárov. ,,Uvedomujeme si spoločenskú zodpovednosť a chceme aj my prispieť k zvýšeniu potravinovej sebestačnosti v našej krajine. Vyvinuli sme nový produktový rad s názvom Naše slovenské, kde 100% mäsa pochádza zo slovenských fariem. Na celom výrobnom procese sa podieľajú výlučne slovenské ruky, na ktoré vieme dohliadať a garantovať našim zákazníkom kvalitu a slovenský pôvod výrobkov Naše slovenské,“ vysvetľuje Ladislav Čechovič, Generálny riaditeľ spoločnosti Mecom.</w:t>
      </w:r>
    </w:p>
    <w:p>
      <w:pPr>
        <w:pStyle w:val="08AnotaciaText"/>
      </w:pPr>
      <w:r>
        <w:t xml:space="preserve">Mecom vďaka novému produktovému radu zapája najmä lokálnych dodávateľov z fariem východného Slovenska a znižuje tak uhlíkovú stopu. Slovenský pôvod mäsa sa dá ľahko dosledovať. ,,Máme nastavený kontrolný mechanizmus, ktorý zahŕňa kroky, ako je príjem mäsa, rozrábka a následné spracovanie do konkrétnych produktov. Na príjme je každá surovina označená identifikačným kódom, ktorý s ňou putuje celý výrobný proces. Týmto spôsobom vieme jednoznačne identifikovať, aká surovina v akom množstve, od ktorého dodávateľa vstupuje v daný výrobný deň do procesu výroby,“ hovorí Zuzana Belejová, riaditeľka kvality pre Slovensko a Maďarsko.</w:t>
      </w:r>
    </w:p>
    <w:p>
      <w:pPr>
        <w:pStyle w:val="08AnotaciaText"/>
      </w:pPr>
      <w:r>
        <w:t xml:space="preserve">Aj samotná kríza zapríčinená šírením nového koronavírusu ukázala, že téma potravinovej sebestačnosti krajiny je v týchto neistých časoch obzvlášť dôležitá. Idea vyrábať Naše slovenské prispela aj k zvýšeniu zamestnanosti a rozvoju vidieku v našej krajine. ,,Tým, že ide o výrobky z mäsa, ktoré má 100% pôvod zo Slovenska, rozrábame po novom mäso priamo v závode v Humennom a práve na takéto pozície potrebujeme mnohých ďalších skúsených špecialistov. Farmárom zasa zabezpečujeme odber mäsa vo veľkých objemoch a zároveň im garantujeme platobnú schopnosť,“ hovorí Miroslav Matvija, prevádzkový riaditeľ Mecom závodu v Humennom.</w:t>
      </w:r>
    </w:p>
    <w:p>
      <w:pPr>
        <w:pStyle w:val="08AnotaciaText"/>
      </w:pPr>
      <w:r>
        <w:t xml:space="preserve">Novinku predstavil Mecom aj prostredníctvom nového vonkajšieho dizajnu, v ktorých sú produkty z výlučne slovenského</w:t>
      </w:r>
      <w:r>
        <w:t xml:space="preserve"> </w:t>
      </w:r>
      <w:r>
        <w:rPr>
          <w:rStyle w:val="Highlight1"/>
        </w:rPr>
        <w:t xml:space="preserve">bravčového</w:t>
      </w:r>
      <w:r>
        <w:t xml:space="preserve"> </w:t>
      </w:r>
      <w:r>
        <w:t xml:space="preserve">mäsa zabalené. Už na prvý pohľad je jasné, že sú Naše slovenské, a to doslova. Na pultoch a regáloch predajní je možnosť vybrať si z každej kategórie mäsových výrobkov – Naša slovenská Dusená šunka, Strážovská saláma,</w:t>
      </w:r>
      <w:r>
        <w:t xml:space="preserve"> </w:t>
      </w:r>
      <w:r>
        <w:rPr>
          <w:rStyle w:val="Highlight1"/>
        </w:rPr>
        <w:t xml:space="preserve">Bravčové</w:t>
      </w:r>
      <w:r>
        <w:t xml:space="preserve"> </w:t>
      </w:r>
      <w:r>
        <w:t xml:space="preserve">párky či Oravská slanina, Údená lahôdka z karé, Špekačky, či Gombasecká klobása.</w:t>
      </w:r>
    </w:p>
    <w:p>
      <w:pPr>
        <w:pStyle w:val="08AnotaciaText"/>
      </w:pPr>
      <w:r>
        <w:t xml:space="preserve">V rámci kampane Zrodené na Slovensku spoločnosť Mecom odprezentuje svojim zákazníkom nový produktový rad aj prostredníctvom chytľavého reklamného spotu, ktorého melódiu rozpozná väčšina Slovákov už na prvé počutie. Pôvodná melódia totiž patrí známej slovenskej ľudovej pesničke ,,Po nábreží koník beží,“ ktorej text je vytvorený na mieru stopercentným slovenským výrobkom, ako napríklad: ,,Po údenine pohľad beží, pohľad hladný“ alebo ľahko zapamätateľný upravený text: ,,skadiaľ som, stadiaľ som, slovenského rodu som, šunka moja“.</w:t>
      </w:r>
    </w:p>
    <w:p>
      <w:pPr>
        <w:pStyle w:val="08AnotaciaText"/>
      </w:pPr>
      <w:r>
        <w:t xml:space="preserve">,,Táto úplná novinka spomedzi ponuky našich produktov nám je obzvlášť sympatická, nakoľko ide o výrobky zo Slovenska, ktoré ocenia nielen naši zákazníci, ale aj samotní slovenskí chovatelia, ktorým chceme pomôcť, aby sme mohli vyrábať čoraz viac mäsových výrobkov so stopercentným slovenským pôvodom a priniesť tak v konečnom dôsledku úžitok aj celej našej krajine,“ dodáva Ladislav Čechovič, Generálny riaditeľ spoločnosti Mecom.</w:t>
      </w:r>
    </w:p>
    <w:p>
      <w:pPr>
        <w:pStyle w:val="Compact"/>
        <w:pStyle w:val="11LinkPrispevku"/>
      </w:pPr>
      <w:r>
        <w:br w:type="textWrapping"/>
      </w:r>
      <w:hyperlink r:id="rId98">
        <w:r>
          <w:rPr>
            <w:rStyle w:val="Hypertextovprepojenie"/>
          </w:rPr>
          <w:t xml:space="preserve">http://femme.sk/index.php/kuchyna/kuchyna/item/15034-mecom-prichadza-s-novym-radom-vyrobkov-so-stopercentnym-slovenskym-maesom</w:t>
        </w:r>
      </w:hyperlink>
    </w:p>
    <w:p>
      <w:pPr>
        <w:pStyle w:val="Compact"/>
        <w:pStyle w:val="12Spat"/>
      </w:pPr>
      <w:r>
        <w:t xml:space="preserve">[</w:t>
      </w:r>
      <w:hyperlink w:anchor="toc-topic-4">
        <w:r>
          <w:rPr>
            <w:rStyle w:val="Hypertextovprepojenie"/>
          </w:rPr>
          <w:t xml:space="preserve">Späť na obsah</w:t>
        </w:r>
      </w:hyperlink>
      <w:r>
        <w:t xml:space="preserve">]</w:t>
      </w:r>
    </w:p>
    <w:p>
      <w:pPr>
        <w:pStyle w:val="Compact"/>
      </w:pPr>
      <w:r>
        <w:br w:type="textWrapping"/>
      </w:r>
    </w:p>
    <w:p>
      <w:pPr>
        <w:pStyle w:val="Nadpis3"/>
      </w:pPr>
      <w:bookmarkStart w:id="99" w:name="topic-4-post-3"/>
      <w:bookmarkEnd w:id="99"/>
      <w:r>
        <w:t xml:space="preserve">3. Tvrdia, že je to zlý signál pre ich podnikanie</w:t>
      </w:r>
    </w:p>
    <w:p>
      <w:pPr>
        <w:pStyle w:val="Compact"/>
        <w:pStyle w:val="07InfoPrispevok"/>
      </w:pPr>
      <w:r>
        <w:t xml:space="preserve">[23.09.2020;</w:t>
      </w:r>
      <w:r>
        <w:t xml:space="preserve"> </w:t>
      </w:r>
      <w:r>
        <w:t xml:space="preserve">Roľnícke noviny;</w:t>
      </w:r>
      <w:r>
        <w:t xml:space="preserve"> </w:t>
      </w:r>
      <w:r>
        <w:t xml:space="preserve">Spravodajstvo;</w:t>
      </w:r>
      <w:r>
        <w:t xml:space="preserve"> </w:t>
      </w:r>
      <w:r>
        <w:t xml:space="preserve">s. 2;</w:t>
      </w:r>
      <w:r>
        <w:t xml:space="preserve"> </w:t>
      </w:r>
      <w:r>
        <w:t xml:space="preserve">tsu]</w:t>
      </w:r>
    </w:p>
    <w:p>
      <w:pPr>
        <w:pStyle w:val="08AnotaciaText"/>
      </w:pPr>
      <w:r>
        <w:t xml:space="preserve">Z analýzy Slovenského zväzu</w:t>
      </w:r>
      <w:r>
        <w:t xml:space="preserve"> </w:t>
      </w:r>
      <w:r>
        <w:rPr>
          <w:rStyle w:val="Highlight1"/>
        </w:rPr>
        <w:t xml:space="preserve">pekárov</w:t>
      </w:r>
      <w:r>
        <w:t xml:space="preserve">, cukrárov a cestovinárov vyplýva, že osobné náklady na pracovníkov v slovenských</w:t>
      </w:r>
      <w:r>
        <w:t xml:space="preserve"> </w:t>
      </w:r>
      <w:r>
        <w:rPr>
          <w:rStyle w:val="Highlight1"/>
        </w:rPr>
        <w:t xml:space="preserve">pekárňach</w:t>
      </w:r>
      <w:r>
        <w:t xml:space="preserve"> </w:t>
      </w:r>
      <w:r>
        <w:t xml:space="preserve">sa od roku 2017 zvýšili v priemere o 90 percent. Zväz zastupuje</w:t>
      </w:r>
      <w:r>
        <w:t xml:space="preserve"> </w:t>
      </w:r>
      <w:r>
        <w:rPr>
          <w:rStyle w:val="Highlight1"/>
        </w:rPr>
        <w:t xml:space="preserve">pekárenské</w:t>
      </w:r>
      <w:r>
        <w:t xml:space="preserve"> </w:t>
      </w:r>
      <w:r>
        <w:t xml:space="preserve">spoločnosti, ktoré v súčasnosti na Slovensku zamestnávajú 7 tisíc ľudí.</w:t>
      </w:r>
    </w:p>
    <w:p>
      <w:pPr>
        <w:pStyle w:val="08AnotaciaText"/>
      </w:pPr>
      <w:r>
        <w:t xml:space="preserve">BRATISLAVA. Našu redakciu o tom v tlačovej správe informovala Marta Kováčová z Agentúry Nextina.</w:t>
      </w:r>
    </w:p>
    <w:p>
      <w:pPr>
        <w:pStyle w:val="08AnotaciaText"/>
      </w:pPr>
      <w:r>
        <w:t xml:space="preserve">Vo vyššie spomenutej analýze sa už počíta so zvýšenou minimálnou mzdou na rok 2021 vo výške 623 eur ako aj so zvýšenými sociálnymi príplatkami, ktorých rast je naviazaný na hodnotu minimálnej mzdy. Tento nárast osobných nákladov za jeden kalendárny mesiac predstavuje na jedného zamestnanca v priemere 602 eur.</w:t>
      </w:r>
    </w:p>
    <w:p>
      <w:pPr>
        <w:pStyle w:val="08AnotaciaText"/>
      </w:pPr>
      <w:r>
        <w:t xml:space="preserve">„Zástupcovia</w:t>
      </w:r>
      <w:r>
        <w:t xml:space="preserve"> </w:t>
      </w:r>
      <w:r>
        <w:rPr>
          <w:rStyle w:val="Highlight1"/>
        </w:rPr>
        <w:t xml:space="preserve">pekárenských</w:t>
      </w:r>
      <w:r>
        <w:t xml:space="preserve"> </w:t>
      </w:r>
      <w:r>
        <w:t xml:space="preserve">spoločností na Slovensku sú veľmi radi, že mzdy ich zamestnancov rastú, pretože si prácu svojich ľudí vážia. Avšak rast samotných miezd nie je taký veľký ako je rast samotných odvodov z príplatkov, ktoré firmy platia štátu. Takýto rapídny nárast minimálnej mzdy i príplatkov považujeme za faktor, ktorý ohrozuje napredovanie a vývoj</w:t>
      </w:r>
      <w:r>
        <w:t xml:space="preserve"> </w:t>
      </w:r>
      <w:r>
        <w:rPr>
          <w:rStyle w:val="Highlight1"/>
        </w:rPr>
        <w:t xml:space="preserve">pekárenského</w:t>
      </w:r>
      <w:r>
        <w:t xml:space="preserve"> </w:t>
      </w:r>
      <w:r>
        <w:t xml:space="preserve">sektora, pričom práve náš sektor patrí v rámci potravinárskeho priemyslu na Slovensku k najohrozenejším sektorom. Príplatkami je totiž zaťažená drvivá väčšina pracovného fondu v</w:t>
      </w:r>
      <w:r>
        <w:t xml:space="preserve"> </w:t>
      </w:r>
      <w:r>
        <w:rPr>
          <w:rStyle w:val="Highlight1"/>
        </w:rPr>
        <w:t xml:space="preserve">pekárňach</w:t>
      </w:r>
      <w:r>
        <w:t xml:space="preserve">.</w:t>
      </w:r>
      <w:r>
        <w:t xml:space="preserve"> </w:t>
      </w:r>
      <w:r>
        <w:rPr>
          <w:rStyle w:val="Highlight1"/>
        </w:rPr>
        <w:t xml:space="preserve">Pekári</w:t>
      </w:r>
      <w:r>
        <w:t xml:space="preserve"> </w:t>
      </w:r>
      <w:r>
        <w:t xml:space="preserve">sa preto obávajú, že budú musieť ľudí prepúšťať," uviedla Tatiana Lopúchová, predsedníčka Slovenského zväzu</w:t>
      </w:r>
      <w:r>
        <w:t xml:space="preserve"> </w:t>
      </w:r>
      <w:r>
        <w:rPr>
          <w:rStyle w:val="Highlight1"/>
        </w:rPr>
        <w:t xml:space="preserve">pekárov</w:t>
      </w:r>
      <w:r>
        <w:t xml:space="preserve">, cukrárov a cestovinárov (SZPCC).</w:t>
      </w:r>
    </w:p>
    <w:p>
      <w:pPr>
        <w:pStyle w:val="08AnotaciaText"/>
      </w:pPr>
      <w:r>
        <w:t xml:space="preserve">Zároveň pripomenula, že len 19 percent z pracovného času v</w:t>
      </w:r>
      <w:r>
        <w:t xml:space="preserve"> </w:t>
      </w:r>
      <w:r>
        <w:rPr>
          <w:rStyle w:val="Highlight1"/>
        </w:rPr>
        <w:t xml:space="preserve">pekárňach</w:t>
      </w:r>
      <w:r>
        <w:t xml:space="preserve"> </w:t>
      </w:r>
      <w:r>
        <w:t xml:space="preserve">pripadá na činnosti, ktoré sú vykonávané bez nevyhnutnosti vyplácať príplatky.</w:t>
      </w:r>
    </w:p>
    <w:p>
      <w:pPr>
        <w:pStyle w:val="08AnotaciaText"/>
      </w:pPr>
      <w:r>
        <w:t xml:space="preserve">Zvyšujúce sa náklady</w:t>
      </w:r>
    </w:p>
    <w:p>
      <w:pPr>
        <w:pStyle w:val="08AnotaciaText"/>
      </w:pPr>
      <w:r>
        <w:t xml:space="preserve">Preto je podľa zväzu nevyhnutné upraviť odbytové ceny</w:t>
      </w:r>
      <w:r>
        <w:t xml:space="preserve"> </w:t>
      </w:r>
      <w:r>
        <w:rPr>
          <w:rStyle w:val="Highlight1"/>
        </w:rPr>
        <w:t xml:space="preserve">pekárenských</w:t>
      </w:r>
      <w:r>
        <w:t xml:space="preserve"> </w:t>
      </w:r>
      <w:r>
        <w:t xml:space="preserve">výrobkov, avšak niektoré zahraničné obchodné reťazce odmietajú akceptovať zvyšujúce sa náklady</w:t>
      </w:r>
      <w:r>
        <w:t xml:space="preserve"> </w:t>
      </w:r>
      <w:r>
        <w:rPr>
          <w:rStyle w:val="Highlight1"/>
        </w:rPr>
        <w:t xml:space="preserve">pekárni</w:t>
      </w:r>
      <w:r>
        <w:t xml:space="preserve"> </w:t>
      </w:r>
      <w:r>
        <w:t xml:space="preserve">vo výrobe.</w:t>
      </w:r>
    </w:p>
    <w:p>
      <w:pPr>
        <w:pStyle w:val="08AnotaciaText"/>
      </w:pPr>
      <w:r>
        <w:t xml:space="preserve">„Apelujeme na to, aby sa zvýšili odbytové ceny základných</w:t>
      </w:r>
      <w:r>
        <w:t xml:space="preserve"> </w:t>
      </w:r>
      <w:r>
        <w:rPr>
          <w:rStyle w:val="Highlight1"/>
        </w:rPr>
        <w:t xml:space="preserve">pekárenských</w:t>
      </w:r>
      <w:r>
        <w:t xml:space="preserve"> </w:t>
      </w:r>
      <w:r>
        <w:t xml:space="preserve">výrobkov. A zároveň chceme, aby obchodníci upravili aj maloobchodné ceny. Maloobchodná cena chleba sa už po niekoľko rokov buď nezmenila vôbec alebo sa zmenila len veľmi mierne. Lenže náklady</w:t>
      </w:r>
      <w:r>
        <w:t xml:space="preserve"> </w:t>
      </w:r>
      <w:r>
        <w:rPr>
          <w:rStyle w:val="Highlight1"/>
        </w:rPr>
        <w:t xml:space="preserve">pekárov</w:t>
      </w:r>
      <w:r>
        <w:t xml:space="preserve"> </w:t>
      </w:r>
      <w:r>
        <w:t xml:space="preserve">rastú skokovo. Pripomíname, že náklady na ľudí sa za 5 rokov zvýšili o 90 percent, a neustále rastú aj ceny surovín, energií či pohonných látok. Preto sa náš sektor neustále prepadá do hlbšej recesie," upozornila T. Lopúchová.</w:t>
      </w:r>
    </w:p>
    <w:p>
      <w:pPr>
        <w:pStyle w:val="08AnotaciaText"/>
      </w:pPr>
      <w:r>
        <w:t xml:space="preserve">Z výsledkov prieskumu, ktorý zväz nedávno realizoval medzi svojimi členmi, vyplynulo, že viac ako polovica z opýtaných bude pri navýšení minimálnej mzdy na hodnotu viac ako 620 eur nútená od nového roka prepustiť približne 10 percent ľudí.</w:t>
      </w:r>
    </w:p>
    <w:p>
      <w:pPr>
        <w:pStyle w:val="08AnotaciaText"/>
      </w:pPr>
      <w:r>
        <w:t xml:space="preserve">„</w:t>
      </w:r>
      <w:r>
        <w:rPr>
          <w:rStyle w:val="Highlight1"/>
        </w:rPr>
        <w:t xml:space="preserve">Pekárenský</w:t>
      </w:r>
      <w:r>
        <w:t xml:space="preserve"> </w:t>
      </w:r>
      <w:r>
        <w:t xml:space="preserve">sektor ľudí, potrebuje, pretože väčšina úkonov je stále závislá od ručnej práce, ale kvôli nevyhnutnosti zachovať minimálnu ziskovosť budú mnohí</w:t>
      </w:r>
      <w:r>
        <w:t xml:space="preserve"> </w:t>
      </w:r>
      <w:r>
        <w:rPr>
          <w:rStyle w:val="Highlight1"/>
        </w:rPr>
        <w:t xml:space="preserve">pekári</w:t>
      </w:r>
      <w:r>
        <w:t xml:space="preserve"> </w:t>
      </w:r>
      <w:r>
        <w:t xml:space="preserve">nútení znižovať počet zamestnancov. Podľa výpočtov budú totiž mzdové náklady od roku 2021 tvoriť až 47 percent z nákladov na výrobu. V tomto roku je to v priemere o dve percentá menej," dodala T. Lopúchová.</w:t>
      </w:r>
    </w:p>
    <w:p>
      <w:pPr>
        <w:pStyle w:val="08AnotaciaText"/>
      </w:pPr>
      <w:r>
        <w:t xml:space="preserve">Nezodpovedné ohrozenie</w:t>
      </w:r>
    </w:p>
    <w:p>
      <w:pPr>
        <w:pStyle w:val="08AnotaciaText"/>
      </w:pPr>
      <w:r>
        <w:t xml:space="preserve">„V stave, v akom sa v súčasnosti nachádza naša ekonomika, považujeme takéto razantné navýšenie nákladov na zamestnancov za nezodpovedné ohrozenie slovenských</w:t>
      </w:r>
      <w:r>
        <w:t xml:space="preserve"> </w:t>
      </w:r>
      <w:r>
        <w:rPr>
          <w:rStyle w:val="Highlight1"/>
        </w:rPr>
        <w:t xml:space="preserve">pekárov</w:t>
      </w:r>
      <w:r>
        <w:t xml:space="preserve">, cukrárov a cestovinárov, ktorí boli vyčlenení z akýchkoľvek dotácií na podporu podnikania ako aj z dotácií na zmiernenie dopadov koronakrízy. Mimochodom, o túto pomoc môžu žiadať takmer všetci potravinári okrem</w:t>
      </w:r>
      <w:r>
        <w:t xml:space="preserve"> </w:t>
      </w:r>
      <w:r>
        <w:rPr>
          <w:rStyle w:val="Highlight1"/>
        </w:rPr>
        <w:t xml:space="preserve">pekárov</w:t>
      </w:r>
      <w:r>
        <w:t xml:space="preserve">," dodala predsedníčka SZPCC.</w:t>
      </w:r>
    </w:p>
    <w:p>
      <w:pPr>
        <w:pStyle w:val="08AnotaciaText"/>
      </w:pPr>
      <w:r>
        <w:t xml:space="preserve">Zväz opätovne apeluje na štátne orgány, aby sa ich predstavitelia zamysleli na možnosťou znížiť odvodovú povinnosť najmä pre firmy z tých sektorov, v ktorých je pracovný fond zákonnými príplatkami zaťažený viac ako v 50 percentách.</w:t>
      </w:r>
    </w:p>
    <w:p>
      <w:pPr>
        <w:pStyle w:val="08AnotaciaText"/>
      </w:pPr>
      <w:r>
        <w:t xml:space="preserve">„Súbeh zvýšenia odbytových cien a zníženia odvodov by</w:t>
      </w:r>
      <w:r>
        <w:t xml:space="preserve"> </w:t>
      </w:r>
      <w:r>
        <w:rPr>
          <w:rStyle w:val="Highlight1"/>
        </w:rPr>
        <w:t xml:space="preserve">pekárom</w:t>
      </w:r>
      <w:r>
        <w:t xml:space="preserve"> </w:t>
      </w:r>
      <w:r>
        <w:t xml:space="preserve">poskytol priestor na racionalizáciu nákladov a na investície do zamestnancov a technológií, ktoré by im umožnili držať krok so zahraničnou konkurenciou," konštatovala T. Lopúchová.</w:t>
      </w:r>
    </w:p>
    <w:p>
      <w:pPr>
        <w:pStyle w:val="08AnotaciaText"/>
      </w:pPr>
      <w:r>
        <w:t xml:space="preserve">(tsu)</w:t>
      </w:r>
    </w:p>
    <w:p>
      <w:pPr>
        <w:pStyle w:val="08AnotaciaText"/>
      </w:pPr>
      <w:r>
        <w:t xml:space="preserve">" Podľa zväzu je nevyhnutné upraviť odbytové ceny</w:t>
      </w:r>
      <w:r>
        <w:t xml:space="preserve"> </w:t>
      </w:r>
      <w:r>
        <w:rPr>
          <w:rStyle w:val="Highlight1"/>
        </w:rPr>
        <w:t xml:space="preserve">pekárenských</w:t>
      </w:r>
      <w:r>
        <w:t xml:space="preserve"> </w:t>
      </w:r>
      <w:r>
        <w:t xml:space="preserve">výrobkov, avšak niektoré obchodné reťazce to odmietajú.</w:t>
      </w:r>
    </w:p>
    <w:p>
      <w:pPr>
        <w:pStyle w:val="Compact"/>
        <w:pStyle w:val="12Spat"/>
      </w:pPr>
      <w:r>
        <w:t xml:space="preserve">[</w:t>
      </w:r>
      <w:hyperlink w:anchor="toc-topic-4">
        <w:r>
          <w:rPr>
            <w:rStyle w:val="Hypertextovprepojenie"/>
          </w:rPr>
          <w:t xml:space="preserve">Späť na obsah</w:t>
        </w:r>
      </w:hyperlink>
      <w:r>
        <w:t xml:space="preserve">]</w:t>
      </w:r>
    </w:p>
    <w:p>
      <w:pPr>
        <w:pStyle w:val="Compact"/>
      </w:pPr>
      <w:r>
        <w:br w:type="textWrapping"/>
      </w:r>
    </w:p>
    <w:p>
      <w:pPr>
        <w:pStyle w:val="Nadpis3"/>
      </w:pPr>
      <w:bookmarkStart w:id="100" w:name="topic-4-post-4"/>
      <w:bookmarkEnd w:id="100"/>
      <w:r>
        <w:t xml:space="preserve">4. Čo by mali ženy jesť po 50?</w:t>
      </w:r>
    </w:p>
    <w:p>
      <w:pPr>
        <w:pStyle w:val="Compact"/>
        <w:pStyle w:val="07InfoPrispevok"/>
      </w:pPr>
      <w:r>
        <w:t xml:space="preserve">[23.09.2020;</w:t>
      </w:r>
      <w:r>
        <w:t xml:space="preserve"> </w:t>
      </w:r>
      <w:r>
        <w:t xml:space="preserve">Zvolenské ECHO;</w:t>
      </w:r>
      <w:r>
        <w:t xml:space="preserve"> </w:t>
      </w:r>
      <w:r>
        <w:t xml:space="preserve">TÉMA;</w:t>
      </w:r>
      <w:r>
        <w:t xml:space="preserve"> </w:t>
      </w:r>
      <w:r>
        <w:t xml:space="preserve">s. 4;</w:t>
      </w:r>
      <w:r>
        <w:t xml:space="preserve"> </w:t>
      </w:r>
      <w:r>
        <w:t xml:space="preserve">SOŇA JÁNOŠOVÁ]</w:t>
      </w:r>
    </w:p>
    <w:p>
      <w:pPr>
        <w:pStyle w:val="08AnotaciaText"/>
      </w:pPr>
      <w:r>
        <w:t xml:space="preserve">SOŇA JÁNOŠOVÁ</w:t>
      </w:r>
    </w:p>
    <w:p>
      <w:pPr>
        <w:pStyle w:val="08AnotaciaText"/>
      </w:pPr>
      <w:r>
        <w:t xml:space="preserve">Čo by mali jest ženy po päťdesiatke? Dôležité sú vápnik, bielkoviny a vitamín B12.</w:t>
      </w:r>
    </w:p>
    <w:p>
      <w:pPr>
        <w:pStyle w:val="08AnotaciaText"/>
      </w:pPr>
      <w:r>
        <w:t xml:space="preserve">Okolo päťdesiateho roku života prechádza ženské telo v dôsledku klimaktéria početnými premenami. Nejde pritom len o prebiehajúcu či blížiacu sa menopauzu, teda ukončenie pravidelného menštruačného cyklu, ale celý rad menších či väčších zmien, ktoré s týmto procesom súvisia.</w:t>
      </w:r>
    </w:p>
    <w:p>
      <w:pPr>
        <w:pStyle w:val="08AnotaciaText"/>
      </w:pPr>
      <w:r>
        <w:t xml:space="preserve">Potreby, ktoré ženský organizmus v tomto citlivom období má, by sa nevyhnutne mali odraziť aj v spôsobe stravovania. Aké špecifické stravovacie potreby majú ženy po päťdesiatke a aké potraviny by určite mali do svojho jedálnička zaradiť?</w:t>
      </w:r>
    </w:p>
    <w:p>
      <w:pPr>
        <w:pStyle w:val="08AnotaciaText"/>
      </w:pPr>
      <w:r>
        <w:t xml:space="preserve">Nejde len o chudnutie</w:t>
      </w:r>
    </w:p>
    <w:p>
      <w:pPr>
        <w:pStyle w:val="08AnotaciaText"/>
      </w:pPr>
      <w:r>
        <w:t xml:space="preserve">Pre mnohé ženy je v dôsledku hormonálnych zmien viditeľným problémom najmä prírastok na váhe a úprava stravy preto zvyčajne smeruje k omedzeniu jedla.</w:t>
      </w:r>
    </w:p>
    <w:p>
      <w:pPr>
        <w:pStyle w:val="08AnotaciaText"/>
      </w:pPr>
      <w:r>
        <w:t xml:space="preserve">Hoci nadváha či obezita znamená najmä vo vyššom veku množstvo problémov, zníženie počtu kalórií zďaleka nie je jediná a najdôležitejšia zmena, ktorou by jedálny lístok mal prejsť.</w:t>
      </w:r>
    </w:p>
    <w:p>
      <w:pPr>
        <w:pStyle w:val="08AnotaciaText"/>
      </w:pPr>
      <w:r>
        <w:t xml:space="preserve">Podľa programu Healthy Living výskumného a vzdelávacieho centra The Mayo Clinic by sa ženy po päťdesiatke mali zamerať najmä na tri dôležité oblasti.</w:t>
      </w:r>
    </w:p>
    <w:p>
      <w:pPr>
        <w:pStyle w:val="08AnotaciaText"/>
      </w:pPr>
      <w:r>
        <w:t xml:space="preserve">Dostatočný prísun vápnika, ktorý je dôležitou prevenciou proti osteoporóze, zvýšený príjem bielkovín kvôli očakávanej strate svalovej hmoty a napokon dostatočné množstvo vitamínu B-12 pre zachovanie zdravých mozgových funkcií. V praxi však môžu tieto jednoduché odporúčania narážať na problémy.</w:t>
      </w:r>
    </w:p>
    <w:p>
      <w:pPr>
        <w:pStyle w:val="08AnotaciaText"/>
      </w:pPr>
      <w:r>
        <w:t xml:space="preserve">Vápnik nie je len v</w:t>
      </w:r>
      <w:r>
        <w:t xml:space="preserve"> </w:t>
      </w:r>
      <w:r>
        <w:rPr>
          <w:rStyle w:val="Highlight2"/>
        </w:rPr>
        <w:t xml:space="preserve">mliečnych</w:t>
      </w:r>
      <w:r>
        <w:t xml:space="preserve"> </w:t>
      </w:r>
      <w:r>
        <w:rPr>
          <w:rStyle w:val="Highlight2"/>
        </w:rPr>
        <w:t xml:space="preserve">výrobkoch</w:t>
      </w:r>
    </w:p>
    <w:p>
      <w:pPr>
        <w:pStyle w:val="08AnotaciaText"/>
      </w:pPr>
      <w:r>
        <w:t xml:space="preserve">Osteoporóza, teda rednutie kostí, je najvypuklejším problémom, ktoré ženské telo prekonáva v dôsledku hormonálnych zmien. Časté a komplikované zlomeniny hrozia asi tretine žien po päťdesiatke.</w:t>
      </w:r>
    </w:p>
    <w:p>
      <w:pPr>
        <w:pStyle w:val="08AnotaciaText"/>
      </w:pPr>
      <w:r>
        <w:t xml:space="preserve">Prvou volbou je častejšia konzumácia</w:t>
      </w:r>
      <w:r>
        <w:t xml:space="preserve"> </w:t>
      </w:r>
      <w:r>
        <w:rPr>
          <w:rStyle w:val="Highlight2"/>
        </w:rPr>
        <w:t xml:space="preserve">mliečnych</w:t>
      </w:r>
      <w:r>
        <w:t xml:space="preserve"> </w:t>
      </w:r>
      <w:r>
        <w:rPr>
          <w:rStyle w:val="Highlight2"/>
        </w:rPr>
        <w:t xml:space="preserve">výrobkov</w:t>
      </w:r>
      <w:r>
        <w:t xml:space="preserve">, čo však nemusí dobrá volba pre každú ženu. „S pribúdajúcim vekom vstrebávame menej vápnika, no u niektorých žien klesá aj schopnosť tolerovať</w:t>
      </w:r>
      <w:r>
        <w:t xml:space="preserve"> </w:t>
      </w:r>
      <w:r>
        <w:rPr>
          <w:rStyle w:val="Highlight2"/>
        </w:rPr>
        <w:t xml:space="preserve">mliečne</w:t>
      </w:r>
      <w:r>
        <w:t xml:space="preserve"> </w:t>
      </w:r>
      <w:r>
        <w:t xml:space="preserve">produkty, ktoré sú najlepšie zdroje vápnika," hovorí dietológ The Mayo Clinic Jason Ewoldt.</w:t>
      </w:r>
    </w:p>
    <w:p>
      <w:pPr>
        <w:pStyle w:val="08AnotaciaText"/>
      </w:pPr>
      <w:r>
        <w:rPr>
          <w:rStyle w:val="Highlight2"/>
        </w:rPr>
        <w:t xml:space="preserve">Mliečne</w:t>
      </w:r>
      <w:r>
        <w:t xml:space="preserve"> </w:t>
      </w:r>
      <w:r>
        <w:rPr>
          <w:rStyle w:val="Highlight2"/>
        </w:rPr>
        <w:t xml:space="preserve">výrobky</w:t>
      </w:r>
      <w:r>
        <w:t xml:space="preserve">, najmä syry či plnotučné jogurty, sú navyše často bohaté na tuky, čo predstavuje problém pri spomalenom metabolizme a priberaní. Neprijateľné sú aj pre vegánky</w:t>
      </w:r>
    </w:p>
    <w:p>
      <w:pPr>
        <w:pStyle w:val="08AnotaciaText"/>
      </w:pPr>
      <w:r>
        <w:t xml:space="preserve">Alternatívou je podľa dietológa tmavá listová</w:t>
      </w:r>
      <w:r>
        <w:t xml:space="preserve"> </w:t>
      </w:r>
      <w:r>
        <w:rPr>
          <w:rStyle w:val="Highlight2"/>
        </w:rPr>
        <w:t xml:space="preserve">zelenina</w:t>
      </w:r>
      <w:r>
        <w:t xml:space="preserve"> </w:t>
      </w:r>
      <w:r>
        <w:t xml:space="preserve">a pomarančový džús obohatený o vápnik. Medzi ďalšie</w:t>
      </w:r>
      <w:r>
        <w:t xml:space="preserve"> </w:t>
      </w:r>
      <w:r>
        <w:rPr>
          <w:rStyle w:val="Highlight2"/>
        </w:rPr>
        <w:t xml:space="preserve">potraviny</w:t>
      </w:r>
      <w:r>
        <w:t xml:space="preserve"> </w:t>
      </w:r>
      <w:r>
        <w:t xml:space="preserve">s vysokým podielom vápnika patrí listový kel, brokolica, mak, figy, sójové bôby, mandle a mandľové</w:t>
      </w:r>
      <w:r>
        <w:t xml:space="preserve"> </w:t>
      </w:r>
      <w:r>
        <w:rPr>
          <w:rStyle w:val="Highlight2"/>
        </w:rPr>
        <w:t xml:space="preserve">mlieko</w:t>
      </w:r>
      <w:r>
        <w:t xml:space="preserve">, sardinky, losos či krevety. Syry a plnotučné jogurty je pre ženy po päťdesiatke vhodné nahradiť napríklad výrobkami ako je tofu a jogurtami gréckeho typu.</w:t>
      </w:r>
    </w:p>
    <w:p>
      <w:pPr>
        <w:pStyle w:val="08AnotaciaText"/>
      </w:pPr>
      <w:r>
        <w:t xml:space="preserve">Aj svaly potrebujú jesť</w:t>
      </w:r>
    </w:p>
    <w:p>
      <w:pPr>
        <w:pStyle w:val="08AnotaciaText"/>
      </w:pPr>
      <w:r>
        <w:t xml:space="preserve">Okrem osteoporózy hrozí ženám v období klimaktéria a po menopauze aj atrofia, teda úbytok svalovej hmoty. Tú spôsobuje samotný vek a starnutie, nedostatok pohybu, ale aj strava chudobná na bielkoviny.</w:t>
      </w:r>
    </w:p>
    <w:p>
      <w:pPr>
        <w:pStyle w:val="08AnotaciaText"/>
      </w:pPr>
      <w:r>
        <w:t xml:space="preserve">To, koľko bielkovín človek potrebuje, závisí od jeho hmotnosti. Pre ženy nad 50 rokov odporúčajú odborníci 1 až 1,5 gramu bielkovín na kilogram hmotnosti.</w:t>
      </w:r>
    </w:p>
    <w:p>
      <w:pPr>
        <w:pStyle w:val="08AnotaciaText"/>
      </w:pPr>
      <w:r>
        <w:t xml:space="preserve">Ak teda vážite 60 kilogramov, mali by ste denne zjesť minimálne 60 gramov bielkovín.</w:t>
      </w:r>
    </w:p>
    <w:p>
      <w:pPr>
        <w:pStyle w:val="08AnotaciaText"/>
      </w:pPr>
      <w:r>
        <w:t xml:space="preserve">Tie väčšina ľudí hľadá v červenom mäse a</w:t>
      </w:r>
      <w:r>
        <w:t xml:space="preserve"> </w:t>
      </w:r>
      <w:r>
        <w:rPr>
          <w:rStyle w:val="Highlight1"/>
        </w:rPr>
        <w:t xml:space="preserve">hydine</w:t>
      </w:r>
      <w:r>
        <w:t xml:space="preserve">, no ani v tomto prípade nemusí ísť o jedinú voľbu. „Zdravá rastlinná strava, ktorá nezahŕňa hlavný zdroj bielkovín - mäso, môže vďaka dôkladnému výberu poskytnúť ich dostatok," hovorí dietológ Ewoldt.</w:t>
      </w:r>
    </w:p>
    <w:p>
      <w:pPr>
        <w:pStyle w:val="08AnotaciaText"/>
      </w:pPr>
      <w:r>
        <w:t xml:space="preserve">Odporúča viac sóje, quinoy, orechov, semienok a strukovín. Zdravými zdrojmi bielkovín sú aj</w:t>
      </w:r>
      <w:r>
        <w:t xml:space="preserve"> </w:t>
      </w:r>
      <w:r>
        <w:rPr>
          <w:rStyle w:val="Highlight1"/>
        </w:rPr>
        <w:t xml:space="preserve">vajcia</w:t>
      </w:r>
      <w:r>
        <w:t xml:space="preserve">, tuniak a málo kalorické mliečne výrobky, ako skyr či cottage cheese.</w:t>
      </w:r>
    </w:p>
    <w:p>
      <w:pPr>
        <w:pStyle w:val="08AnotaciaText"/>
      </w:pPr>
      <w:r>
        <w:t xml:space="preserve">Zdravý mozog je rovnako dôležitý</w:t>
      </w:r>
    </w:p>
    <w:p>
      <w:pPr>
        <w:pStyle w:val="08AnotaciaText"/>
      </w:pPr>
      <w:r>
        <w:t xml:space="preserve">Vitamín B12 je nevyhnutným prvkom pre udržanie zdravia krvných a nervových buniek. Pri starnutí však dochádza k jeho horšiemu vstrebávaniu, čo môže viesť k poruchám mentálnych funkcií.</w:t>
      </w:r>
    </w:p>
    <w:p>
      <w:pPr>
        <w:pStyle w:val="08AnotaciaText"/>
      </w:pPr>
      <w:r>
        <w:t xml:space="preserve">Ženám po päťdesiatke sa zvyčajne odporúča, aby na doplnenie tohto vitamínu využívali výživové doplnky. Bez pravidelného užívania týchto doplnkov nie je zvyčajne možné udržať potrebné množstvo vitamínu v organizme, no rovnako dôležité je, aby vitamíny dopĺňali v prirodzenej a vyváženej strave.</w:t>
      </w:r>
    </w:p>
    <w:p>
      <w:pPr>
        <w:pStyle w:val="08AnotaciaText"/>
      </w:pPr>
      <w:r>
        <w:t xml:space="preserve">Medzi potraviny obsahujúce vitamín B12 patria najmä</w:t>
      </w:r>
      <w:r>
        <w:t xml:space="preserve"> </w:t>
      </w:r>
      <w:r>
        <w:rPr>
          <w:rStyle w:val="Highlight1"/>
        </w:rPr>
        <w:t xml:space="preserve">obilniny</w:t>
      </w:r>
      <w:r>
        <w:t xml:space="preserve">, ale tiež</w:t>
      </w:r>
      <w:r>
        <w:t xml:space="preserve"> </w:t>
      </w:r>
      <w:r>
        <w:rPr>
          <w:rStyle w:val="Highlight1"/>
        </w:rPr>
        <w:t xml:space="preserve">vajcia</w:t>
      </w:r>
      <w:r>
        <w:t xml:space="preserve">, lahôdkové droždie, ryby, avokádo a v menšej miere aj riasy Nóri či hríby shitake.</w:t>
      </w:r>
    </w:p>
    <w:p>
      <w:pPr>
        <w:pStyle w:val="Compact"/>
        <w:pStyle w:val="12Spat"/>
      </w:pPr>
      <w:r>
        <w:t xml:space="preserve">[</w:t>
      </w:r>
      <w:hyperlink w:anchor="toc-topic-4">
        <w:r>
          <w:rPr>
            <w:rStyle w:val="Hypertextovprepojenie"/>
          </w:rPr>
          <w:t xml:space="preserve">Späť na obsah</w:t>
        </w:r>
      </w:hyperlink>
      <w:r>
        <w:t xml:space="preserve">]</w:t>
      </w:r>
    </w:p>
    <w:p>
      <w:pPr>
        <w:pStyle w:val="Compact"/>
      </w:pPr>
      <w:r>
        <w:br w:type="textWrapping"/>
      </w:r>
    </w:p>
    <w:p>
      <w:pPr>
        <w:pStyle w:val="Nadpis3"/>
      </w:pPr>
      <w:bookmarkStart w:id="101" w:name="topic-4-post-5"/>
      <w:bookmarkEnd w:id="101"/>
      <w:r>
        <w:t xml:space="preserve">5. Tvrdia, že čelia studenej sprche</w:t>
      </w:r>
    </w:p>
    <w:p>
      <w:pPr>
        <w:pStyle w:val="Compact"/>
        <w:pStyle w:val="07InfoPrispevok"/>
      </w:pPr>
      <w:r>
        <w:t xml:space="preserve">[23.09.2020;</w:t>
      </w:r>
      <w:r>
        <w:t xml:space="preserve"> </w:t>
      </w:r>
      <w:r>
        <w:t xml:space="preserve">Roľnícke noviny;</w:t>
      </w:r>
      <w:r>
        <w:t xml:space="preserve"> </w:t>
      </w:r>
      <w:r>
        <w:t xml:space="preserve">Titulná strana;</w:t>
      </w:r>
      <w:r>
        <w:t xml:space="preserve"> </w:t>
      </w:r>
      <w:r>
        <w:t xml:space="preserve">s. 1;</w:t>
      </w:r>
      <w:r>
        <w:t xml:space="preserve"> </w:t>
      </w:r>
      <w:r>
        <w:t xml:space="preserve">BOHUMIL URBÁNIK]</w:t>
      </w:r>
    </w:p>
    <w:p>
      <w:pPr>
        <w:pStyle w:val="08AnotaciaText"/>
      </w:pPr>
      <w:r>
        <w:t xml:space="preserve">Samosprávy protestujú proti razantnému zvýšeniu recyklačných poplatkov</w:t>
      </w:r>
    </w:p>
    <w:p>
      <w:pPr>
        <w:pStyle w:val="08AnotaciaText"/>
      </w:pPr>
      <w:r>
        <w:t xml:space="preserve">Výrobcovia spotrebného tovaru, vrátane potravín, aie aj prevádzkovatelia maloobchodu na Slovensku čelia podľa ich vlastných slov v súčasnosti studenej sprche. Ministerstvo životného prostredia SR pre nich pripravuje niekoľkonásobné zvýšenie recyklačných poplatkov.</w:t>
      </w:r>
    </w:p>
    <w:p>
      <w:pPr>
        <w:pStyle w:val="08AnotaciaText"/>
      </w:pPr>
      <w:r>
        <w:t xml:space="preserve">BRATISLAVA. V mene signatárov listu, pod ktorý sa spolu podpísalo deväť komôr, záujmových profesijných zväzov, únií a združení, nás o tom v uplynulých dňoch informovala</w:t>
      </w:r>
      <w:r>
        <w:t xml:space="preserve"> </w:t>
      </w:r>
      <w:r>
        <w:rPr>
          <w:rStyle w:val="Highlight1"/>
        </w:rPr>
        <w:t xml:space="preserve">Potravinárska</w:t>
      </w:r>
      <w:r>
        <w:t xml:space="preserve"> </w:t>
      </w:r>
      <w:r>
        <w:rPr>
          <w:rStyle w:val="Highlight1"/>
        </w:rPr>
        <w:t xml:space="preserve">komora</w:t>
      </w:r>
      <w:r>
        <w:t xml:space="preserve"> </w:t>
      </w:r>
      <w:r>
        <w:t xml:space="preserve">Slovenska (PKS).</w:t>
      </w:r>
    </w:p>
    <w:p>
      <w:pPr>
        <w:pStyle w:val="08AnotaciaText"/>
      </w:pPr>
      <w:r>
        <w:t xml:space="preserve">Signatári listu tvrdia, že pre mnohých slovenských výrobcov potravín, ale aj iných výrobkov, môžu byť tieto poplatky likvidačné, pretože ak by k ich zavedeniu naozaj došlo, potom jedinou možnosťou pre výrobcov môže byť premietnutie nových poplatkov do cien produktov, čím sa zníži ich konkurencieschopnosť.</w:t>
      </w:r>
    </w:p>
    <w:p>
      <w:pPr>
        <w:pStyle w:val="08AnotaciaText"/>
      </w:pPr>
      <w:r>
        <w:t xml:space="preserve">V liste pripomenuli, že Ministerstvo životného prostredia (MŽP) SR zverejnilo 9. septembra tohto roku na svojej webovej stránke správu, v ktorej sa okrem iného uvádza, že MŽP SR predloží na nadchádzajúce rokovanie parlamentu nový cenník nákladov za separáciu odpadu, pričom zo správy je zrejmé, že pôjde o razantné zvýšenie poplatkov.</w:t>
      </w:r>
    </w:p>
    <w:p>
      <w:pPr>
        <w:pStyle w:val="08AnotaciaText"/>
      </w:pPr>
      <w:r>
        <w:t xml:space="preserve">Výrobcovia potravín, spotrebného tovaru a podnikatelia v maloobchode boli podľa ich vyjadrenia z tohto postupu šokovaní, lebo sa nazdávajú, že jeho cieľom je bez predchádzajúcej diskusie a v tzv. superrýchlom skrátenom konaní významným spôsobom navýšiť náklady. Aj preto v minulých dňoch sformulovali vyššie spomenutý list. Adresovali ho ministrovi životného prostredia SR Jánovi Budajovi, a vyjadrili v ňom znepokojenie nad takýmto postupom.</w:t>
      </w:r>
    </w:p>
    <w:p>
      <w:pPr>
        <w:pStyle w:val="08AnotaciaText"/>
      </w:pPr>
      <w:r>
        <w:t xml:space="preserve">„V tomto období, kedy čelíme nástupu druhej vlny pandémie a podnikatelia v súvislosti s hospodárskou krízou volajú po znižovaní finančnej záťaže zo strany štátu, sme s rozčarovaním prijali informácie o plánovaných zásadných zmenách v systéme triedeného zberu a o zvyšovaní recyklačných poplatkov," takto sa v mene všetkých deviatich signatárov listu pre masmédiá vyjadril Daniel Poturnay, prezident PKS.</w:t>
      </w:r>
    </w:p>
    <w:p>
      <w:pPr>
        <w:pStyle w:val="08AnotaciaText"/>
      </w:pPr>
      <w:r>
        <w:t xml:space="preserve">Dodal, že niektorí domáci výrobcovia potravín v súčasnosti nedokážu pokryť zvyšujúce sa prevádzkové náklady. A v niektorých prípadoch až päťnásobné zvýšenie recyklačných poplatkov môže byť podľa jeho slov pre mnohých slovenských výrobcov likvidačné.</w:t>
      </w:r>
    </w:p>
    <w:p>
      <w:pPr>
        <w:pStyle w:val="08AnotaciaText"/>
      </w:pPr>
      <w:r>
        <w:t xml:space="preserve">„Navyše sa to má udiať v čase ekonomickej krízy, kedy ľudia na Slovensku starostlivo prehodnocujú všetky svoje výdavky," dodal D. Poturnay.</w:t>
      </w:r>
    </w:p>
    <w:p>
      <w:pPr>
        <w:pStyle w:val="08AnotaciaText"/>
      </w:pPr>
      <w:r>
        <w:t xml:space="preserve">Na list následne zareagovalo Ministerstvo životného prostredia SR. V stanovisku uviedlo, že predstavitelia štátu, ale aj súkromný sektor či samosprávy vedia o stanovených cieľoch a o problémoch v odpadovom hospodárstve už po dlhé roky, pričom recyklačné poplatky v SR sú v porovnaní s inými krajinami EÚ jedny z najnižších. A napriek tomu ich neriešili. Navyše, podľa vyjadrenia MŽP SR novela zákona o odpadoch neurčuje žiadne nové poplatky. Tie budú predmetom ďalších rokovaní, okrem iného aj s predstaviteľmi</w:t>
      </w:r>
      <w:r>
        <w:t xml:space="preserve"> </w:t>
      </w:r>
      <w:r>
        <w:rPr>
          <w:rStyle w:val="Highlight1"/>
        </w:rPr>
        <w:t xml:space="preserve">Potravinárskej</w:t>
      </w:r>
      <w:r>
        <w:t xml:space="preserve"> </w:t>
      </w:r>
      <w:r>
        <w:rPr>
          <w:rStyle w:val="Highlight1"/>
        </w:rPr>
        <w:t xml:space="preserve">komory</w:t>
      </w:r>
      <w:r>
        <w:t xml:space="preserve"> </w:t>
      </w:r>
      <w:r>
        <w:t xml:space="preserve">Slovenska.</w:t>
      </w:r>
    </w:p>
    <w:p>
      <w:pPr>
        <w:pStyle w:val="08AnotaciaText"/>
      </w:pPr>
      <w:r>
        <w:t xml:space="preserve">BOHUMIL URBÁNIK</w:t>
      </w:r>
    </w:p>
    <w:p>
      <w:pPr>
        <w:pStyle w:val="08AnotaciaText"/>
      </w:pPr>
      <w:r>
        <w:t xml:space="preserve">Foto:</w:t>
      </w:r>
    </w:p>
    <w:p>
      <w:pPr>
        <w:pStyle w:val="08AnotaciaText"/>
      </w:pPr>
      <w:r>
        <w:t xml:space="preserve">Razantné zvýšenie poplatkov môže znížiť konkurencieschopnosť nášho potravinárskeho priemyslu. Ilustrračné foto - (AR)</w:t>
      </w:r>
    </w:p>
    <w:p>
      <w:pPr>
        <w:pStyle w:val="Compact"/>
        <w:pStyle w:val="12Spat"/>
      </w:pPr>
      <w:r>
        <w:t xml:space="preserve">[</w:t>
      </w:r>
      <w:hyperlink w:anchor="toc-topic-4">
        <w:r>
          <w:rPr>
            <w:rStyle w:val="Hypertextovprepojenie"/>
          </w:rPr>
          <w:t xml:space="preserve">Späť na obsah</w:t>
        </w:r>
      </w:hyperlink>
      <w:r>
        <w:t xml:space="preserve">]</w:t>
      </w:r>
    </w:p>
    <w:p>
      <w:pPr>
        <w:pStyle w:val="Compact"/>
      </w:pPr>
      <w:r>
        <w:br w:type="textWrapping"/>
      </w:r>
    </w:p>
    <w:p>
      <w:pPr>
        <w:pStyle w:val="Nadpis3"/>
      </w:pPr>
      <w:bookmarkStart w:id="102" w:name="topic-4-post-6"/>
      <w:bookmarkEnd w:id="102"/>
      <w:r>
        <w:t xml:space="preserve">6. Veľký úspech rodinného podniku z Brezna: Ich pálenka očarila Američanov</w:t>
      </w:r>
    </w:p>
    <w:p>
      <w:pPr>
        <w:pStyle w:val="Compact"/>
        <w:pStyle w:val="07InfoPrispevok"/>
      </w:pPr>
      <w:r>
        <w:t xml:space="preserve">[23.09.2020;</w:t>
      </w:r>
      <w:r>
        <w:t xml:space="preserve"> </w:t>
      </w:r>
      <w:r>
        <w:t xml:space="preserve">cas.sk;</w:t>
      </w:r>
      <w:r>
        <w:t xml:space="preserve"> </w:t>
      </w:r>
      <w:r>
        <w:t xml:space="preserve">Čas.sk;</w:t>
      </w:r>
      <w:r>
        <w:t xml:space="preserve"> </w:t>
      </w:r>
      <w:r>
        <w:t xml:space="preserve">14:00;</w:t>
      </w:r>
      <w:r>
        <w:t xml:space="preserve"> </w:t>
      </w:r>
      <w:r>
        <w:t xml:space="preserve">Denisa Horváthová;Nový Čas]</w:t>
      </w:r>
    </w:p>
    <w:p>
      <w:pPr>
        <w:pStyle w:val="08AnotaciaText"/>
      </w:pPr>
      <w:r>
        <w:t xml:space="preserve">0</w:t>
      </w:r>
    </w:p>
    <w:p>
      <w:pPr>
        <w:pStyle w:val="08AnotaciaText"/>
      </w:pPr>
      <w:r>
        <w:t xml:space="preserve">Otvoriť galériu</w:t>
      </w:r>
    </w:p>
    <w:p>
      <w:pPr>
        <w:pStyle w:val="08AnotaciaText"/>
      </w:pPr>
      <w:r>
        <w:t xml:space="preserve">Rodinný podnik žne úspech aj za veľkou mlákou.</w:t>
      </w:r>
      <w:r>
        <w:t xml:space="preserve"> </w:t>
      </w:r>
      <w:r>
        <w:rPr>
          <w:rStyle w:val="Highlight1"/>
        </w:rPr>
        <w:t xml:space="preserve">Liehovar</w:t>
      </w:r>
      <w:r>
        <w:t xml:space="preserve"> </w:t>
      </w:r>
      <w:r>
        <w:t xml:space="preserve">Saber Distillery sídliaci v Brezne získal v Spojených štátoch amerických tri významné ocenenia.</w:t>
      </w:r>
    </w:p>
    <w:p>
      <w:pPr>
        <w:pStyle w:val="08AnotaciaText"/>
      </w:pPr>
      <w:r>
        <w:t xml:space="preserve">Ich vodka, marhuľa a smrekovička zaujali porotcov až natoľko, že získali dve zlatá a jedno striebro. Za jedinečnými destilátmi pritom stojí len 26-ročný Mário Janšto, ktorému pomáhajú rodičia Beáta a Ján. Pred necelými štyrmi rokmi sa rozhodli Janštovci zriadiť</w:t>
      </w:r>
      <w:r>
        <w:t xml:space="preserve"> </w:t>
      </w:r>
      <w:r>
        <w:rPr>
          <w:rStyle w:val="Highlight1"/>
        </w:rPr>
        <w:t xml:space="preserve">liehovar</w:t>
      </w:r>
      <w:r>
        <w:t xml:space="preserve">. Časť peňazí získali z eurofondov a na zvyšnú polovicu si zobrali úver. Venujú sa najmä výrobe akostných kraftových destilátov. Časovo je to pritom poriadne náročné. Fotogaléria</w:t>
      </w:r>
    </w:p>
    <w:p>
      <w:pPr>
        <w:pStyle w:val="08AnotaciaText"/>
      </w:pPr>
      <w:r>
        <w:t xml:space="preserve">6</w:t>
      </w:r>
    </w:p>
    <w:p>
      <w:pPr>
        <w:pStyle w:val="08AnotaciaText"/>
      </w:pPr>
      <w:r>
        <w:t xml:space="preserve">fotiek v galérii</w:t>
      </w:r>
    </w:p>
    <w:p>
      <w:pPr>
        <w:pStyle w:val="08AnotaciaText"/>
      </w:pPr>
      <w:r>
        <w:t xml:space="preserve">Dobrý ovocný destilát sa vyrába vyše roka, vodka tak 3 mesiace. Janštovci využívajú modernú technológiu spracovania a ich cit pre pravý zážitok z destilátu priniesol rodine prvé ocenenie už v roku 2018. „Predtým sme sa zúčastnili domácich súťaží, no chceli sme vyskúšať aj zahraničie. Napokon na degustácii v Londýne získala naša vodka striebornú medailu,“ prezrádza Mário. Následne na úspech v Anglicku nadviazala Saber Distillery tento rok na akcii Bartender Spirit Awards v kalifornskom San Franciscu.</w:t>
      </w:r>
    </w:p>
    <w:p>
      <w:pPr>
        <w:pStyle w:val="08AnotaciaText"/>
      </w:pPr>
      <w:r>
        <w:t xml:space="preserve">Náročné presadiť sa</w:t>
      </w:r>
    </w:p>
    <w:p>
      <w:pPr>
        <w:pStyle w:val="08AnotaciaText"/>
      </w:pPr>
      <w:r>
        <w:t xml:space="preserve">Konkurencia pritom bola obrovská. „Súťaže sa zúčastnilo 34 krajín a tisíce vzoriek alkoholu. Len domáci mali 251 značiek. My sme sa rozhodli vyskúšať šťastie s našou vodkou, ktorá sa mi zdá najlepšia, s jedinečnou smrekovičkou a výbornou marhuľou,“ ozrejmuje Janšto. Na súťaži sa hodnotili mnohé aspekty – od dizajnu balenia cez hodnotu produktu až po chuť a vyváženosť destilátu.</w:t>
      </w:r>
    </w:p>
    <w:p>
      <w:pPr>
        <w:pStyle w:val="08AnotaciaText"/>
      </w:pPr>
      <w:r>
        <w:t xml:space="preserve">Zlaté medaily pre brezniansky</w:t>
      </w:r>
      <w:r>
        <w:t xml:space="preserve"> </w:t>
      </w:r>
      <w:r>
        <w:rPr>
          <w:rStyle w:val="Highlight1"/>
        </w:rPr>
        <w:t xml:space="preserve">liehovar</w:t>
      </w:r>
      <w:r>
        <w:t xml:space="preserve"> </w:t>
      </w:r>
      <w:r>
        <w:t xml:space="preserve">získali produkty Palantír Smrekovička, čo je destilát s chuťou a vôňou smrekového sirupu, na prvé miesto vo svojej kategórii rozhodcovia umiestnili tiež výrobok s názvom Constantin – pravý marhuľový destilát s chuťou po marhuľovom kompóte. Úspešnú trojkombináciu zavŕšil dvanásťkrát destilovaný a fullerénom filtrovaný Hugan 1265 - vodka, ktorá vo svojej kategórii získala striebornú medailu. Napriek úspechu je podľa Beáty na Slovensku stále náročné presadiť sa v odvetví.</w:t>
      </w:r>
    </w:p>
    <w:p>
      <w:pPr>
        <w:pStyle w:val="08AnotaciaText"/>
      </w:pPr>
      <w:r>
        <w:t xml:space="preserve">„Najväčším problémom je nezáujem zo strany retailu. Menší výrobcovia alkoholických nápojov pre nich nie sú zaujímaví a dostať takýto alkohol na pulty obchodov je predmetom nesmierne náročných rokovaní. Kvalita produktu tu, bohužiaľ, hrá vedľajšiu úlohu. Verím však, že aj ocenenia, aké sme získali so Saber Distillery, prispejú k zmene tejto klímy na Slovensku,“ dúfa.</w:t>
      </w:r>
    </w:p>
    <w:p>
      <w:pPr>
        <w:pStyle w:val="08AnotaciaText"/>
      </w:pPr>
      <w:r>
        <w:t xml:space="preserve">0</w:t>
      </w:r>
    </w:p>
    <w:p>
      <w:pPr>
        <w:pStyle w:val="08AnotaciaText"/>
      </w:pPr>
      <w:r>
        <w:t xml:space="preserve">Foto:</w:t>
      </w:r>
    </w:p>
    <w:p>
      <w:pPr>
        <w:pStyle w:val="08AnotaciaText"/>
      </w:pPr>
      <w:r>
        <w:t xml:space="preserve">Mário Janšto (26) s mamou Beátou (45) stoja za rodinným</w:t>
      </w:r>
      <w:r>
        <w:t xml:space="preserve"> </w:t>
      </w:r>
      <w:r>
        <w:rPr>
          <w:rStyle w:val="Highlight1"/>
        </w:rPr>
        <w:t xml:space="preserve">liehovarom</w:t>
      </w:r>
      <w:r>
        <w:t xml:space="preserve"> </w:t>
      </w:r>
      <w:r>
        <w:t xml:space="preserve">Zdroj: Denisa Horváthová</w:t>
      </w:r>
    </w:p>
    <w:p>
      <w:pPr>
        <w:pStyle w:val="Compact"/>
        <w:pStyle w:val="11LinkPrispevku"/>
      </w:pPr>
      <w:r>
        <w:br w:type="textWrapping"/>
      </w:r>
      <w:hyperlink r:id="rId103">
        <w:r>
          <w:rPr>
            <w:rStyle w:val="Hypertextovprepojenie"/>
          </w:rPr>
          <w:t xml:space="preserve">https://www.cas.sk/clanok/1028932/velky-uspech-rodinneho-podniku-z-brezna-ich-palenka-ocarila-americanov/</w:t>
        </w:r>
      </w:hyperlink>
    </w:p>
    <w:p>
      <w:pPr>
        <w:pStyle w:val="Compact"/>
        <w:pStyle w:val="12Spat"/>
      </w:pPr>
      <w:r>
        <w:t xml:space="preserve">[</w:t>
      </w:r>
      <w:hyperlink w:anchor="toc-topic-4">
        <w:r>
          <w:rPr>
            <w:rStyle w:val="Hypertextovprepojenie"/>
          </w:rPr>
          <w:t xml:space="preserve">Späť na obsah</w:t>
        </w:r>
      </w:hyperlink>
      <w:r>
        <w:t xml:space="preserve">]</w:t>
      </w:r>
    </w:p>
    <w:p>
      <w:pPr>
        <w:pStyle w:val="Compact"/>
      </w:pPr>
      <w:r>
        <w:br w:type="textWrapping"/>
      </w:r>
    </w:p>
    <w:p>
      <w:pPr>
        <w:pStyle w:val="Nadpis3"/>
      </w:pPr>
      <w:bookmarkStart w:id="104" w:name="topic-4-post-7"/>
      <w:bookmarkEnd w:id="104"/>
      <w:r>
        <w:t xml:space="preserve">7. Novela zákona o neprimeraných podmienkach by iba prehĺbila deformácie v sektore potravinárstva, tvrdí ZO SR</w:t>
      </w:r>
    </w:p>
    <w:p>
      <w:pPr>
        <w:pStyle w:val="Compact"/>
        <w:pStyle w:val="07InfoPrispevok"/>
      </w:pPr>
      <w:r>
        <w:t xml:space="preserve">[23.09.2020;</w:t>
      </w:r>
      <w:r>
        <w:t xml:space="preserve"> </w:t>
      </w:r>
      <w:r>
        <w:t xml:space="preserve">webnoviny.sk;</w:t>
      </w:r>
      <w:r>
        <w:t xml:space="preserve"> </w:t>
      </w:r>
      <w:r>
        <w:t xml:space="preserve">Legislatíva potravinárstvo;</w:t>
      </w:r>
      <w:r>
        <w:t xml:space="preserve"> </w:t>
      </w:r>
      <w:r>
        <w:t xml:space="preserve">09:05;</w:t>
      </w:r>
      <w:r>
        <w:t xml:space="preserve"> </w:t>
      </w:r>
      <w:r>
        <w:t xml:space="preserve">redakcia]</w:t>
      </w:r>
    </w:p>
    <w:p>
      <w:pPr>
        <w:pStyle w:val="08AnotaciaText"/>
      </w:pPr>
      <w:r>
        <w:t xml:space="preserve">Zväz obchodu SR (ZO SR) veľmi pozorne vníma viaceré nové návrhy zákonodarných úprav v oblasti potravinového práva, najmä novelizáciu Zákona o neprimeraných podmienkach v obchode s potravinami.</w:t>
      </w:r>
    </w:p>
    <w:p>
      <w:pPr>
        <w:pStyle w:val="08AnotaciaText"/>
      </w:pPr>
      <w:r>
        <w:t xml:space="preserve">„Prijatie predloženej novely Zákona o neprimeraných podmienkach by iba prehĺbilo deformácie a vytvorilo by ďalšie prekážky v podnikaní v sektore</w:t>
      </w:r>
      <w:r>
        <w:t xml:space="preserve"> </w:t>
      </w:r>
      <w:r>
        <w:rPr>
          <w:rStyle w:val="Highlight1"/>
        </w:rPr>
        <w:t xml:space="preserve">potravinárstva</w:t>
      </w:r>
      <w:r>
        <w:t xml:space="preserve">, ktoré už priniesol samotný zákon, ktorý obmedzil pravidlá voľného trhu špeciálne vo vzťahu k potravinám, znížil konkurenciu na slovenskom trhu v tohto segmente a rozhodne nepriniesol zvýšenie podielu predaja slovenských potravín, čo bolo deklarované ako hlavný cieľ tejto regulácie,“ upozornil prvý viceprezident ZO SR</w:t>
      </w:r>
      <w:r>
        <w:t xml:space="preserve"> </w:t>
      </w:r>
      <w:r>
        <w:rPr>
          <w:rStyle w:val="Highlight1"/>
        </w:rPr>
        <w:t xml:space="preserve">Pavol</w:t>
      </w:r>
      <w:r>
        <w:t xml:space="preserve"> </w:t>
      </w:r>
      <w:r>
        <w:rPr>
          <w:rStyle w:val="Highlight1"/>
        </w:rPr>
        <w:t xml:space="preserve">Konštiak</w:t>
      </w:r>
      <w:r>
        <w:t xml:space="preserve">.</w:t>
      </w:r>
    </w:p>
    <w:p>
      <w:pPr>
        <w:pStyle w:val="08AnotaciaText"/>
      </w:pPr>
      <w:r>
        <w:t xml:space="preserve">Rozsah tejto regulácie na slovenskej úrovni je podľa ZO SR prísny extrém dokonca v porovnaní s regulačným rámcom európskej Smernice o nekalých praktikách, ale aj v porovnaní s národnými úpravami iných štátov EÚ.</w:t>
      </w:r>
    </w:p>
    <w:p>
      <w:pPr>
        <w:pStyle w:val="08AnotaciaText"/>
      </w:pPr>
      <w:r>
        <w:t xml:space="preserve">„Základným princípom Smernice je regulácia nevyvážených obchodných vzťahov na celej vertikále potravinového reťazca, tzn. prijatá regulácia podľa Smernice veľmi adresne chráni malé a stredné podniky v obchodnom vzťahu s veľkými podnikmi so značnou ekonomickou silou. Platný zákon ani aktuálne predložená novela takýto princíp vôbec neobsahujú, takže predkladatelia majú snahu zachovať plošnú reguláciu dodávateľsko-odberateľských vzťahov,“ doplnil prezident ZO SR</w:t>
      </w:r>
      <w:r>
        <w:t xml:space="preserve"> </w:t>
      </w:r>
      <w:r>
        <w:rPr>
          <w:rStyle w:val="Highlight1"/>
        </w:rPr>
        <w:t xml:space="preserve">Martin</w:t>
      </w:r>
      <w:r>
        <w:t xml:space="preserve"> </w:t>
      </w:r>
      <w:r>
        <w:rPr>
          <w:rStyle w:val="Highlight1"/>
        </w:rPr>
        <w:t xml:space="preserve">Katriak</w:t>
      </w:r>
      <w:r>
        <w:t xml:space="preserve">.</w:t>
      </w:r>
    </w:p>
    <w:p>
      <w:pPr>
        <w:pStyle w:val="08AnotaciaText"/>
      </w:pPr>
      <w:r>
        <w:t xml:space="preserve">Paušálne poskytnutie ďalších výhod dodávateľom bez rozlišovania ich ekonomickej sily bude podľa ZO SR znamenať len ďalšiu likvidáciu menších dodávateľov, najmä slovenských výrobcov potravín, ako aj ťažšie vyjednávacie pozície menších slovenských odberateľov s nadnárodnými dodávateľmi.</w:t>
      </w:r>
    </w:p>
    <w:p>
      <w:pPr>
        <w:pStyle w:val="08AnotaciaText"/>
      </w:pPr>
      <w:r>
        <w:t xml:space="preserve">Predmetný návrh novely zákona totiž nerozlišuje medzi malými výrobcami, ktorí potrebujú legislatívnu ochranu a medzinárodnými výrobnými (dodávateľskými) reťazcami, ktoré svojou ekonomickou silou a v zásade dominantným postavením na trhu diktujú podľa ZO SR obchodné podmienky odberateľom.</w:t>
      </w:r>
    </w:p>
    <w:p>
      <w:pPr>
        <w:pStyle w:val="08AnotaciaText"/>
      </w:pPr>
      <w:r>
        <w:t xml:space="preserve">„Z uvedeného dôvodu považujeme za potrebné transponovať základný regulačný princíp Smernice, aby medzinárodné výrobné (dodávateľské) reťazce nepodliehali ochrane a neboli naďalej protežované v obchodných vzťahoch uvedeným zákonom. V prípade nerozlíšenia uvedených subjektov medzinárodné výrobné (dodávateľské) reťazce získajú ďalšie výhody, ktoré len posilnia ich postavenie na trhu, v dôsledku čoho dôjde k ďalšiemu zhoršeniu postavenia malých výrobcov na trhu a menších obchodných reťazcov. Zároveň je potrebné zdôrazniť, že zahraničné obchodné reťazce táto regulácia vážnejšie nezasiahne, no najťažšie dopady budú opäť znášať slovenskí obchodníci, ktorí reálne držia domácu potravinovú produkciu nad vodou. Táto novela teda najviac zasiahne slovenských obchodníkov, ktorým môže spôsobiť existenčné problémy,“ vysvetlil Konštiak.</w:t>
      </w:r>
    </w:p>
    <w:p>
      <w:pPr>
        <w:pStyle w:val="08AnotaciaText"/>
      </w:pPr>
      <w:r>
        <w:t xml:space="preserve">Prezident ZO SR</w:t>
      </w:r>
      <w:r>
        <w:t xml:space="preserve"> </w:t>
      </w:r>
      <w:r>
        <w:rPr>
          <w:rStyle w:val="Highlight1"/>
        </w:rPr>
        <w:t xml:space="preserve">Martin</w:t>
      </w:r>
      <w:r>
        <w:t xml:space="preserve"> </w:t>
      </w:r>
      <w:r>
        <w:rPr>
          <w:rStyle w:val="Highlight1"/>
        </w:rPr>
        <w:t xml:space="preserve">Katriak</w:t>
      </w:r>
      <w:r>
        <w:t xml:space="preserve"> </w:t>
      </w:r>
      <w:r>
        <w:t xml:space="preserve">tiež upozornil, že návrh novely zároveň neodstraňuje ústavne namietanú tzv. generálnu klauzulu neprimeranej podmienky, ktorú obsahuje doteraz platný zákon bez konkrétneho vymedzenia, čo v absolútnej miere narúša princíp právnej istoty dotknutých podnikateľov a regulácia obchodných vzťahov sa tak nachádza vo sfére kontrolnej svojvôle, kedy bez náležitej predvídateľnosti právnej normy až kontrolný orgán bude na základe voľného posúdenia kvalifikovať, či je určité konanie protizákonné, za čo môže uložiť likvidačnú sankciu.</w:t>
      </w:r>
    </w:p>
    <w:p>
      <w:pPr>
        <w:pStyle w:val="08AnotaciaText"/>
      </w:pPr>
      <w:r>
        <w:t xml:space="preserve">„Takáto právna konštrukcia regulácie je v priamom rozpore s predpismi vyššej právnej sily – Ústavou SR, medzinárodnými zmluvami, ktorými je SR viazaná, ale aj všeobecne platnými právnymi princípmi, podľa ktorých akýkoľvek zásah do právnej integrity fyzických a právnických osôb musí mať náležitú oporu v zákone, musí byť odôvodnený legitímnym cieľom a prostriedky na jeho dosiahnutie majú byť primerané, pričom akákoľvek sankcia musí byť dikciou právnej normy dostatočne predvídateľná. Rovnako návrh novely zákona neodstraňuje extrémne vysoké sadzby pokút ani mnohé skutkové podstaty, ktoré priniesli do obchodnej praxe veľké problémy,“ dodal Katriak.</w:t>
      </w:r>
    </w:p>
    <w:p>
      <w:pPr>
        <w:pStyle w:val="08AnotaciaText"/>
      </w:pPr>
      <w:r>
        <w:t xml:space="preserve">Prezident ZO SR tiež pripomenul, že ešte uznesením predchádzajúcej vlády bol prijatý legislatívny princíp týkajúci sa tzv. gold platingu, tzn. okrem iného obmedziť legislatívu, ktorá by znamenala širšie reštrikcie kladené na podnikateľov alebo vo všeobecnosti nezavádzať väčšiu reguláciu trhu ako vyplýva z právnych aktov EÚ.</w:t>
      </w:r>
    </w:p>
    <w:p>
      <w:pPr>
        <w:pStyle w:val="Compact"/>
        <w:pStyle w:val="11LinkPrispevku"/>
      </w:pPr>
      <w:r>
        <w:br w:type="textWrapping"/>
      </w:r>
      <w:hyperlink r:id="rId105">
        <w:r>
          <w:rPr>
            <w:rStyle w:val="Hypertextovprepojenie"/>
          </w:rPr>
          <w:t xml:space="preserve">https://www.webnoviny.sk/nasvidiek/novela-zakona-o-neprimeranych-podmienkach-by-iba-prehlbila-deformacie-v-sektore-potravinarstva-tvrdi-zo-sr/</w:t>
        </w:r>
      </w:hyperlink>
    </w:p>
    <w:p>
      <w:pPr>
        <w:pStyle w:val="Compact"/>
        <w:pStyle w:val="12Spat"/>
      </w:pPr>
      <w:r>
        <w:t xml:space="preserve">[</w:t>
      </w:r>
      <w:hyperlink w:anchor="toc-topic-4">
        <w:r>
          <w:rPr>
            <w:rStyle w:val="Hypertextovprepojenie"/>
          </w:rPr>
          <w:t xml:space="preserve">Späť na obsah</w:t>
        </w:r>
      </w:hyperlink>
      <w:r>
        <w:t xml:space="preserve">]</w:t>
      </w:r>
    </w:p>
    <w:p>
      <w:pPr>
        <w:pStyle w:val="Compact"/>
      </w:pPr>
      <w:r>
        <w:br w:type="textWrapping"/>
      </w:r>
    </w:p>
    <w:p>
      <w:pPr>
        <w:pStyle w:val="Nadpis3"/>
      </w:pPr>
      <w:bookmarkStart w:id="106" w:name="topic-4-post-8"/>
      <w:bookmarkEnd w:id="106"/>
      <w:r>
        <w:t xml:space="preserve">8. Tovar&amp;Predaj 7 – 8/2020: Na raňajky sa míňa viac</w:t>
      </w:r>
    </w:p>
    <w:p>
      <w:pPr>
        <w:pStyle w:val="Compact"/>
        <w:pStyle w:val="07InfoPrispevok"/>
      </w:pPr>
      <w:r>
        <w:t xml:space="preserve">[23.09.2020;</w:t>
      </w:r>
      <w:r>
        <w:t xml:space="preserve"> </w:t>
      </w:r>
      <w:r>
        <w:t xml:space="preserve">tovarapredaj.sk;</w:t>
      </w:r>
      <w:r>
        <w:t xml:space="preserve"> </w:t>
      </w:r>
      <w:r>
        <w:t xml:space="preserve">Publicistika;</w:t>
      </w:r>
      <w:r>
        <w:t xml:space="preserve"> </w:t>
      </w:r>
      <w:r>
        <w:t xml:space="preserve">06:31;</w:t>
      </w:r>
      <w:r>
        <w:t xml:space="preserve"> </w:t>
      </w:r>
      <w:r>
        <w:t xml:space="preserve">redakcia]</w:t>
      </w:r>
    </w:p>
    <w:p>
      <w:pPr>
        <w:pStyle w:val="08AnotaciaText"/>
      </w:pPr>
      <w:r>
        <w:t xml:space="preserve">Máločo na raňajky sadne lepšie ako čerstvá praženica či kvalitné párky. K tomu čerstvé</w:t>
      </w:r>
      <w:r>
        <w:t xml:space="preserve"> </w:t>
      </w:r>
      <w:r>
        <w:rPr>
          <w:rStyle w:val="Highlight2"/>
        </w:rPr>
        <w:t xml:space="preserve">pečivo</w:t>
      </w:r>
      <w:r>
        <w:t xml:space="preserve"> </w:t>
      </w:r>
      <w:r>
        <w:t xml:space="preserve">a samozrejme teplý nápoj podľa ľubovôle. Bohaté a najmä teplé prvé</w:t>
      </w:r>
      <w:r>
        <w:t xml:space="preserve"> </w:t>
      </w:r>
      <w:r>
        <w:rPr>
          <w:rStyle w:val="Highlight2"/>
        </w:rPr>
        <w:t xml:space="preserve">jedlo</w:t>
      </w:r>
      <w:r>
        <w:t xml:space="preserve"> </w:t>
      </w:r>
      <w:r>
        <w:t xml:space="preserve">sa však aj zásluhou hektickejšieho životného štýlu stáva skôr výsadou víkendov. Napriek tomu, že spotrebitelia počas pracovného týždňa ráno preferujú ľahké a rýchle jedlá a nemajú každý deň čas na varenie, tržby v kategórii raňajok každoročne narastajú.</w:t>
      </w:r>
    </w:p>
    <w:p>
      <w:pPr>
        <w:pStyle w:val="08AnotaciaText"/>
      </w:pPr>
      <w:r>
        <w:t xml:space="preserve">Nie nadarmo sa hovorí, že raňajky sú najdôležitejšou časťou dňa. Ihneď po zobudení je potrebné telo naštartovať. V rámci raňajkového menu sa dnes už v maloobchodných predajniach ponúka široká škála možností. Od najrôznejších druhov pečiva cez cereálie,</w:t>
      </w:r>
      <w:r>
        <w:t xml:space="preserve"> </w:t>
      </w:r>
      <w:r>
        <w:rPr>
          <w:rStyle w:val="Highlight2"/>
        </w:rPr>
        <w:t xml:space="preserve">mliečne</w:t>
      </w:r>
      <w:r>
        <w:t xml:space="preserve"> </w:t>
      </w:r>
      <w:r>
        <w:t xml:space="preserve">a </w:t>
      </w:r>
      <w:r>
        <w:rPr>
          <w:rStyle w:val="Highlight2"/>
        </w:rPr>
        <w:t xml:space="preserve">mäsové</w:t>
      </w:r>
      <w:r>
        <w:t xml:space="preserve"> </w:t>
      </w:r>
      <w:r>
        <w:rPr>
          <w:rStyle w:val="Highlight2"/>
        </w:rPr>
        <w:t xml:space="preserve">výrobky</w:t>
      </w:r>
      <w:r>
        <w:t xml:space="preserve"> </w:t>
      </w:r>
      <w:r>
        <w:t xml:space="preserve">až po ovocie a zeleninu.</w:t>
      </w:r>
    </w:p>
    <w:p>
      <w:pPr>
        <w:pStyle w:val="08AnotaciaText"/>
      </w:pPr>
      <w:r>
        <w:t xml:space="preserve">Hoci počas pracovného týždňa nebýva ráno času nazvyš, väčšina ľudí na Slovensku si nájde aspoň pár minút na to, aby si dopriali napríklad jogurt, cereálie, slané či sladké pečivo, ovocie a zeleninu alebo aj sušienku, ktorú si zakúpia v maloobchodnej predajni. Podľa dát agentúry GfK totiž až 73 % slovenských domácností uvádza, že počas pracovného týždňa raňajky konzumuje doma. Ďalších 15 % jedáva ráno mimo domu a zvyšných 12 % raňajkovať nezvykne.</w:t>
      </w:r>
    </w:p>
    <w:p>
      <w:pPr>
        <w:pStyle w:val="08AnotaciaText"/>
      </w:pPr>
      <w:r>
        <w:t xml:space="preserve">Silu domáceho stravovania potvrdzujú aj sumy, ktoré slovenské domácnosti nechávajú v obchode za nákup produktov, ktoré sa často jedávajú aj na raňajky. „Jedna domácnosť minula na</w:t>
      </w:r>
      <w:r>
        <w:t xml:space="preserve"> </w:t>
      </w:r>
      <w:r>
        <w:rPr>
          <w:rStyle w:val="Highlight2"/>
        </w:rPr>
        <w:t xml:space="preserve">pekárenské</w:t>
      </w:r>
      <w:r>
        <w:t xml:space="preserve"> </w:t>
      </w:r>
      <w:r>
        <w:t xml:space="preserve">produkty od apríla 2019 do mája 2020 v priemere takmer 317 eur. Z jedného nákupu si odnášali tieto produkty v priemere za 1,9 eura. Na</w:t>
      </w:r>
      <w:r>
        <w:t xml:space="preserve"> </w:t>
      </w:r>
      <w:r>
        <w:rPr>
          <w:rStyle w:val="Highlight2"/>
        </w:rPr>
        <w:t xml:space="preserve">mäsové</w:t>
      </w:r>
      <w:r>
        <w:t xml:space="preserve"> </w:t>
      </w:r>
      <w:r>
        <w:rPr>
          <w:rStyle w:val="Highlight2"/>
        </w:rPr>
        <w:t xml:space="preserve">výrobky</w:t>
      </w:r>
      <w:r>
        <w:t xml:space="preserve"> </w:t>
      </w:r>
      <w:r>
        <w:t xml:space="preserve">minula slovenská domácnosť v priemere takmer 320 eur, jeden priemerný nákup vyšiel na 3,4 eura,“ hovorí konzultantka Spotrebiteľského panelu GfK Lucia Pientková.</w:t>
      </w:r>
    </w:p>
    <w:p>
      <w:pPr>
        <w:pStyle w:val="08AnotaciaText"/>
      </w:pPr>
      <w:r>
        <w:t xml:space="preserve">Okrem pečiva a </w:t>
      </w:r>
      <w:r>
        <w:rPr>
          <w:rStyle w:val="Highlight2"/>
        </w:rPr>
        <w:t xml:space="preserve">mäsových</w:t>
      </w:r>
      <w:r>
        <w:t xml:space="preserve"> </w:t>
      </w:r>
      <w:r>
        <w:rPr>
          <w:rStyle w:val="Highlight2"/>
        </w:rPr>
        <w:t xml:space="preserve">výrobkov</w:t>
      </w:r>
      <w:r>
        <w:t xml:space="preserve"> </w:t>
      </w:r>
      <w:r>
        <w:t xml:space="preserve">sú dôležitou a neustále rastúcou kategóriou raňajkových produktov aj cereálie. Spotrebitelia na Slovensku podľa údajov spoločnosti Nielsen od mája 2019 do apríla 2020 nakúpili cereálie v celkovej hodnote 24,1 milióna eur. „V porovnaní s predchádzajúcim sledovaným obdobím sme zaznamenali nárast tržieb o 12,1 percent. Spôsobený je zvyšujúcou sa priemernou cenou cereálií aj väčším predaným množstvom,“ komentuje súčasnú situáciu na trhu konzultantka spoločnosti Nielsen Barbora Ballosová.</w:t>
      </w:r>
    </w:p>
    <w:p>
      <w:pPr>
        <w:pStyle w:val="08AnotaciaText"/>
      </w:pPr>
      <w:r>
        <w:t xml:space="preserve">Experimenty aj tradície</w:t>
      </w:r>
    </w:p>
    <w:p>
      <w:pPr>
        <w:pStyle w:val="08AnotaciaText"/>
      </w:pPr>
      <w:r>
        <w:t xml:space="preserve">Chlieb s </w:t>
      </w:r>
      <w:r>
        <w:rPr>
          <w:rStyle w:val="Highlight2"/>
        </w:rPr>
        <w:t xml:space="preserve">maslom</w:t>
      </w:r>
      <w:r>
        <w:t xml:space="preserve"> </w:t>
      </w:r>
      <w:r>
        <w:t xml:space="preserve">a šunkou, rožok s roztierateľným syrom alebo žemľa so salámou. K tomu sa dá zjesť trocha šalátu alebo pár kúskov zeleniny, no pečivo je pri raňajkách základ. Dokonca ani párky či hemendex si človek nedokáže predstaviť bez kúsku pečiva. Čerstvé</w:t>
      </w:r>
      <w:r>
        <w:t xml:space="preserve"> </w:t>
      </w:r>
      <w:r>
        <w:rPr>
          <w:rStyle w:val="Highlight2"/>
        </w:rPr>
        <w:t xml:space="preserve">pekárenské</w:t>
      </w:r>
      <w:r>
        <w:t xml:space="preserve"> </w:t>
      </w:r>
      <w:r>
        <w:t xml:space="preserve">výrobky hrajú v raňajkovom menu v slovenských domácnostiach veľmi dôležitú úlohu, o čom svedčia aj dáta samotných výrobcov.</w:t>
      </w:r>
    </w:p>
    <w:p>
      <w:pPr>
        <w:pStyle w:val="08AnotaciaText"/>
      </w:pPr>
      <w:r>
        <w:t xml:space="preserve">„Vôňa čerstvého a chrumkavého pečiva ráno stále vyhráva. Svedčí o tom aj fakt, že práve ranné hodiny sú tie, kedy sa u nás v Minit</w:t>
      </w:r>
      <w:r>
        <w:t xml:space="preserve"> </w:t>
      </w:r>
      <w:r>
        <w:rPr>
          <w:rStyle w:val="Highlight2"/>
        </w:rPr>
        <w:t xml:space="preserve">pekárničkách</w:t>
      </w:r>
      <w:r>
        <w:t xml:space="preserve"> </w:t>
      </w:r>
      <w:r>
        <w:t xml:space="preserve">zastaví najviac ľudí, či už pri ceste do práce, do školy, popri rannom cestovaní na autobusových alebo vlakových zastávkach,“ hovorí výkonný riaditeľ spoločnosti Minit Slovakia Ladislav Ambrovics. Malé</w:t>
      </w:r>
      <w:r>
        <w:t xml:space="preserve"> </w:t>
      </w:r>
      <w:r>
        <w:rPr>
          <w:rStyle w:val="Highlight2"/>
        </w:rPr>
        <w:t xml:space="preserve">pekárne</w:t>
      </w:r>
      <w:r>
        <w:t xml:space="preserve"> </w:t>
      </w:r>
      <w:r>
        <w:t xml:space="preserve">s čerstvými pagáčikmi a koláčikmi majú na Slovensku vybudovanú veľmi silnú pozíciu a práve drobné dopekané pečivo je častou voľbou slovenských spotrebiteľov.</w:t>
      </w:r>
    </w:p>
    <w:p>
      <w:pPr>
        <w:pStyle w:val="08AnotaciaText"/>
      </w:pPr>
      <w:r>
        <w:t xml:space="preserve">Pri pohľade na druh pečiva, ktorý domácnosti najčastejšie nakupujú, však aj naďalej podľa GfK vedie klasický chlieb. V súčasnosti existuje široký sortiment rôznych druhov chleba, v ktorom si to svoje nájdu aj ľudia s rôznymi potravinovými intoleranciami, napríklad celiakiou a podobne. Veľkým hitom posledných rokov sa stali napríklad takzvané bielkovinové chlebíky alebo kváskový chlieb.</w:t>
      </w:r>
    </w:p>
    <w:p>
      <w:pPr>
        <w:pStyle w:val="08AnotaciaText"/>
      </w:pPr>
      <w:r>
        <w:t xml:space="preserve">„V rámci vekových skupín vidíme vo výbere raňajok rozdiely. Mladší ľudia preferujú zdravšie raňajky s rýchlou a ľahkou prípravou, sledujú zloženie, obsah výživných látok, rovnako tak aj výživové údaje. Naopak, staršia generácia preferuje skôr tradičné raňajky, ako je chlieb a bežné</w:t>
      </w:r>
      <w:r>
        <w:t xml:space="preserve"> </w:t>
      </w:r>
      <w:r>
        <w:rPr>
          <w:rStyle w:val="Highlight2"/>
        </w:rPr>
        <w:t xml:space="preserve">pekárenské</w:t>
      </w:r>
      <w:r>
        <w:t xml:space="preserve"> </w:t>
      </w:r>
      <w:r>
        <w:t xml:space="preserve">výrobky,“ vysvetľuje Vladislav Baričák, manažér</w:t>
      </w:r>
      <w:r>
        <w:t xml:space="preserve"> </w:t>
      </w:r>
      <w:r>
        <w:rPr>
          <w:rStyle w:val="Highlight2"/>
        </w:rPr>
        <w:t xml:space="preserve">pekárenskej</w:t>
      </w:r>
      <w:r>
        <w:t xml:space="preserve"> </w:t>
      </w:r>
      <w:r>
        <w:t xml:space="preserve">divízie Penam Slovakia. Práve osveta ohľadom zdravého životného štýlu a väčší záujem o zloženie výrobkov prináša do kategórie raňajkového pečiva množstvo noviniek.</w:t>
      </w:r>
    </w:p>
    <w:p>
      <w:pPr>
        <w:pStyle w:val="08AnotaciaText"/>
      </w:pPr>
      <w:r>
        <w:t xml:space="preserve">Spoločnosť Penam preto napríklad na trh uviedla chlieb Sporty, ktorý je zdrojom sacharidov, vitamínov a minerálnych látok. Jedným z nových druhov pečiva sú aj Toustís, známe aj ako anglický muffin, ktoré sa podľa Vladislava Baričáka stali novým hitom. Chuť experimentovať u zákazníkov potvrdzuje aj Ladislav Ambrovics, ktorý hovorí, že ponuku sa snažia dopĺňať napríklad o štrúdle, croissanty, moravské koláče, sladké muffiny, pagáče a taktiež o plnené bagety.</w:t>
      </w:r>
    </w:p>
    <w:p>
      <w:pPr>
        <w:pStyle w:val="08AnotaciaText"/>
      </w:pPr>
      <w:r>
        <w:t xml:space="preserve">Na druhej strane to ale neznamená, že spotrebitelia na Slovensku by zanevreli na tradície. „Myslíme si, že rožok s treskou alebo makový závin si svoje raňajkové miesto nájdu u všetkých skupín konzumentov,“ dodáva Vladislav Baričák.</w:t>
      </w:r>
    </w:p>
    <w:p>
      <w:pPr>
        <w:pStyle w:val="08AnotaciaText"/>
      </w:pPr>
      <w:r>
        <w:t xml:space="preserve">Hlavne veľa mäsa</w:t>
      </w:r>
    </w:p>
    <w:p>
      <w:pPr>
        <w:pStyle w:val="08AnotaciaText"/>
      </w:pPr>
      <w:r>
        <w:t xml:space="preserve">Kategóriu</w:t>
      </w:r>
      <w:r>
        <w:t xml:space="preserve"> </w:t>
      </w:r>
      <w:r>
        <w:rPr>
          <w:rStyle w:val="Highlight2"/>
        </w:rPr>
        <w:t xml:space="preserve">mäsových</w:t>
      </w:r>
      <w:r>
        <w:t xml:space="preserve"> </w:t>
      </w:r>
      <w:r>
        <w:rPr>
          <w:rStyle w:val="Highlight2"/>
        </w:rPr>
        <w:t xml:space="preserve">výrobkov</w:t>
      </w:r>
      <w:r>
        <w:t xml:space="preserve"> </w:t>
      </w:r>
      <w:r>
        <w:t xml:space="preserve">v posledných rokoch zasiahol trend badateľný aj v iných oblastiach, a to postupné uprednostňovanie kvality pred cenou či kvantitou. Spotrebitelia sa v obchodoch čoraz častejšie zaujímajú o zloženie výrobku, pridané látky, ale aj percentuálny podiel mäsa. V rámci raňajok sú ľudia verní klasike – párkom, šunke a saláme. Aj preto sa pozornosť výrobcov sústreďuje najmä na tieto kategórie.</w:t>
      </w:r>
    </w:p>
    <w:p>
      <w:pPr>
        <w:pStyle w:val="08AnotaciaText"/>
      </w:pPr>
      <w:r>
        <w:t xml:space="preserve">„Z nášho portfólia majú ľudia radi suché salámy, ako Sitno salámu s trojuholníkovým tvarom alebo Bajkal salámu, ktorá je výnimočná svojou štruktúrou a obsahom kuracieho mäsa. Druhá časť populácie preferuje šunky alebo párky. Ich obľúbenými produktmi sú Prešporská dusená šunka z radu Premium s obsahom mäsa 93 % alebo tiež Cisárske párky s obsahom mäsa až 97 % a so zníženým obsahom soli,“ približuje situáciu na trhu Eva Sziglová, brand manažérka spoločnosti Mecom Group. Vo všeobecnosti podľa nej platí trend, že ľudia radšej siahnu po prémiových a kvalitných produktoch, než by sa pozerali len na cenu.</w:t>
      </w:r>
    </w:p>
    <w:p>
      <w:pPr>
        <w:pStyle w:val="08AnotaciaText"/>
      </w:pPr>
      <w:r>
        <w:t xml:space="preserve">Prémiový mäsový produkt však neznamená len to, že je v ňom vysoký podiel mäsovej zložky. Marketingový manažér MP Krásno Michal Tkadlec si v poslednom čase, najmä v súvislosti s koronakrízou, začal všímať vyšší dopyt po výrobkoch posilňujúcich imunitu a organizmus. „Ľudia začali viac dbať na hygienu, vzrástol dopyt po balenom tovare a po väčších rodinných baleniach. Predpokladám, že aj naďalej bude spotrebiteľ dbať na zdravie, bude sa viac zaujímať o zloženie a hlavne výživové hodnoty, ktoré jeho organizmu potraviny dodajú. Pri raňajkách bude vyžadovať energeticky bohaté potraviny, ktoré naštartujú deň,“ hovorí Michal Tkadlec.</w:t>
      </w:r>
    </w:p>
    <w:p>
      <w:pPr>
        <w:pStyle w:val="08AnotaciaText"/>
      </w:pPr>
      <w:r>
        <w:t xml:space="preserve">Fantázii pri príprave jedálnička sa síce medze nekladú, no napriek tomu výrobcovia dokážu sledovať všeobecné trendy. Pri rastúcej ponuke, šírke sortimentu aj konkurencii platí, že vyčnievať je potrebné už nielen kvalitou, ale zákazníka treba zaujať aj niečím ďalším. Spoločnosť Mecom Group okrem posilňovania prítomnosti</w:t>
      </w:r>
      <w:r>
        <w:t xml:space="preserve"> </w:t>
      </w:r>
      <w:r>
        <w:rPr>
          <w:rStyle w:val="Highlight2"/>
        </w:rPr>
        <w:t xml:space="preserve">mäsa</w:t>
      </w:r>
      <w:r>
        <w:t xml:space="preserve"> </w:t>
      </w:r>
      <w:r>
        <w:t xml:space="preserve">stavila aj na dizajn.</w:t>
      </w:r>
    </w:p>
    <w:p>
      <w:pPr>
        <w:pStyle w:val="08AnotaciaText"/>
      </w:pPr>
      <w:r>
        <w:t xml:space="preserve">„Sledujeme trendy v stravovaní,</w:t>
      </w:r>
      <w:r>
        <w:t xml:space="preserve"> </w:t>
      </w:r>
      <w:r>
        <w:rPr>
          <w:rStyle w:val="Highlight2"/>
        </w:rPr>
        <w:t xml:space="preserve">potravinárstve</w:t>
      </w:r>
      <w:r>
        <w:t xml:space="preserve"> </w:t>
      </w:r>
      <w:r>
        <w:t xml:space="preserve">a obalovom dizajne. V produktovom rade Natur bez obsahu éčok a ďalších prídavných látok si ľudia môžu vychutnať širokú ponuku chutí naprieč kategóriami šuniek, suchých salám či párkov. Doplnili sme taktiež pultové balenie Teľacích párkov,“ hovorí Eva Sziglová. „Na raňajky sú z našej ponuky výborné párky, šunka či šunkové salámy. Ako novinku sme uviedli Šunkáčik Amálka so zníženým obsahom soli a vyšším podielom mäsa. Tieto výrobky sú rýchle na prípravu a výborné sú s celozrnným pečivom,“ dopĺňa Michal Tkadlec z MP Krásno.</w:t>
      </w:r>
    </w:p>
    <w:p>
      <w:pPr>
        <w:pStyle w:val="08AnotaciaText"/>
      </w:pPr>
      <w:r>
        <w:t xml:space="preserve">Cereálie, káva a čaj</w:t>
      </w:r>
    </w:p>
    <w:p>
      <w:pPr>
        <w:pStyle w:val="08AnotaciaText"/>
      </w:pPr>
      <w:r>
        <w:t xml:space="preserve">Málokde je tak veľmi vidieť dlhodobý vplyv reklamných kampaní ako pri raňajkách pre deti a tínedžerov. Rôzne druhy cereálií sa už desiatky rokov najmä v televízii prezentujú ako ideálna voľba pre mládež. A z údajov Spotrebiteľského panelu agentúry GfK vyplýva, že táto kampaň je úspešná. „Na cereálne kategórie celkovo nadpriemerne míňajú predovšetkým domácnosti so školopovinnými deťmi (od 6 – 14 rokov) a s tínedžermi (od 15 – 19 rokov). Raňajkové cereálie si v sledovanom období zakúpilo 57 percent domácností, do nákupného košíka si ich vložili v priemere sedemkrát a celkovo na ne domácnosti minuli vyše 16 eur,“ uvádza Lucia Pientková.</w:t>
      </w:r>
    </w:p>
    <w:p>
      <w:pPr>
        <w:pStyle w:val="08AnotaciaText"/>
      </w:pPr>
      <w:r>
        <w:t xml:space="preserve">Predaje kategórie cereálií sú celoročne relatívne stabilné, no výrazný výkyv prišiel počas koronakrízy. V marci, teda na vrchole domácej izolácie a karantény, narástli podľa agentúry Nielsen tržby za tieto produkty v medziročnom porovnaní až o 52 %. Zodpovedné je za to najmä zásobovanie sa spotrebiteľov. V apríli tempo rastu opadlo, hoci stále obchodníci utŕžili o 20 % viac ako pred rokom. „Najviac sa na predajoch podieľajú balenia nad 400 gramov. Tržby za tieto balenia narástli o necelé dva milióny eur a generujú až 69 percent všetkých tržieb,“ hovorí Barbora Ballosová.</w:t>
      </w:r>
    </w:p>
    <w:p>
      <w:pPr>
        <w:pStyle w:val="08AnotaciaText"/>
      </w:pPr>
      <w:r>
        <w:t xml:space="preserve">Spotreba raňajkových cereálií od mája 2019 do apríla 2020 ukázala, že ľudia na Slovensku preferujú sladké príchute. Najobľúbenejšie sú čokoládové</w:t>
      </w:r>
      <w:r>
        <w:t xml:space="preserve"> </w:t>
      </w:r>
      <w:r>
        <w:rPr>
          <w:rStyle w:val="Highlight1"/>
        </w:rPr>
        <w:t xml:space="preserve">obilninové</w:t>
      </w:r>
      <w:r>
        <w:t xml:space="preserve"> </w:t>
      </w:r>
      <w:r>
        <w:t xml:space="preserve">raňajky, ktoré tvorili 17 % tržieb. Ďalej nasleduje kakao s 16 % a škorica s 14 % podielom. K </w:t>
      </w:r>
      <w:r>
        <w:rPr>
          <w:rStyle w:val="Highlight1"/>
        </w:rPr>
        <w:t xml:space="preserve">obilninovým</w:t>
      </w:r>
      <w:r>
        <w:t xml:space="preserve"> </w:t>
      </w:r>
      <w:r>
        <w:t xml:space="preserve">raňajkám treba prirátať ešte aj kaše, napríklad ovsené, ktoré taktiež hrajú na trhu nemalú úlohu.</w:t>
      </w:r>
      <w:r>
        <w:t xml:space="preserve"> </w:t>
      </w:r>
      <w:r>
        <w:rPr>
          <w:rStyle w:val="Highlight1"/>
        </w:rPr>
        <w:t xml:space="preserve">Obilné</w:t>
      </w:r>
      <w:r>
        <w:t xml:space="preserve"> </w:t>
      </w:r>
      <w:r>
        <w:t xml:space="preserve">kaše si podľa agentúry GfK od júna 2019 do mája 2020 zakúpila tretina domácností a spotrebitelia na ne minuli v priemere 8,5 eura.</w:t>
      </w:r>
    </w:p>
    <w:p>
      <w:pPr>
        <w:pStyle w:val="08AnotaciaText"/>
      </w:pPr>
      <w:r>
        <w:t xml:space="preserve">Pri raňajkách určite netreba zabúdať ani na teplé nápoje, ktoré taktiež tvoria nezanedbateľnú súčasť celej kategórie. V prieskume agentúry Median SK vyše 62 % respondentov uviedlo, že pri raňajkách nemôže chýbať káva, čaj alebo mlieko. Kým káva v poslednom čase zažíva rozmach chutí, spôsobov prípravy a vychutnávania, pre čaj platí o čosi tradičnejší prístup. „Viac ako polovica ľudí pije na raňajky čaj a veľmi často je to práve čierny čaj, napríklad Earl Grey. Ten však v posledných rokoch doháňa aj ovocný čaj a hlavne zelený, ktorý má priaznivý vplyv na zdravie a na naštartovanie organizmu,“ hovorí obchodný manažér spoločnosti Teekanne Robert Bárta.</w:t>
      </w:r>
    </w:p>
    <w:p>
      <w:pPr>
        <w:pStyle w:val="08AnotaciaText"/>
      </w:pPr>
      <w:r>
        <w:t xml:space="preserve">Ľudia pri čiernom čaji podľa neho neexperimentujú vôbec, po novinkách siahajú skôr pri ostatných druhoch čaju. „Rad čiernych čajov, ideálny k raňajkám, rozšírime o nový ochutený čaj Earl Grey. Do radu ovocných čajov máme pripravené hneď dve novinky, a to čučoriedku, ktorá je u zákazníkov veľmi obľúbená, a hrušku s figou. V zelených čajoch prinesieme novú príchuť zelený čaj s grapefruitom,“ uzatvára Robert Bárta.</w:t>
      </w:r>
    </w:p>
    <w:p>
      <w:pPr>
        <w:pStyle w:val="Compact"/>
        <w:pStyle w:val="11LinkPrispevku"/>
      </w:pPr>
      <w:r>
        <w:br w:type="textWrapping"/>
      </w:r>
      <w:hyperlink r:id="rId107">
        <w:r>
          <w:rPr>
            <w:rStyle w:val="Hypertextovprepojenie"/>
          </w:rPr>
          <w:t xml:space="preserve">https://www.tovarapredaj.sk/2020/09/23/tovarpredaj-7-8-2020-na-ranajky-sa-mina-viac/</w:t>
        </w:r>
      </w:hyperlink>
    </w:p>
    <w:p>
      <w:pPr>
        <w:pStyle w:val="Compact"/>
        <w:pStyle w:val="12Spat"/>
      </w:pPr>
      <w:r>
        <w:t xml:space="preserve">[</w:t>
      </w:r>
      <w:hyperlink w:anchor="toc-topic-4">
        <w:r>
          <w:rPr>
            <w:rStyle w:val="Hypertextovprepojenie"/>
          </w:rPr>
          <w:t xml:space="preserve">Späť na obsah</w:t>
        </w:r>
      </w:hyperlink>
      <w:r>
        <w:t xml:space="preserve">]</w:t>
      </w:r>
    </w:p>
    <w:p>
      <w:pPr>
        <w:pStyle w:val="Compact"/>
      </w:pPr>
      <w:r>
        <w:br w:type="textWrapping"/>
      </w:r>
    </w:p>
    <w:p>
      <w:pPr>
        <w:pStyle w:val="Nadpis3"/>
      </w:pPr>
      <w:bookmarkStart w:id="108" w:name="topic-4-post-9"/>
      <w:bookmarkEnd w:id="108"/>
      <w:r>
        <w:t xml:space="preserve">9. Spotrebitelia by mohli aspoň raz ročne dostávať úplnú analýzu pitnej vody</w:t>
      </w:r>
    </w:p>
    <w:p>
      <w:pPr>
        <w:pStyle w:val="Compact"/>
        <w:pStyle w:val="07InfoPrispevok"/>
      </w:pPr>
      <w:r>
        <w:t xml:space="preserve">[23.09.2020;</w:t>
      </w:r>
      <w:r>
        <w:t xml:space="preserve"> </w:t>
      </w:r>
      <w:r>
        <w:t xml:space="preserve">hlavnespravy.sk;</w:t>
      </w:r>
      <w:r>
        <w:t xml:space="preserve"> </w:t>
      </w:r>
      <w:r>
        <w:t xml:space="preserve">Hlavné správy;</w:t>
      </w:r>
      <w:r>
        <w:t xml:space="preserve"> </w:t>
      </w:r>
      <w:r>
        <w:t xml:space="preserve">00:00;</w:t>
      </w:r>
      <w:r>
        <w:t xml:space="preserve"> </w:t>
      </w:r>
      <w:r>
        <w:t xml:space="preserve">redakcia]</w:t>
      </w:r>
    </w:p>
    <w:p>
      <w:pPr>
        <w:pStyle w:val="08AnotaciaText"/>
      </w:pPr>
      <w:r>
        <w:t xml:space="preserve">Bratislava 23. septembra 2020 (TASR/HSP/Foto:Pixabay)</w:t>
      </w:r>
    </w:p>
    <w:p>
      <w:pPr>
        <w:pStyle w:val="08AnotaciaText"/>
      </w:pPr>
      <w:r>
        <w:t xml:space="preserve">Dodávatelia pitnej vody by mohli mať povinnosť minimálne raz ročne spotrebiteľom poskytnúť úplnú analýzu pitnej vody. Vyplýva to z novely zákona o ochrane spotrebiteľa, ktorú poslanci Národnej rady (NR) SR v utorok posunuli do druhého čítania. Predložili ju poslankyne Anna Zemanová,</w:t>
      </w:r>
      <w:r>
        <w:t xml:space="preserve"> </w:t>
      </w:r>
      <w:r>
        <w:rPr>
          <w:rStyle w:val="Highlight1"/>
        </w:rPr>
        <w:t xml:space="preserve">Jarmila</w:t>
      </w:r>
      <w:r>
        <w:t xml:space="preserve"> </w:t>
      </w:r>
      <w:r>
        <w:rPr>
          <w:rStyle w:val="Highlight1"/>
        </w:rPr>
        <w:t xml:space="preserve">Halgašová</w:t>
      </w:r>
      <w:r>
        <w:t xml:space="preserve"> </w:t>
      </w:r>
      <w:r>
        <w:t xml:space="preserve">a Jana Bittó Cigániková (všetky SaS)</w:t>
      </w:r>
    </w:p>
    <w:p>
      <w:pPr>
        <w:pStyle w:val="08AnotaciaText"/>
      </w:pPr>
      <w:r>
        <w:t xml:space="preserve">Ilustračné foto</w:t>
      </w:r>
    </w:p>
    <w:p>
      <w:pPr>
        <w:pStyle w:val="08AnotaciaText"/>
      </w:pPr>
      <w:r>
        <w:t xml:space="preserve">„Cieľom návrhu zákona je reagovať na niektoré kauzy znečistenia pitnej vody, zlepšiť informovanosť spotrebiteľov o kvalite odoberanej pitnej vody a zvýšiť tak celospoločenskú kontrolu nad kvalitou vody určenej pre ľudskú spotrebu,“ píše sa v dôvodovej správe.</w:t>
      </w:r>
    </w:p>
    <w:p>
      <w:pPr>
        <w:pStyle w:val="08AnotaciaText"/>
      </w:pPr>
      <w:r>
        <w:t xml:space="preserve">Ak je teda predmetom zmluvy dodávka pitnej vody, za hlavné vlastnosti oznamované podľa zákona sa považuje najmenej jedna samostatná úplná analýza dodávanej vody na zdroji, a to v rozsahu podľa príslušnej vyhlášky ministerstva zdravotníctva – vrátane porovnaní limitných hodnôt ukazovateľov kvality pitnej vody.</w:t>
      </w:r>
    </w:p>
    <w:p>
      <w:pPr>
        <w:pStyle w:val="08AnotaciaText"/>
      </w:pPr>
      <w:r>
        <w:t xml:space="preserve">Predkladateľky argumentujú tým, že o kvalite pitnej vody sa čiastkovo verejnosť dozvedá až v prípadoch, keď konal úrad verejného zdravotníctva. Prekročenie hodnôt znečisťujúcich látok však môže byť podľa nich dlhodobejšie a ľudia by mohli piť znečistenú vodu. Poukázali na viacero káuz znečistenia podzemnej vody na Žitnom ostrove.</w:t>
      </w:r>
    </w:p>
    <w:p>
      <w:pPr>
        <w:pStyle w:val="08AnotaciaText"/>
      </w:pPr>
      <w:r>
        <w:t xml:space="preserve">Skonštatovali, že obyvatelia si dávajú robiť analýzy vody, pričom v súčasnosti nie je povinné zisťovať aj prítomnosť atrazínu a iných nebezpečných látok v skrátených analýzach. Ide podľa nich o systémovú chybu v monitoringu a o neinformovanosť obyvateľstva, ktorú treba odstrániť.</w:t>
      </w:r>
    </w:p>
    <w:p>
      <w:pPr>
        <w:pStyle w:val="08AnotaciaText"/>
      </w:pPr>
      <w:r>
        <w:t xml:space="preserve">Priblížili, že súčasná právna úprava a vyhláška ministerstva zdravotníctva síce hovorí o dvoch možnostiach vykonania analýzy – minimálnej a úplnej. Prakticky sa však podľa nich robí len minimálna analýza, kde sa však nezisťuje atrazín a iné škodlivé chemické látky.</w:t>
      </w:r>
    </w:p>
    <w:p>
      <w:pPr>
        <w:pStyle w:val="08AnotaciaText"/>
      </w:pPr>
      <w:r>
        <w:t xml:space="preserve">Účinnosť novely navrhujú od 1. januára 2021.</w:t>
      </w:r>
    </w:p>
    <w:p>
      <w:pPr>
        <w:pStyle w:val="Compact"/>
        <w:pStyle w:val="11LinkPrispevku"/>
      </w:pPr>
      <w:r>
        <w:br w:type="textWrapping"/>
      </w:r>
      <w:hyperlink r:id="rId109">
        <w:r>
          <w:rPr>
            <w:rStyle w:val="Hypertextovprepojenie"/>
          </w:rPr>
          <w:t xml:space="preserve">https://www.hlavnespravy.sk/spotrebitelia-by-mohli-aspon-raz-rocne-dostavat-uplnu-analyzu-pitnej-vody/2300860</w:t>
        </w:r>
      </w:hyperlink>
    </w:p>
    <w:p>
      <w:pPr>
        <w:pStyle w:val="Compact"/>
        <w:pStyle w:val="12Spat"/>
      </w:pPr>
      <w:r>
        <w:t xml:space="preserve">[</w:t>
      </w:r>
      <w:hyperlink w:anchor="toc-topic-4">
        <w:r>
          <w:rPr>
            <w:rStyle w:val="Hypertextovprepojenie"/>
          </w:rPr>
          <w:t xml:space="preserve">Späť na obsah</w:t>
        </w:r>
      </w:hyperlink>
      <w:r>
        <w:t xml:space="preserve">]</w:t>
      </w:r>
    </w:p>
    <w:p>
      <w:pPr>
        <w:pStyle w:val="Compact"/>
      </w:pPr>
      <w:r>
        <w:br w:type="textWrapping"/>
      </w:r>
    </w:p>
    <w:p>
      <w:pPr>
        <w:pStyle w:val="Nadpis3"/>
      </w:pPr>
      <w:bookmarkStart w:id="110" w:name="topic-4-post-10"/>
      <w:bookmarkEnd w:id="110"/>
      <w:r>
        <w:t xml:space="preserve">10. Syr? Klasický domáci, pravý taliansky či vegánsky? Žiadny problém!</w:t>
      </w:r>
    </w:p>
    <w:p>
      <w:pPr>
        <w:pStyle w:val="Compact"/>
        <w:pStyle w:val="07InfoPrispevok"/>
      </w:pPr>
      <w:r>
        <w:t xml:space="preserve">[17.09.2020;</w:t>
      </w:r>
      <w:r>
        <w:t xml:space="preserve"> </w:t>
      </w:r>
      <w:r>
        <w:t xml:space="preserve">Moja psychológia;</w:t>
      </w:r>
      <w:r>
        <w:t xml:space="preserve"> </w:t>
      </w:r>
      <w:r>
        <w:t xml:space="preserve">mix tipy;</w:t>
      </w:r>
      <w:r>
        <w:t xml:space="preserve"> </w:t>
      </w:r>
      <w:r>
        <w:t xml:space="preserve">s. 19;</w:t>
      </w:r>
      <w:r>
        <w:t xml:space="preserve"> </w:t>
      </w:r>
      <w:r>
        <w:t xml:space="preserve">Redakcia]</w:t>
      </w:r>
    </w:p>
    <w:p>
      <w:pPr>
        <w:pStyle w:val="08AnotaciaText"/>
      </w:pPr>
      <w:r>
        <w:t xml:space="preserve">Výroba domáceho syra nebola nikdy jednoduchšia! Experimentovať s výrobou vlastných domácich syrov môžete aj vy. Prvý unikátny výrobník syra B-cheese od Ariete zaujme nielen dizajnom, ale aj intuitívnym ovládaním a najmä výkonom. Vďaka jeho špeciálnym vlastnostiam dokáže z 2 l</w:t>
      </w:r>
      <w:r>
        <w:t xml:space="preserve"> </w:t>
      </w:r>
      <w:r>
        <w:rPr>
          <w:rStyle w:val="Highlight1"/>
        </w:rPr>
        <w:t xml:space="preserve">mlieka</w:t>
      </w:r>
      <w:r>
        <w:t xml:space="preserve"> </w:t>
      </w:r>
      <w:r>
        <w:t xml:space="preserve">jednorazovo vyprodukovať až 1/2 kg čerstvého domáceho syra. Výrobník syra B-cheese ponúka riešenie aj pre vegánov či ľudí trpiacich alergiami a intoleranciami. Skúste si na vlastnej koži, čo dokáže program</w:t>
      </w:r>
      <w:r>
        <w:t xml:space="preserve"> </w:t>
      </w:r>
      <w:r>
        <w:t xml:space="preserve">“</w:t>
      </w:r>
      <w:r>
        <w:t xml:space="preserve">Vegánsky syr</w:t>
      </w:r>
      <w:r>
        <w:t xml:space="preserve">”</w:t>
      </w:r>
      <w:r>
        <w:t xml:space="preserve"> </w:t>
      </w:r>
      <w:r>
        <w:t xml:space="preserve">s vaším obľúbeným rastlinným</w:t>
      </w:r>
      <w:r>
        <w:t xml:space="preserve"> </w:t>
      </w:r>
      <w:r>
        <w:rPr>
          <w:rStyle w:val="Highlight1"/>
        </w:rPr>
        <w:t xml:space="preserve">mliekom</w:t>
      </w:r>
      <w:r>
        <w:t xml:space="preserve">.</w:t>
      </w:r>
    </w:p>
    <w:p>
      <w:pPr>
        <w:pStyle w:val="Compact"/>
        <w:pStyle w:val="12Spat"/>
      </w:pPr>
      <w:r>
        <w:t xml:space="preserve">[</w:t>
      </w:r>
      <w:hyperlink w:anchor="toc-topic-4">
        <w:r>
          <w:rPr>
            <w:rStyle w:val="Hypertextovprepojenie"/>
          </w:rPr>
          <w:t xml:space="preserve">Späť na obsah</w:t>
        </w:r>
      </w:hyperlink>
      <w:r>
        <w:t xml:space="preserve">]</w:t>
      </w:r>
    </w:p>
    <w:p>
      <w:pPr>
        <w:pStyle w:val="Compact"/>
      </w:pPr>
      <w:r>
        <w:br w:type="textWrapping"/>
      </w:r>
    </w:p>
    <w:p>
      <w:pPr>
        <w:pStyle w:val="Compact"/>
        <w:pStyle w:val="05Tema"/>
      </w:pPr>
      <w:r>
        <w:t xml:space="preserve">Legislatíva EÚ, štrukturálna politika a medzinárodné organizácie</w:t>
      </w:r>
    </w:p>
    <w:p>
      <w:pPr>
        <w:pStyle w:val="Compact"/>
      </w:pPr>
    </w:p>
    <w:p>
      <w:pPr>
        <w:pStyle w:val="Nadpis3"/>
      </w:pPr>
      <w:bookmarkStart w:id="111" w:name="topic-5-post-1"/>
      <w:bookmarkEnd w:id="111"/>
      <w:r>
        <w:t xml:space="preserve">1. Chýba nám zákon o reprodukčnom zdraví</w:t>
      </w:r>
    </w:p>
    <w:p>
      <w:pPr>
        <w:pStyle w:val="Compact"/>
        <w:pStyle w:val="07InfoPrispevok"/>
      </w:pPr>
      <w:r>
        <w:t xml:space="preserve">[24.09.2020;</w:t>
      </w:r>
      <w:r>
        <w:t xml:space="preserve"> </w:t>
      </w:r>
      <w:r>
        <w:t xml:space="preserve">Zdravotnícke noviny;</w:t>
      </w:r>
      <w:r>
        <w:t xml:space="preserve"> </w:t>
      </w:r>
      <w:r>
        <w:t xml:space="preserve">Názory;</w:t>
      </w:r>
      <w:r>
        <w:t xml:space="preserve"> </w:t>
      </w:r>
      <w:r>
        <w:t xml:space="preserve">s. 6;</w:t>
      </w:r>
      <w:r>
        <w:t xml:space="preserve"> </w:t>
      </w:r>
      <w:r>
        <w:t xml:space="preserve">Martin Redecha]</w:t>
      </w:r>
    </w:p>
    <w:p>
      <w:pPr>
        <w:pStyle w:val="08AnotaciaText"/>
      </w:pPr>
      <w:r>
        <w:t xml:space="preserve">Komentár</w:t>
      </w:r>
    </w:p>
    <w:p>
      <w:pPr>
        <w:pStyle w:val="08AnotaciaText"/>
      </w:pPr>
      <w:r>
        <w:t xml:space="preserve">V poslednom období je verejnosť opakovane konfrontovaná so snahami niektorých zákonodarcov o zmeny v interrupčnom zákone. Pri všetkých týchto návrhoch sa dozvedáme, že boli podrobne konzultované s odborníkmi. Slovenská gynekologicko-pôrodnícka spoločnosť (SGPS) ako združenie odborníkov je integrálnou súčasťou Slovenskej lekárskej spoločnosti a združuje viac ako 1 000 slovenských odborníkov, profesorov, docentov, prednostov kliník, primárov a ďalších predstaviteľov nášho odboru. Naša spoločnosť však napriek tomu nikdy nebola pri žiadnej z týchto aktivít a ani v tomto prípade oslovená a požiadaná o odborný názor, vyjadrenie či posudok. Na základe denných kontaktov s hlavným odborníkom pre gynekológiu a pôrodníctvo viem, že ani on nebol v tejto veci nijako konzultovaný, ani požiadaný o vyjadrenie. Predkladatelia návrhu zákona pravdepodobne považujú za odborné konzultácie prezentáciu názorov a vystúpenia svojich, podľa nám nejasných, hoci predpokladaných kritérií vybraných „odborníkov“. V tomto zmysle bola vedená aj nedávno uskutočnená „konferencia“ v priestoroch parlamentu, usporiadaná predkladateľmi aktuálneho návrhu zmien v interrupčnom zákone. Predstavitelia SGPS nijako neboli informovaní o pripravovaných „odborných stretnutiach“ a ani o pripravovaných zmenách zákona. Samozrejme, rešpektujeme právo organizátorov takýchto podujatí pozývať si na svoje akcie na tzv. odborné prezentácie a komentáre špecialistov podľa svojho výberu. K odbornosti a kvalite prezentácií sa na tomto mieste nechcem vyjadrovať. Musím však zdôrazniť, že výsledky takýchto stretnutí nemožno vydávať pred verejnosťou a už vôbec nie v NR SR za oficiálne stanovisko odborníkov a konzultácie s nimi.</w:t>
      </w:r>
    </w:p>
    <w:p>
      <w:pPr>
        <w:pStyle w:val="08AnotaciaText"/>
      </w:pPr>
      <w:r>
        <w:t xml:space="preserve">Predstavitelia SGPS sa problematikou interrupcií a so všetkými súvisiacimi problémami opakovane komplexne zaoberali. Hoci aj v našich radoch sú predstavitelia rôznych svetonázorov, a mnohí z výhrady svedomia tieto zákroky sami nevykonávajú, základný postoj spoločnosti k interrupciám zastáva jednoznačný. Doteraz u nás platiaci zákon o umelom prerušení tehotnosti považujeme za dobrý, moderný a nevyžaduje si žiadne zmeny. Rovnaký názor majú aj predstavitelia</w:t>
      </w:r>
      <w:r>
        <w:t xml:space="preserve"> </w:t>
      </w:r>
      <w:r>
        <w:rPr>
          <w:rStyle w:val="Highlight1"/>
        </w:rPr>
        <w:t xml:space="preserve">WHO</w:t>
      </w:r>
      <w:r>
        <w:t xml:space="preserve"> </w:t>
      </w:r>
      <w:r>
        <w:t xml:space="preserve">a všetkých relevantných odborných a spoločenských organizácií vo svete.</w:t>
      </w:r>
    </w:p>
    <w:p>
      <w:pPr>
        <w:pStyle w:val="08AnotaciaText"/>
      </w:pPr>
      <w:r>
        <w:t xml:space="preserve">Pripomienky k novele zákona</w:t>
      </w:r>
    </w:p>
    <w:p>
      <w:pPr>
        <w:pStyle w:val="08AnotaciaText"/>
      </w:pPr>
      <w:r>
        <w:t xml:space="preserve">Hoci sme predkladateľmi týchto návrhov, ani MZ sme neboli vyzvaní na diskusiu o predkladaných zmenách v interrupčnom zákone, SGPS ich štandardne, rovnako ako mnohé iné návrhy zákonov, pripomienkovala. Akúkoľvek spätnú väzbu alebo informáciu, či boli naše pripomienky nejakou formou akceptované, žiaľ, nemáme.</w:t>
      </w:r>
    </w:p>
    <w:p>
      <w:pPr>
        <w:pStyle w:val="08AnotaciaText"/>
      </w:pPr>
      <w:r>
        <w:t xml:space="preserve">Naše pripomienky k predkladanej novele zákona pozostávajú z dvoch častí. Jednak je to náš pohľad na celkový právny zmysel navrhovaných zmien, z ktorých sú, podľa nami konzultovaných právnikov mnohé v rozpore s medzinárodnými dohodami, zmluvami, ktoré sme prijali, a aj Ústavou SR. Druhú časť tvoria komentáre k paragrafovým zmenám ustanovení . To sú navrhované obmedzenia na vykonanie zákroku až 96 hodín po podaní žiadosti, potrebu správ dvoch odborníkov pri prerušení tehotnosti z medicínskej indikácie, povinnosti lekára o poučeniach pacientky atď. Zákonné kodifikovanie týchto opatrení považujeme za úplne zbytočné, pretože v obrovskej väčšine prípadov, len možno na malé výnimky pri zriedkavej hrozbe časového alebo zdravotného omeškania, sú už dnes tieto postupy v praxi samozrejmosťou. Ich uzákonením a nemožnosťou v núdzi konať inak by boli ohrozené práve tie ženy, i keď by išlo len o raritné prípady, ktoré by boli takejto hrozbe vystavené.</w:t>
      </w:r>
    </w:p>
    <w:p>
      <w:pPr>
        <w:pStyle w:val="08AnotaciaText"/>
      </w:pPr>
      <w:r>
        <w:t xml:space="preserve">Slovenskí gynekológovia opakovane upozornili na neprijateľný stav v spôsobe vykonávania interrupcií na Slovensku, o ktorom, žiaľ, zákon nehovorí. U nás sa podľa vyhlášky MZ SR, ktorá prakticky upravuje výkon UPT, vykonávajú interrupcie len formou chirurgického zákroku. Od vydania týchto pokynov MZ SR na výkon UPT uplynulo už veľa rokov. Vo svete a aj vo všetkých okolitých krajinách, okrem Poľska, kde nie sú interrupcie dovolené, sa už dávno prerušenia tehotenstva realizujú podstatne jednoduchšie, interrupčnými tabletkami. Riziko komplikácií, ako ukazujú desaťročia praxe v zahraničí, sú nepomerne menšie. Obavy z možného zvýšenia počtu takýchto potratov, ako ukázala prax, sú neopodstatnené. V žiadnej z krajín, kde zaviedli potratové tabletky, nedošlo k zvýšeniu počtu potratov. Skôr naopak. Je teda scestná obava, že tabletky by sa zneužívali a nezodpovedne ich budú ženy užívať ako náhradu antikoncepcie. Celosvetová prax jednoznačne ukazuje opak. Použitie potratovej tabletky však prináša pre lekárov aj právny problém. U nás je, zatiaľ, UPT zákonom dovolené. Na žiadosť pacientky ho v zdravotníckom zariadení teda musia vykonať, samozrejme, treba zohľadniť možnosti lekárov súvisiace s výhradou vo svedomí. Lekár je povinný podľa lekárskej prísahy a platných zákonov postupovať „lege artis“. Podľa medicínskych poznatkov je využitie potratovej tabletky nepomerne výhodnejšie pre pacientku a nesie so sebou menej komplikácií ako chirurgický zákrok. Napriek tomu ho však vyhláška MZ SR núti tento zákrok vykonať chirurgicky. Napriek týmto nevyvrátiteľným argumentom sa nedarí dosiahnuť jednoduchú zmenu vo vyhláške, ktorá by umožnila takýto výkon interrupcie. Pri všetkých diskusiách o interrupciách a ich výkone sme spoločne s hlavným odborníkom opakovane upozorňovali predstaviteľov výkonnej aj legislatívnej moci, že tieto otázky sú len drobnou, vytrhnutou časťou z komplexnej problematiky reprodukčného zdravia obyvateľstva. Všetky vyspelé krajiny sveta majú tzv. zákon o reprodukčnom zdraví, SR ho nemá. Za posledných 10 rokov sme opakovane predkladali kompetentným detailné návrhy na takýto zákon. V diskusii o jeho obsahu a znení sa však obyčajne rozchádzame s predstaviteľmi všeobecne vplyvných kruhov, ktoré otázky rodičovstva, prevencie neplánovaného otehotnenia, antikoncepcie či sexuálnej výchovy v školách apriori zamietajú. No týmto témam a ich zákonným úpravám sa v kontexte reprodukčného zdravia nedá vyhnúť, a ako ukazuje zahraničná prax, ich zákonné usporiadanie je pre každodenný život vždy len prínosom.</w:t>
      </w:r>
    </w:p>
    <w:p>
      <w:pPr>
        <w:pStyle w:val="08AnotaciaText"/>
      </w:pPr>
      <w:r>
        <w:t xml:space="preserve">doc. MUDr. Martin Redecha, PhD., prezident SGPS SLS</w:t>
      </w:r>
    </w:p>
    <w:p>
      <w:pPr>
        <w:pStyle w:val="Compact"/>
        <w:pStyle w:val="12Spat"/>
      </w:pPr>
      <w:r>
        <w:t xml:space="preserve">[</w:t>
      </w:r>
      <w:hyperlink w:anchor="toc-topic-5">
        <w:r>
          <w:rPr>
            <w:rStyle w:val="Hypertextovprepojenie"/>
          </w:rPr>
          <w:t xml:space="preserve">Späť na obsah</w:t>
        </w:r>
      </w:hyperlink>
      <w:r>
        <w:t xml:space="preserve">]</w:t>
      </w:r>
    </w:p>
    <w:p>
      <w:pPr>
        <w:pStyle w:val="Compact"/>
      </w:pPr>
      <w:r>
        <w:br w:type="textWrapping"/>
      </w:r>
    </w:p>
    <w:p>
      <w:pPr>
        <w:pStyle w:val="Nadpis3"/>
      </w:pPr>
      <w:bookmarkStart w:id="112" w:name="topic-5-post-2"/>
      <w:bookmarkEnd w:id="112"/>
      <w:r>
        <w:t xml:space="preserve">2. Za tučnotu si zväčša môžeme sami</w:t>
      </w:r>
    </w:p>
    <w:p>
      <w:pPr>
        <w:pStyle w:val="Compact"/>
        <w:pStyle w:val="07InfoPrispevok"/>
      </w:pPr>
      <w:r>
        <w:t xml:space="preserve">[23.09.2020;</w:t>
      </w:r>
      <w:r>
        <w:t xml:space="preserve"> </w:t>
      </w:r>
      <w:r>
        <w:t xml:space="preserve">Rytmus života;</w:t>
      </w:r>
      <w:r>
        <w:t xml:space="preserve"> </w:t>
      </w:r>
      <w:r>
        <w:t xml:space="preserve">ZDRAVIE;</w:t>
      </w:r>
      <w:r>
        <w:t xml:space="preserve"> </w:t>
      </w:r>
      <w:r>
        <w:t xml:space="preserve">s. 20,21;</w:t>
      </w:r>
      <w:r>
        <w:t xml:space="preserve"> </w:t>
      </w:r>
      <w:r>
        <w:t xml:space="preserve">ZLATICA]</w:t>
      </w:r>
    </w:p>
    <w:p>
      <w:pPr>
        <w:pStyle w:val="08AnotaciaText"/>
      </w:pPr>
      <w:r>
        <w:t xml:space="preserve">Pri obezite už nejde iba o vzhľad, ale aj o zdravie</w:t>
      </w:r>
    </w:p>
    <w:p>
      <w:pPr>
        <w:pStyle w:val="08AnotaciaText"/>
      </w:pPr>
      <w:r>
        <w:t xml:space="preserve">Nadbytočné kilá výrazne zhoršujú stav celého organizmu, zaťažujú všetky orgány a sú príčinou mnohých vážnych ochorení. Preto už nejde len vzhľad, ale hlavne o zdravie.</w:t>
      </w:r>
    </w:p>
    <w:p>
      <w:pPr>
        <w:pStyle w:val="08AnotaciaText"/>
      </w:pPr>
      <w:r>
        <w:t xml:space="preserve">Obezita je chronické ochorenie. „Dochádza pri ňom k hromadeniu tuku v tele, a súčasne narastá hmotnosť človeka v dôsledku nerovnováhy medzi príjmom a výdajom energie," uvádza Hana Vrabcová z Centra výživy a zdravia.</w:t>
      </w:r>
    </w:p>
    <w:p>
      <w:pPr>
        <w:pStyle w:val="08AnotaciaText"/>
      </w:pPr>
      <w:r>
        <w:t xml:space="preserve">Sme z roka na rok tučnejší</w:t>
      </w:r>
    </w:p>
    <w:p>
      <w:pPr>
        <w:pStyle w:val="08AnotaciaText"/>
      </w:pPr>
      <w:r>
        <w:t xml:space="preserve">Štatistiky sú hrozivé. Svetová zdravotnícka organizácia (</w:t>
      </w:r>
      <w:r>
        <w:rPr>
          <w:rStyle w:val="Highlight1"/>
        </w:rPr>
        <w:t xml:space="preserve">WHO</w:t>
      </w:r>
      <w:r>
        <w:t xml:space="preserve">) udáva, že výskyt obezity sa v Európe od 80. rokov 20. storočia strojnásobil. Podľa odborníkov trpí nadváhou alebo obezitou 70 percent mužov a 60 percent žien, z toho obezitou 25 percent svetovej populácie.</w:t>
      </w:r>
    </w:p>
    <w:p>
      <w:pPr>
        <w:pStyle w:val="08AnotaciaText"/>
      </w:pPr>
      <w:r>
        <w:t xml:space="preserve">Hrozí infarkt aj porážka</w:t>
      </w:r>
    </w:p>
    <w:p>
      <w:pPr>
        <w:pStyle w:val="08AnotaciaText"/>
      </w:pPr>
      <w:r>
        <w:t xml:space="preserve">S nadbytočnými kilogramami sa spájajú viaceré ďalšie ochorenia, akými sú vysoký krvný tlak, poruchy metabolizmu, diabetes druhého typu, vysoký cholesterol či mnoho ďalších zdravotných ťažkostí. Ohrozené sú srdce aj mozog. „Niektoré zo spomínaných chronických ochorení získajú pacienti na základe genetiky, v mnohých prípadoch si ich však vyvolajú sami, životným štýlom, nesprávnym stravovaním či nedostatkom fyzickej aktivity," vysvetľuje Vrabcová.</w:t>
      </w:r>
    </w:p>
    <w:p>
      <w:pPr>
        <w:pStyle w:val="08AnotaciaText"/>
      </w:pPr>
      <w:r>
        <w:t xml:space="preserve">Pandémia nie je len o ochorení COVID-19</w:t>
      </w:r>
    </w:p>
    <w:p>
      <w:pPr>
        <w:pStyle w:val="08AnotaciaText"/>
      </w:pPr>
      <w:r>
        <w:t xml:space="preserve">Podľa odborníka na diabetes docenta Branislava Vohnouta je obezita jedným z kľúčových faktorov vzniku cukrovky. „Viac ako 90 percent všetkých diabetikov tvoria diabetici druhého typu, obezita je kľúčový faktor, ktorý rozhoduje, či potenciálne dostaneme alebo nedostaneme diabetes 2. typu," vysvetľuje Vohnout s tým, že počty diabetikov narastajú. Štatistiky uvádzajú, že kým v roku 1985 bolo na svete 85 miliónov ľudí s diabetom, dnes ich je 463 miliónov. „Je to enormný nárast. Ozaj môžeme hovoriť, že máme pandémiu diabetu. Pandémia nie je len o ochorení COVID-19," dodáva odborník.</w:t>
      </w:r>
    </w:p>
    <w:p>
      <w:pPr>
        <w:pStyle w:val="08AnotaciaText"/>
      </w:pPr>
      <w:r>
        <w:t xml:space="preserve">Diabetes je podľa neho navyše spojený s ďalšími vážnymi komplikáciami, je hlavnou príčinou slepoty, amputácií na dolných končatinách, zlyhávania obličiek. Hrozí vyššie riziko vzniku srdcového infarktu a mozgovej porážky.</w:t>
      </w:r>
    </w:p>
    <w:p>
      <w:pPr>
        <w:pStyle w:val="08AnotaciaText"/>
      </w:pPr>
      <w:r>
        <w:t xml:space="preserve">—-</w:t>
      </w:r>
    </w:p>
    <w:p>
      <w:pPr>
        <w:pStyle w:val="08AnotaciaText"/>
      </w:pPr>
      <w:r>
        <w:t xml:space="preserve">ŠTYRI FAKTORY, ktoré môžeme ovplyvniť:</w:t>
      </w:r>
    </w:p>
    <w:p>
      <w:pPr>
        <w:pStyle w:val="08AnotaciaText"/>
      </w:pPr>
      <w:r>
        <w:t xml:space="preserve">1. FAKTOR</w:t>
      </w:r>
    </w:p>
    <w:p>
      <w:pPr>
        <w:pStyle w:val="08AnotaciaText"/>
      </w:pPr>
      <w:r>
        <w:t xml:space="preserve">Sedavý životný štýl - v našom bežnom živote sme čoraz viac sedaví vrátane zamestnania. Dôvodom je kombinácia viacerých faktorov nášho životného štýlu, ako napríklad zvýšené používanie internetu, počítačov, mobilov, pozeranie televízie.</w:t>
      </w:r>
    </w:p>
    <w:p>
      <w:pPr>
        <w:pStyle w:val="08AnotaciaText"/>
      </w:pPr>
      <w:r>
        <w:t xml:space="preserve">Nedostatok spánku - vedecké štúdie preukázali zvýšené riziko prírastku hmotnosti a obezity u ľudí s kratším časom spánku. Toto tvrdenie platí aj pre deti. Nedostatok spánku (alebo jeho nadbytok) môže spôsobiť hormonálne zmeny a následne zvýšenú chuť do jedla.</w:t>
      </w:r>
    </w:p>
    <w:p>
      <w:pPr>
        <w:pStyle w:val="08AnotaciaText"/>
      </w:pPr>
      <w:r>
        <w:t xml:space="preserve">2. FAKTOR</w:t>
      </w:r>
    </w:p>
    <w:p>
      <w:pPr>
        <w:pStyle w:val="08AnotaciaText"/>
      </w:pPr>
      <w:r>
        <w:t xml:space="preserve">Konzumácia alkoholu - alkohol je bohatým zdrojom energie, 1 gram čistého alkoholu (etanolu) obsahuje 29 kJ, ale sú to tzv. prázdne kalórie, ktoré pre organizmus nemajú žiadnu výživovú hodnotu. Z chemického hľadiska má alkohol vysoké množstvo jednoduchého cukru, ktorý sa pri nedostatočnom energetickom výdaji premieňa a ukladá do tukového tkaniva. Alkohol podporuje vznik rizikového typu obezity typu jablko, zvyšuje hladinu krvných tukov, ohrozuje naše zdravie a vyvoláva závislosť.</w:t>
      </w:r>
    </w:p>
    <w:p>
      <w:pPr>
        <w:pStyle w:val="08AnotaciaText"/>
      </w:pPr>
      <w:r>
        <w:t xml:space="preserve">3. FAKTOR</w:t>
      </w:r>
    </w:p>
    <w:p>
      <w:pPr>
        <w:pStyle w:val="08AnotaciaText"/>
      </w:pPr>
      <w:r>
        <w:t xml:space="preserve">Fajčenie - spôsobuje androidné ukladanie tuku a 2- až 4-krát zvyšuje riziko vzniku cukrovky a diabetických komplikácií. Nikotín obsiahnutý v tabaku sa vstrebáva sliznicami dýchacieho a tráviaceho traktu a pôsobí v mozgu na nikotínové receptory. Vyvoláva stimulačný účinok, ľahkú eufóriu, krátkodobo zlepšuje pamäť a sústredenie. Závislosť od nikotínu môžeme porovnať so závislosťou od drog.</w:t>
      </w:r>
    </w:p>
    <w:p>
      <w:pPr>
        <w:pStyle w:val="08AnotaciaText"/>
      </w:pPr>
      <w:r>
        <w:t xml:space="preserve">4. FAKTOR</w:t>
      </w:r>
    </w:p>
    <w:p>
      <w:pPr>
        <w:pStyle w:val="08AnotaciaText"/>
      </w:pPr>
      <w:r>
        <w:t xml:space="preserve">Stres - prispieva k rozvoju obezity. Pracovný čas a náročnosť v zamestnaní sa zvyšujú na úkor času stráveného v pohode s rodinou alebo priateľmi. Vytvorený stres sa niektorí snažia zvládnuť zmenou svojho stravovacieho správania.</w:t>
      </w:r>
    </w:p>
    <w:p>
      <w:pPr>
        <w:pStyle w:val="08AnotaciaText"/>
      </w:pPr>
      <w:r>
        <w:t xml:space="preserve">FAKTORY, ktoré nevieme ovplyvniť:</w:t>
      </w:r>
    </w:p>
    <w:p>
      <w:pPr>
        <w:pStyle w:val="08AnotaciaText"/>
      </w:pPr>
      <w:r>
        <w:t xml:space="preserve">POHLAVIE - tukové tkanivo mužov a žien sa odlišuje uložením tuku, metabolickou a hormonálnou aktivitou.</w:t>
      </w:r>
    </w:p>
    <w:p>
      <w:pPr>
        <w:pStyle w:val="08AnotaciaText"/>
      </w:pPr>
      <w:r>
        <w:t xml:space="preserve">VEK - so zvyšujúcim sa vekom dochádza postupne k hormonálnym zmenám Iv tele, znižuje sa množstvo svalov, spomaľuje sa metabolizmus. U žien počas menopauzy sa môže zvýšiť hmotnosť vplyvom nižšej fyzickej aktivity, znížením tvorby estrogénov a hromadením tuku okolo pása.</w:t>
      </w:r>
    </w:p>
    <w:p>
      <w:pPr>
        <w:pStyle w:val="08AnotaciaText"/>
      </w:pPr>
      <w:r>
        <w:t xml:space="preserve">DEDIČNOSŤ - naše gény majú vplyv na to, akým spôsobom telo ukladá tuk a premieňa ho na energiu. Gény môžu tiež ovplyvniť chuť do jedla a množstvo spotrebovanej potravy. Pravdepodobnosť vzniku obezity je 40 % v prípade, že jeden z rodičov má obezitu, riziko je 80% v prípade, že ju majú obidvaja.</w:t>
      </w:r>
    </w:p>
    <w:p>
      <w:pPr>
        <w:pStyle w:val="08AnotaciaText"/>
      </w:pPr>
      <w:r>
        <w:t xml:space="preserve">TEHOTENSTVO A VÝVIN DIEŤAŤA nárast hmotnosti počas tehotenstva je obvyklý a potrebný, ale môže byť začiatkom problémov s hmotnosťou. Dojčenie detí má priaznivý vplyv na ich zdravý vývoj a bráni rozvoju obezity v dospelosti.</w:t>
      </w:r>
    </w:p>
    <w:p>
      <w:pPr>
        <w:pStyle w:val="08AnotaciaText"/>
      </w:pPr>
      <w:r>
        <w:t xml:space="preserve">ČREVNÁ MIKROFLÓRA (MIKROBIÓM) podľa výskumov majú ľudia s obezitou iné zloženie mikrobiómu ako ľudia s normálnou hmotnosťou. V ich črevách sa nachádza viac baktérií, ktoré využívajú energiu z jedla, a tá sa ukladá v podobe tuku.</w:t>
      </w:r>
    </w:p>
    <w:p>
      <w:pPr>
        <w:pStyle w:val="08AnotaciaText"/>
      </w:pPr>
      <w:r>
        <w:t xml:space="preserve">PÔRODNÁ HMOTNOSŤ - vysoká pôrodná hmotnosť zvyšuje dvojnásobne riziko vzniku obezity v dospelosti takisto ako nízka pôrodná hmotnosť. Kritický vek možnosti vzniku obezity u detí je medzi 4. - 7. rokom veku.</w:t>
      </w:r>
    </w:p>
    <w:p>
      <w:pPr>
        <w:pStyle w:val="08AnotaciaText"/>
      </w:pPr>
      <w:r>
        <w:t xml:space="preserve">PRÍJEM DOMÁCNOSTI - ovplyvňuje negatívne riziko nadváhy a obezity. Sociálne slabšie rodiny nemajú dostatok peňazí na nákup zdravých potravín a majú v strave oveľa menšie množstvo ovocia, zeleniny a viac nevhodných tukov a sacharidov. Výskyt obezity je vyšší u matiek, ktoré žijú v chudobe a majú podvýživu.</w:t>
      </w:r>
    </w:p>
    <w:p>
      <w:pPr>
        <w:pStyle w:val="08AnotaciaText"/>
      </w:pPr>
      <w:r>
        <w:t xml:space="preserve">VZDELANIE - úzko súvisí s rizikom obezity. Ľudia s vyšším vzdelaním sa viac zaujímajú o svoje zdravie, stravovanie a životný štýl, a k tomu vychovávajú aj svoje deti.</w:t>
      </w:r>
    </w:p>
    <w:p>
      <w:pPr>
        <w:pStyle w:val="08AnotaciaText"/>
      </w:pPr>
      <w:r>
        <w:t xml:space="preserve">—-</w:t>
      </w:r>
    </w:p>
    <w:p>
      <w:pPr>
        <w:pStyle w:val="08AnotaciaText"/>
      </w:pPr>
      <w:r>
        <w:t xml:space="preserve">Foto:</w:t>
      </w:r>
    </w:p>
    <w:p>
      <w:pPr>
        <w:pStyle w:val="08AnotaciaText"/>
      </w:pPr>
      <w:r>
        <w:t xml:space="preserve">V našom bežnom živote sme čoraz viac sedaví vrátane zamestnania.</w:t>
      </w:r>
    </w:p>
    <w:p>
      <w:pPr>
        <w:pStyle w:val="08AnotaciaText"/>
      </w:pPr>
      <w:r>
        <w:t xml:space="preserve">S obezitou sa spájajú viaceré ďalšie ochorenia, akými sú vysoký krvný tlak…</w:t>
      </w:r>
    </w:p>
    <w:p>
      <w:pPr>
        <w:pStyle w:val="Compact"/>
        <w:pStyle w:val="12Spat"/>
      </w:pPr>
      <w:r>
        <w:t xml:space="preserve">[</w:t>
      </w:r>
      <w:hyperlink w:anchor="toc-topic-5">
        <w:r>
          <w:rPr>
            <w:rStyle w:val="Hypertextovprepojenie"/>
          </w:rPr>
          <w:t xml:space="preserve">Späť na obsah</w:t>
        </w:r>
      </w:hyperlink>
      <w:r>
        <w:t xml:space="preserve">]</w:t>
      </w:r>
    </w:p>
    <w:p>
      <w:pPr>
        <w:pStyle w:val="Compact"/>
      </w:pPr>
      <w:r>
        <w:br w:type="textWrapping"/>
      </w:r>
    </w:p>
    <w:p>
      <w:pPr>
        <w:pStyle w:val="Nadpis3"/>
      </w:pPr>
      <w:bookmarkStart w:id="113" w:name="topic-5-post-3"/>
      <w:bookmarkEnd w:id="113"/>
      <w:r>
        <w:t xml:space="preserve">3. Tabak je zodpovedný za 1,9 milióna úmrtí ročne</w:t>
      </w:r>
    </w:p>
    <w:p>
      <w:pPr>
        <w:pStyle w:val="Compact"/>
        <w:pStyle w:val="07InfoPrispevok"/>
      </w:pPr>
      <w:r>
        <w:t xml:space="preserve">[23.09.2020;</w:t>
      </w:r>
      <w:r>
        <w:t xml:space="preserve"> </w:t>
      </w:r>
      <w:r>
        <w:t xml:space="preserve">webnoviny.sk;</w:t>
      </w:r>
      <w:r>
        <w:t xml:space="preserve"> </w:t>
      </w:r>
      <w:r>
        <w:t xml:space="preserve">Zdravotníctvo;</w:t>
      </w:r>
      <w:r>
        <w:t xml:space="preserve"> </w:t>
      </w:r>
      <w:r>
        <w:t xml:space="preserve">17:48;</w:t>
      </w:r>
      <w:r>
        <w:t xml:space="preserve"> </w:t>
      </w:r>
      <w:r>
        <w:t xml:space="preserve">redakcia]</w:t>
      </w:r>
    </w:p>
    <w:p>
      <w:pPr>
        <w:pStyle w:val="08AnotaciaText"/>
      </w:pPr>
      <w:r>
        <w:t xml:space="preserve">Na defekty spôsobené užívaním tabakových výrobkov zomrie ročne až 1,9 milióna ľudí, teda každý piaty s kardiovaskulárnou diagnózou. Nové zistenia zverejnila v utorok Svetová zdravotnícka organizácia (</w:t>
      </w:r>
      <w:r>
        <w:rPr>
          <w:rStyle w:val="Highlight1"/>
        </w:rPr>
        <w:t xml:space="preserve">WHO</w:t>
      </w:r>
      <w:r>
        <w:t xml:space="preserve">) a Svetová federácia srdca v spolupráci s Univerzitou v Newcastle pred svetovým Dňom srdca, ktorý si pripomenieme 29. septembra.</w:t>
      </w:r>
    </w:p>
    <w:p>
      <w:pPr>
        <w:pStyle w:val="08AnotaciaText"/>
      </w:pPr>
      <w:r>
        <w:t xml:space="preserve">Autori správy vyzývajú všetkých fajčiarov, aby s užívaním tabaku prestali a predišli tak infarktu a ďalším komplikáciám. Fajčiari majú podľa odborníkov vyššiu pravdepodobnosť výskytu akútnej kardiovaskulárnej príhody v mladšom veku ako iné osoby.</w:t>
      </w:r>
    </w:p>
    <w:p>
      <w:pPr>
        <w:pStyle w:val="08AnotaciaText"/>
      </w:pPr>
      <w:r>
        <w:t xml:space="preserve">Neposkytnúť odvykacie služby chorým na srdce je zanedbanie starostlivosti</w:t>
      </w:r>
    </w:p>
    <w:p>
      <w:pPr>
        <w:pStyle w:val="08AnotaciaText"/>
      </w:pPr>
      <w:r>
        <w:t xml:space="preserve">Riziko srdcových chorôb pritom podľa nich zvyšuje už pár cigariet denne, občasné fajčenie či vystavenie pasívnemu fajčeniu. Pokiaľ sa však s cigaretami rozlúčia, riziko, že im diagnostikujú srdcovocievne ochorenie, sa podľa autorov štúdie po roku zníži na 50 percent.</w:t>
      </w:r>
    </w:p>
    <w:p>
      <w:pPr>
        <w:pStyle w:val="08AnotaciaText"/>
      </w:pPr>
      <w:r>
        <w:t xml:space="preserve">Predseda odbornej skupiny pre tabak Svetovej federácie srdca Eduardo Bianco hovorí, že vzhľadom na súčasnú úroveň dôkazov o zdraví kardiovaskulárneho systému a zdravotných výhodách odvykania si od fajčenia by sa neposkytnutie odvykacích služieb pacientom so srdcovými chorobami dalo považovať za klinické zanedbanie povinnej starostlivosti alebo nedbanlivosť.</w:t>
      </w:r>
    </w:p>
    <w:p>
      <w:pPr>
        <w:pStyle w:val="08AnotaciaText"/>
      </w:pPr>
      <w:r>
        <w:t xml:space="preserve">„Kardiologické spoločnosti by mali trénovať svojich členov v odvykaní od fajčenia a tiež podporovať a riadiť úsilie zamerané na presadzovanie kontroly tabaku,“ dodal.</w:t>
      </w:r>
    </w:p>
    <w:p>
      <w:pPr>
        <w:pStyle w:val="08AnotaciaText"/>
      </w:pPr>
      <w:r>
        <w:t xml:space="preserve">Kardiovaskulárne ochorenia a náchylnosť na COVID-19</w:t>
      </w:r>
    </w:p>
    <w:p>
      <w:pPr>
        <w:pStyle w:val="08AnotaciaText"/>
      </w:pPr>
      <w:r>
        <w:t xml:space="preserve">Bezdymový tabak je podľa prieskumu zodpovedný za približne 200 000 úmrtí na koronárne choroby srdca ročne. E-cigarety zvyšujú riziko kardovaskulárnych chorôb najmä tým, že zvyšujú tlak. A tlak so srdcovo-cievnymi ochoreniami sú zas jednými z viacerých faktorov, ktoré výrazne znižujú odolnosť voči COVID-19.</w:t>
      </w:r>
    </w:p>
    <w:p>
      <w:pPr>
        <w:pStyle w:val="08AnotaciaText"/>
      </w:pPr>
      <w:r>
        <w:t xml:space="preserve">Podľa nedávneho prieskumu WHO malo až 67% Talianov, ktorí zomreli na COVID-19, vysoký krvný tlak a 43% Španielov, u ktorých sa ochorenie vyvinulo, žilo so srdcovými chorobami.</w:t>
      </w:r>
    </w:p>
    <w:p>
      <w:pPr>
        <w:pStyle w:val="08AnotaciaText"/>
      </w:pPr>
      <w:r>
        <w:t xml:space="preserve">„Vlády sú zodpovedné za ochranu zdravia svojich obyvateľov a za pomoc pri zvrátení tabakovej epidémie. Vďaka tomu, že naše komunity nebudú fajčiť, sa zníži počet hospitalizácií v nemocniciach súvisiacich s tabakom, čo je v súvislosti so súčasnou pandémiou dôležitejšie ako kedykoľvek predtým,“ uviedol vedúci oddelenia WHO pre tabakové výrobky Vinayak Prasad.</w:t>
      </w:r>
    </w:p>
    <w:p>
      <w:pPr>
        <w:pStyle w:val="08AnotaciaText"/>
      </w:pPr>
      <w:r>
        <w:t xml:space="preserve">Kľúčovým prvkom pri znižovaní srdcových chorôb je podľa neho kontrola tabaku. Vlády môžu užívateľom tabaku pomôcť prestať fajčiť zvyšovaním daní z tabakových výrobkov, presadzovaním zákazov reklamy na tabakové výrobky a poskytovaním služieb, ktoré im pomôžu dostať sa zo závislosti.</w:t>
      </w:r>
    </w:p>
    <w:p>
      <w:pPr>
        <w:pStyle w:val="Compact"/>
        <w:pStyle w:val="11LinkPrispevku"/>
      </w:pPr>
      <w:r>
        <w:br w:type="textWrapping"/>
      </w:r>
      <w:hyperlink r:id="rId114">
        <w:r>
          <w:rPr>
            <w:rStyle w:val="Hypertextovprepojenie"/>
          </w:rPr>
          <w:t xml:space="preserve">https://www.webnoviny.sk/vzdravotnictve/tabak-je-zodpovedny-za-19-miliona-umrti-rocne/</w:t>
        </w:r>
      </w:hyperlink>
    </w:p>
    <w:p>
      <w:pPr>
        <w:pStyle w:val="Compact"/>
        <w:pStyle w:val="12Spat"/>
      </w:pPr>
      <w:r>
        <w:t xml:space="preserve">[</w:t>
      </w:r>
      <w:hyperlink w:anchor="toc-topic-5">
        <w:r>
          <w:rPr>
            <w:rStyle w:val="Hypertextovprepojenie"/>
          </w:rPr>
          <w:t xml:space="preserve">Späť na obsah</w:t>
        </w:r>
      </w:hyperlink>
      <w:r>
        <w:t xml:space="preserve">]</w:t>
      </w:r>
    </w:p>
    <w:p>
      <w:pPr>
        <w:pStyle w:val="Compact"/>
      </w:pPr>
      <w:r>
        <w:br w:type="textWrapping"/>
      </w:r>
    </w:p>
    <w:p>
      <w:pPr>
        <w:pStyle w:val="Nadpis3"/>
      </w:pPr>
      <w:bookmarkStart w:id="115" w:name="topic-5-post-4"/>
      <w:bookmarkEnd w:id="115"/>
      <w:r>
        <w:t xml:space="preserve">4. Vedci ukázali, ako vyzerá</w:t>
      </w:r>
      <w:r>
        <w:t xml:space="preserve"> </w:t>
      </w:r>
      <w:r>
        <w:t xml:space="preserve">‘</w:t>
      </w:r>
      <w:r>
        <w:t xml:space="preserve">slovenský</w:t>
      </w:r>
      <w:r>
        <w:t xml:space="preserve">’</w:t>
      </w:r>
      <w:r>
        <w:t xml:space="preserve"> </w:t>
      </w:r>
      <w:r>
        <w:t xml:space="preserve">koronavírus</w:t>
      </w:r>
    </w:p>
    <w:p>
      <w:pPr>
        <w:pStyle w:val="Compact"/>
        <w:pStyle w:val="07InfoPrispevok"/>
      </w:pPr>
      <w:r>
        <w:t xml:space="preserve">[23.09.2020;</w:t>
      </w:r>
      <w:r>
        <w:t xml:space="preserve"> </w:t>
      </w:r>
      <w:r>
        <w:t xml:space="preserve">pravda.sk;</w:t>
      </w:r>
      <w:r>
        <w:t xml:space="preserve"> </w:t>
      </w:r>
      <w:r>
        <w:t xml:space="preserve">Veda a Technika;</w:t>
      </w:r>
      <w:r>
        <w:t xml:space="preserve"> </w:t>
      </w:r>
      <w:r>
        <w:t xml:space="preserve">00:00;</w:t>
      </w:r>
      <w:r>
        <w:t xml:space="preserve"> </w:t>
      </w:r>
      <w:r>
        <w:t xml:space="preserve">Pravda]</w:t>
      </w:r>
    </w:p>
    <w:p>
      <w:pPr>
        <w:pStyle w:val="08AnotaciaText"/>
      </w:pPr>
      <w:r>
        <w:t xml:space="preserve">Vedcom z Biomedicínskeho centra SAV sa pomocou elektrónovej mikroskopie podarilo vizualizovať vírusové častice nového koronavírusu SARS-CoV-2 izolované zo slovenských pacientov s COVID-19.</w:t>
      </w:r>
    </w:p>
    <w:p>
      <w:pPr>
        <w:pStyle w:val="08AnotaciaText"/>
      </w:pPr>
      <w:r>
        <w:t xml:space="preserve">Vírusové častice SARS CoV-2 na povrchu bunky v oblasti aktívnej plazmalémy (krátke šípky) a vo vakuole cytosólu bunky (biela šípka). j – bunkové jadro, m – mitochondrie. Autor: Marta Novotová, BMC SAV</w:t>
      </w:r>
    </w:p>
    <w:p>
      <w:pPr>
        <w:pStyle w:val="08AnotaciaText"/>
      </w:pPr>
      <w:r>
        <w:t xml:space="preserve">Nielen vedeckej komunite, ale aj širokej verejnosti sa tak naskytá unikátny pohľad na „slovenský“ vírus, ktorý je už niekoľko mesiacov stredobodom pozornosti a bezpochyby novodobou „mediálnou“ hviezdou. Získané obrazové dáta sa v súčasnosti analyzujú s cieľom detailného pochopenia jednotlivých krokov interakcie vírusu s infikovanými hostiteľskými bunkami.</w:t>
      </w:r>
    </w:p>
    <w:p>
      <w:pPr>
        <w:pStyle w:val="08AnotaciaText"/>
      </w:pPr>
      <w:r>
        <w:t xml:space="preserve">Detail vírusových častíc (biele hviezdičky). Šípky – glykoproteínové výbežky (tzv. Spike protein) na povrchu vírusových častíc, voči ktorému je zacielená väčšina vyvíjaných vakcín (50 nm=0,00000005 m). Autor: Marta Novotová, BMC SAV</w:t>
      </w:r>
    </w:p>
    <w:p>
      <w:pPr>
        <w:pStyle w:val="08AnotaciaText"/>
      </w:pPr>
      <w:r>
        <w:t xml:space="preserve">Nemenej zaujímavou správou je, že 13. augusta vyšiel v uznávanom časopise európskych infektológov Eurosurveillance článok „Geographical and temporal distribution of SARS-CoV-2 clades in the</w:t>
      </w:r>
      <w:r>
        <w:t xml:space="preserve"> </w:t>
      </w:r>
      <w:r>
        <w:rPr>
          <w:rStyle w:val="Highlight1"/>
        </w:rPr>
        <w:t xml:space="preserve">WHO</w:t>
      </w:r>
      <w:r>
        <w:t xml:space="preserve"> </w:t>
      </w:r>
      <w:r>
        <w:t xml:space="preserve">European Region, January to June 2020“, ktorý sa zaoberá distribúciou a evolučnou príbuznosťou vírusu SARS-CoV-2 v európskych krajinách v období od januára do júna 2020.</w:t>
      </w:r>
    </w:p>
    <w:p>
      <w:pPr>
        <w:pStyle w:val="08AnotaciaText"/>
      </w:pPr>
      <w:r>
        <w:t xml:space="preserve">Vďaka spolupráci výskumného tímu Dr. Borisa Klempu z Biomedicínskeho centra SAV s kolegami z Univerzitného vedeckého parku UK a Úradu verejného zdravotníctva v Bratislave boli do tejto analýzy zahrnuté aj sekvencie slovenských izolátov SARS-CoV-2, čím slovenskí vedci prispeli k poznatkom o šírení a genetickej diverzite nového koronavírusu v európskom regióne.</w:t>
      </w:r>
    </w:p>
    <w:p>
      <w:pPr>
        <w:pStyle w:val="Compact"/>
        <w:pStyle w:val="11LinkPrispevku"/>
      </w:pPr>
      <w:r>
        <w:br w:type="textWrapping"/>
      </w:r>
      <w:hyperlink r:id="rId116">
        <w:r>
          <w:rPr>
            <w:rStyle w:val="Hypertextovprepojenie"/>
          </w:rPr>
          <w:t xml:space="preserve">https://vat.pravda.sk/clovek/clanok/563630-vedci-ukazali-ako-vyzera-slovensky-koronavirus/?utm_source=pravda&amp;utm_medium=rss&amp;utm_campaign=rss</w:t>
        </w:r>
      </w:hyperlink>
    </w:p>
    <w:p>
      <w:pPr>
        <w:pStyle w:val="Compact"/>
        <w:pStyle w:val="12Spat"/>
      </w:pPr>
      <w:r>
        <w:t xml:space="preserve">[</w:t>
      </w:r>
      <w:hyperlink w:anchor="toc-topic-5">
        <w:r>
          <w:rPr>
            <w:rStyle w:val="Hypertextovprepojenie"/>
          </w:rPr>
          <w:t xml:space="preserve">Späť na obsah</w:t>
        </w:r>
      </w:hyperlink>
      <w:r>
        <w:t xml:space="preserve">]</w:t>
      </w:r>
    </w:p>
    <w:p>
      <w:pPr>
        <w:pStyle w:val="Compact"/>
      </w:pPr>
      <w:r>
        <w:br w:type="textWrapping"/>
      </w:r>
    </w:p>
    <w:p>
      <w:pPr>
        <w:pStyle w:val="Nadpis3"/>
      </w:pPr>
      <w:bookmarkStart w:id="117" w:name="topic-5-post-5"/>
      <w:bookmarkEnd w:id="117"/>
      <w:r>
        <w:t xml:space="preserve">5. India zaznamenala vyše 83.000 nových prípadov nákazy</w:t>
      </w:r>
    </w:p>
    <w:p>
      <w:pPr>
        <w:pStyle w:val="Compact"/>
        <w:pStyle w:val="07InfoPrispevok"/>
      </w:pPr>
      <w:r>
        <w:t xml:space="preserve">[23.09.2020;</w:t>
      </w:r>
      <w:r>
        <w:t xml:space="preserve"> </w:t>
      </w:r>
      <w:r>
        <w:t xml:space="preserve">teraz.sk;</w:t>
      </w:r>
      <w:r>
        <w:t xml:space="preserve"> </w:t>
      </w:r>
      <w:r>
        <w:t xml:space="preserve">TERAZ.SK;</w:t>
      </w:r>
      <w:r>
        <w:t xml:space="preserve"> </w:t>
      </w:r>
      <w:r>
        <w:t xml:space="preserve">00:00;</w:t>
      </w:r>
      <w:r>
        <w:t xml:space="preserve"> </w:t>
      </w:r>
      <w:r>
        <w:t xml:space="preserve">TASR]</w:t>
      </w:r>
    </w:p>
    <w:p>
      <w:pPr>
        <w:pStyle w:val="08AnotaciaText"/>
      </w:pPr>
      <w:r>
        <w:t xml:space="preserve">Ilustračné foto. Foto: TASR/AP</w:t>
      </w:r>
    </w:p>
    <w:p>
      <w:pPr>
        <w:pStyle w:val="08AnotaciaText"/>
      </w:pPr>
      <w:r>
        <w:t xml:space="preserve">Krajina doteraz potvrdila celkovo vyše 5,6 milióna prípadov infekcie novým koronavírusom.</w:t>
      </w:r>
    </w:p>
    <w:p>
      <w:pPr>
        <w:pStyle w:val="08AnotaciaText"/>
      </w:pPr>
      <w:r>
        <w:t xml:space="preserve">Naí Dillí 23. septembra (TASR) - India hlásila v stredu vyše 83.000 nových prípadov nákazy koronavírusom, čo je po rekorde dosiahnutom v predchádzajúci týždeň určitý pokles. Informovala o tom tlačová agentúra AP. Krajina doteraz potvrdila celkovo vyše 5,6 milióna prípadov infekcie. Ministerstvo zdravotníctva takisto hlásilo 1085 nových úmrtí, takže celkový počet mŕtvych v dôsledku ochorenia COVID-19 v krajine stúpol na 90.020. India sa podľa očakávania do niekoľkých týždňov stane najhoršie zasiahnutou krajinou na svete a prekoná Spojené štáty, kde sa koronavírusom nakazilo celkovo takmer 6,9 milióna ľudí. Za uplynulé dni nastalo v Indii určité zlepšenie a počty začali klesať po rekorde zo 16. septembra, keď v krajine zaznamenali 97.894 nových denných prípadov nákazy. Generálny riaditeľ Indickej rady pre lekársky výskum Balrám Bhárgava v utorok oznámil, že na použitie proti koronavírusu budú schválené vakcíny s najmenej 50-percentnou účinnosťou. Je to štandard stanovený Svetovou zdravotníckou organizáciou (</w:t>
      </w:r>
      <w:r>
        <w:rPr>
          <w:rStyle w:val="Highlight1"/>
        </w:rPr>
        <w:t xml:space="preserve">WHO</w:t>
      </w:r>
      <w:r>
        <w:t xml:space="preserve">), keďže žiadna očkovacia látka proti respiračným ochoreniam nemá 100-percentnú účinnosť, povedal novinárom Bhárgava.</w:t>
      </w:r>
    </w:p>
    <w:p>
      <w:pPr>
        <w:pStyle w:val="Compact"/>
        <w:pStyle w:val="11LinkPrispevku"/>
      </w:pPr>
      <w:r>
        <w:br w:type="textWrapping"/>
      </w:r>
      <w:hyperlink r:id="rId118">
        <w:r>
          <w:rPr>
            <w:rStyle w:val="Hypertextovprepojenie"/>
          </w:rPr>
          <w:t xml:space="preserve">https://www.teraz.sk/zahranicie/india-zaznamenala-vyse-83000-novych-p/495190-clanok.html</w:t>
        </w:r>
      </w:hyperlink>
    </w:p>
    <w:p>
      <w:pPr>
        <w:pStyle w:val="Compact"/>
        <w:pStyle w:val="12Spat"/>
      </w:pPr>
      <w:r>
        <w:t xml:space="preserve">[</w:t>
      </w:r>
      <w:hyperlink w:anchor="toc-topic-5">
        <w:r>
          <w:rPr>
            <w:rStyle w:val="Hypertextovprepojenie"/>
          </w:rPr>
          <w:t xml:space="preserve">Späť na obsah</w:t>
        </w:r>
      </w:hyperlink>
      <w:r>
        <w:t xml:space="preserve">]</w:t>
      </w:r>
    </w:p>
    <w:p>
      <w:pPr>
        <w:pStyle w:val="Compact"/>
      </w:pPr>
      <w:r>
        <w:br w:type="textWrapping"/>
      </w:r>
    </w:p>
    <w:p>
      <w:pPr>
        <w:pStyle w:val="Nadpis3"/>
      </w:pPr>
      <w:bookmarkStart w:id="119" w:name="topic-5-post-6"/>
      <w:bookmarkEnd w:id="119"/>
      <w:r>
        <w:t xml:space="preserve">6. Čínska virologička, ktorá ako prvá na svete skúmala nový koronavírus ho označila za laboratórny. Kedy sa médiá konečne začnú pýtať odkiaľ sa vzal?</w:t>
      </w:r>
    </w:p>
    <w:p>
      <w:pPr>
        <w:pStyle w:val="Compact"/>
        <w:pStyle w:val="07InfoPrispevok"/>
      </w:pPr>
      <w:r>
        <w:t xml:space="preserve">[23.09.2020;</w:t>
      </w:r>
      <w:r>
        <w:t xml:space="preserve"> </w:t>
      </w:r>
      <w:r>
        <w:t xml:space="preserve">hlavnespravy.sk;</w:t>
      </w:r>
      <w:r>
        <w:t xml:space="preserve"> </w:t>
      </w:r>
      <w:r>
        <w:t xml:space="preserve">Hlavné správy;</w:t>
      </w:r>
      <w:r>
        <w:t xml:space="preserve"> </w:t>
      </w:r>
      <w:r>
        <w:t xml:space="preserve">00:00;</w:t>
      </w:r>
      <w:r>
        <w:t xml:space="preserve"> </w:t>
      </w:r>
      <w:r>
        <w:t xml:space="preserve">redakcia]</w:t>
      </w:r>
    </w:p>
    <w:p>
      <w:pPr>
        <w:pStyle w:val="08AnotaciaText"/>
      </w:pPr>
      <w:r>
        <w:t xml:space="preserve">Bratislava 23. septembra 2020 (HSP/Foto:Screenshot YouTube)</w:t>
      </w:r>
    </w:p>
    <w:p>
      <w:pPr>
        <w:pStyle w:val="08AnotaciaText"/>
      </w:pPr>
      <w:r>
        <w:t xml:space="preserve">Spravodajská televízia FoxNews priniesla interview s čínskou virologičkou Dr. Li-Meng Yan ktorá ako prvá skúmala nový koronavírus. Facebook aj Twitter jej zablokovali účty a mainstreamové médiá v USA jej nedali žiadny priestor, čo ani neprekvapuje po zistení, že Wall Street, korporátne médiá a čínska komunistická strana sú jedna klika</w:t>
      </w:r>
    </w:p>
    <w:p>
      <w:pPr>
        <w:pStyle w:val="08AnotaciaText"/>
      </w:pPr>
      <w:r>
        <w:t xml:space="preserve">Na snímke moderátor Tucker Carlson a virologička virologičkou Dr. Li-Meng Yan Na úvod Tucker Carlson uviedol, že mesiace už sužuje svet pandémia, no vedecké ustanovizne ignorujú najzákladnejšiu otázku, odkiaľ sa vírus nabral. Dodnes nepoznáme odpoveď na túto otázku. Miesto dôkazov, politici prijali príbeh čínskych komunistov, že vírus vznikol na zvieracom trhu v meste Wuhan, kde preskočil na človeka.</w:t>
      </w:r>
    </w:p>
    <w:p>
      <w:pPr>
        <w:pStyle w:val="08AnotaciaText"/>
      </w:pPr>
      <w:r>
        <w:t xml:space="preserve">„To povedali čínski lídri našim lídrom a tí to povedali nám. Pritom nikdy nebol uvedený jediný dôkaz že je to pravda, naopak sú tu dôkazy, že to pravda nie je. Ale pod tlakom Čínou skorumpovanej</w:t>
      </w:r>
      <w:r>
        <w:t xml:space="preserve"> </w:t>
      </w:r>
      <w:r>
        <w:rPr>
          <w:rStyle w:val="Highlight2"/>
        </w:rPr>
        <w:t xml:space="preserve">WHO</w:t>
      </w:r>
      <w:r>
        <w:t xml:space="preserve"> </w:t>
      </w:r>
      <w:r>
        <w:t xml:space="preserve">bola táto hypotéza schválená a chorobu nazvali Covid, ako skratku Corona virus disease. Dali jej čo najobecnejšie meno, aby sa vyhli akémukoľvek spojeniu medzi vírusom a Čínou. Lži zahaľovali pandémiu od jej začiatku. Vedci ktorí kládli veľa otázok, boli rýchlo potrestaní, niektorí zmizli. Čína sa teraz snaží prepísať históriu a vyhlasuje, že všetko prebehlo transparentne. Pred dvoma týždňami vedúca pohotovosti vo wuhanskej nemocnici Ai-Fen oznámila, že vládny predstavitelia ju a jej kolegov stopli pred varovaním sveta. Teraz zmizla a nič o nej nie je známe.“</w:t>
      </w:r>
    </w:p>
    <w:p>
      <w:pPr>
        <w:pStyle w:val="08AnotaciaText"/>
      </w:pPr>
      <w:r>
        <w:t xml:space="preserve">Tucker sa pýta, prečo všetky tieto mainstreamové média opakujú čínske verzie? Podľa neho preto, lebo veria, že Čína a Wall Street nakoniec vyhrá a tak sa snažia zapáčiť svojim budúcim lídrom. CNN a NBC vyslali jasný signál, že ak budete klásť otázky o pôvode vírusu, označia vás za mentálne chorých, za xenofóbov a rasistov.</w:t>
      </w:r>
    </w:p>
    <w:p>
      <w:pPr>
        <w:pStyle w:val="08AnotaciaText"/>
      </w:pPr>
      <w:r>
        <w:t xml:space="preserve">Čínska virologička Dr. Li-Meng Yan na úvod uviedla:</w:t>
      </w:r>
    </w:p>
    <w:p>
      <w:pPr>
        <w:pStyle w:val="08AnotaciaText"/>
      </w:pPr>
      <w:r>
        <w:t xml:space="preserve">SarsCov2 nie je prírodný, je to umelý vírus vytvorený čínskym vojenským výskumom na veľmi unikátnom netopierom koronavíruse, ktorý nezasiahne ľudí, ale po modifikácii sa stane škodlivým a mám dôkazy ako ho vytvorili.</w:t>
      </w:r>
    </w:p>
    <w:p>
      <w:pPr>
        <w:pStyle w:val="08AnotaciaText"/>
      </w:pPr>
      <w:r>
        <w:t xml:space="preserve">Hovoríte teda, že čínska vláda tento vírus vyrobila?</w:t>
      </w:r>
    </w:p>
    <w:p>
      <w:pPr>
        <w:pStyle w:val="08AnotaciaText"/>
      </w:pPr>
      <w:r>
        <w:t xml:space="preserve">Áno, genóm vírusu je ako otlačok prsta, takže môžete vidieť veľmi nezvyčajné charakteristiky v genóme, ktoré sa zakladajú na ďalších dôkazoch, ktoré zanechala následná modifikácia. Môžeme vidieť presne čo sa modifikovalo, aby netopierí vírus mohol zacieliť na človeka.</w:t>
      </w:r>
    </w:p>
    <w:p>
      <w:pPr>
        <w:pStyle w:val="08AnotaciaText"/>
      </w:pPr>
      <w:r>
        <w:t xml:space="preserve">Prečo ďalší vedci ktorí mali možnosť skúmať tento vírus o tom mlčia?</w:t>
      </w:r>
    </w:p>
    <w:p>
      <w:pPr>
        <w:pStyle w:val="08AnotaciaText"/>
      </w:pPr>
      <w:r>
        <w:t xml:space="preserve">Dôvod prečo to nikto nechce vidieť, je obrovský tlak čínskej vlády a ich priateľov vo vedeckých kruhoch. Pritom je veľmi jasne vidieť, že tento vírus je ako frankenstein. Je to ako</w:t>
      </w:r>
      <w:r>
        <w:t xml:space="preserve"> </w:t>
      </w:r>
      <w:r>
        <w:rPr>
          <w:rStyle w:val="Highlight1"/>
        </w:rPr>
        <w:t xml:space="preserve">krava</w:t>
      </w:r>
      <w:r>
        <w:t xml:space="preserve"> </w:t>
      </w:r>
      <w:r>
        <w:t xml:space="preserve">s hlavou jeleňa, ušami zajaca a končatinami opice, takže toto nikdy nemohlo vzniknúť v prírode. Dôkazy sú priamo v genóme, no vedecký svet mlčí a spolupracuje s čínskou vládou, aby sa ľudia nedozvedeli pravdu.</w:t>
      </w:r>
    </w:p>
    <w:p>
      <w:pPr>
        <w:pStyle w:val="08AnotaciaText"/>
      </w:pPr>
      <w:r>
        <w:t xml:space="preserve">Vytvorila Čína tento vírus úmyselne?</w:t>
      </w:r>
    </w:p>
    <w:p>
      <w:pPr>
        <w:pStyle w:val="08AnotaciaText"/>
      </w:pPr>
      <w:r>
        <w:t xml:space="preserve">Ak chcete vedieť presný motív, musíte sa opýtať čínskej komunistickej strany, prečo to dali vyrobiť, pretože my nevidíme do ich myslenia. To čo vidíme dokazuje, že to vyrobili a následný únik poškodil životy ľudí na celej planéte.</w:t>
      </w:r>
    </w:p>
    <w:p>
      <w:pPr>
        <w:pStyle w:val="08AnotaciaText"/>
      </w:pPr>
      <w:r>
        <w:t xml:space="preserve">Čoskoro dokončím správu z ktorej to plne pochopíte. Pracujem v referenčnom laboratóriu WHO, čo je top laboratórium na svete. Od úplného počiatku vypuknutia pandémie som mala prístup k správam a vlastnú informačnú sieť zahrňujúcu nemocnice, inštitúty aj vládu. Spolupracovala som s top vedcami sveta, venujúcim sa koronavírusom. Spolu s mojimi skúsenosťami vám môžem potvrdiť, že tento vírus vznikol v laboratóriu, ktoré prevádzkuje čínska armáda. A nechali ho rozniesť po svete presne pre tie škody ktoré vám napáchali.</w:t>
      </w:r>
    </w:p>
    <w:p>
      <w:pPr>
        <w:pStyle w:val="08AnotaciaText"/>
      </w:pPr>
      <w:r>
        <w:t xml:space="preserve">Čínska vláda ešte tri týždne po zistení čínskych lekárov, že vírus sa prenáša z človeka na človeka tvrdila WHO presný opak a rušenie letov z Číny označovali za rasizmus. Z Wuhanu neumožnili ľudom vycestovať do iných regiónov Číny, no do zahraničia lety neobmedzili a umožnili státisícom ľudí vycestovať a rozniesť vírus do celého sveta.</w:t>
      </w:r>
    </w:p>
    <w:p>
      <w:pPr>
        <w:pStyle w:val="08AnotaciaText"/>
      </w:pPr>
      <w:r>
        <w:t xml:space="preserve">Šírenie koronavírusu z Číny Prečo sa Číňania rozhodli nechať rozšíriť vírus do celého sveta sa môžeme len domnievať. Ak by ostal iba v rámci hraníc Číny, ekonomicky by strádala iba izolovaná Čína. Vo zvyšku sveta by ekonomika fungovala ďalej. A tak sa zrejme rozhodli že ho nechajú rozšíriť do sveta, aby sa ekonomická nevýhoda vyrovnala. Už len spomalenie ekonomického rastu totiž pre Čínu znamená desiatky miliónov nezamestnaných a sociálne nepokoje.</w:t>
      </w:r>
    </w:p>
    <w:p>
      <w:pPr>
        <w:pStyle w:val="08AnotaciaText"/>
      </w:pPr>
      <w:r>
        <w:t xml:space="preserve">Ľudia ktorí dnes musia nosiť rúška, majú finančné straty, či prišli o prácu, by tak svoju nespokojnosť mali v prvom rade adresovať na čínsku ambasádu.</w:t>
      </w:r>
    </w:p>
    <w:p>
      <w:pPr>
        <w:pStyle w:val="08AnotaciaText"/>
      </w:pPr>
      <w:r>
        <w:t xml:space="preserve">Ivan Blaho</w:t>
      </w:r>
    </w:p>
    <w:p>
      <w:pPr>
        <w:pStyle w:val="Compact"/>
        <w:pStyle w:val="11LinkPrispevku"/>
      </w:pPr>
      <w:r>
        <w:br w:type="textWrapping"/>
      </w:r>
      <w:hyperlink r:id="rId120">
        <w:r>
          <w:rPr>
            <w:rStyle w:val="Hypertextovprepojenie"/>
          </w:rPr>
          <w:t xml:space="preserve">https://www.hlavnespravy.sk/cinska-virologicka-ktora-ako-prva-na-svete-skumala-novy-koronavirus-ho-oznacila-za-laboratorny-kedy-sa-media-konecne-zacnu-pytat-odkial-sa-vzal/2300954</w:t>
        </w:r>
      </w:hyperlink>
    </w:p>
    <w:p>
      <w:pPr>
        <w:pStyle w:val="Compact"/>
        <w:pStyle w:val="12Spat"/>
      </w:pPr>
      <w:r>
        <w:t xml:space="preserve">[</w:t>
      </w:r>
      <w:hyperlink w:anchor="toc-topic-5">
        <w:r>
          <w:rPr>
            <w:rStyle w:val="Hypertextovprepojenie"/>
          </w:rPr>
          <w:t xml:space="preserve">Späť na obsah</w:t>
        </w:r>
      </w:hyperlink>
      <w:r>
        <w:t xml:space="preserve">]</w:t>
      </w:r>
    </w:p>
    <w:p>
      <w:pPr>
        <w:pStyle w:val="Compact"/>
      </w:pPr>
      <w:r>
        <w:br w:type="textWrapping"/>
      </w:r>
    </w:p>
    <w:p>
      <w:pPr>
        <w:pStyle w:val="Nadpis3"/>
      </w:pPr>
      <w:bookmarkStart w:id="121" w:name="topic-5-post-7"/>
      <w:bookmarkEnd w:id="121"/>
      <w:r>
        <w:t xml:space="preserve">7. ONLINE: Za týždeň dva milióny nakazených. Vírus zabíjal najmä v Európe</w:t>
      </w:r>
    </w:p>
    <w:p>
      <w:pPr>
        <w:pStyle w:val="Compact"/>
        <w:pStyle w:val="07InfoPrispevok"/>
      </w:pPr>
      <w:r>
        <w:t xml:space="preserve">[23.09.2020;</w:t>
      </w:r>
      <w:r>
        <w:t xml:space="preserve"> </w:t>
      </w:r>
      <w:r>
        <w:t xml:space="preserve">pravda.sk;</w:t>
      </w:r>
      <w:r>
        <w:t xml:space="preserve"> </w:t>
      </w:r>
      <w:r>
        <w:t xml:space="preserve">Spravodajstvo;</w:t>
      </w:r>
      <w:r>
        <w:t xml:space="preserve"> </w:t>
      </w:r>
      <w:r>
        <w:t xml:space="preserve">00:00;</w:t>
      </w:r>
      <w:r>
        <w:t xml:space="preserve"> </w:t>
      </w:r>
      <w:r>
        <w:t xml:space="preserve">ČTK]</w:t>
      </w:r>
    </w:p>
    <w:p>
      <w:pPr>
        <w:pStyle w:val="08AnotaciaText"/>
      </w:pPr>
      <w:r>
        <w:rPr>
          <w:rStyle w:val="Highlight1"/>
        </w:rPr>
        <w:t xml:space="preserve">WHO</w:t>
      </w:r>
      <w:r>
        <w:t xml:space="preserve"> </w:t>
      </w:r>
      <w:r>
        <w:t xml:space="preserve">uviedla, že najvyšší prírastok mŕtvych s COVIDOM-19 zaznamenala minulý týždeň Európa.</w:t>
      </w:r>
    </w:p>
    <w:p>
      <w:pPr>
        <w:pStyle w:val="08AnotaciaText"/>
      </w:pPr>
      <w:r>
        <w:t xml:space="preserve">Koronavírus:Všetky informácie na jednom mieste</w:t>
      </w:r>
    </w:p>
    <w:p>
      <w:pPr>
        <w:pStyle w:val="08AnotaciaText"/>
      </w:pPr>
      <w:r>
        <w:t xml:space="preserve">6:15 Za minulý týždeň pribudli vo svete takmer dva milióny ľudí nakazených koronavírusom, čo je podľa Svetovej zdravotníckej organizácie (</w:t>
      </w:r>
      <w:r>
        <w:rPr>
          <w:rStyle w:val="Highlight1"/>
        </w:rPr>
        <w:t xml:space="preserve">WHO</w:t>
      </w:r>
      <w:r>
        <w:t xml:space="preserve">) doteraz najvyššia týždenná bilancia. V USA už zomrelo viac ako 200 000 nakazených ľudí. Situácia sa zhoršuje najmä v Európe, kde rýchlo pribúdajú úmrtia s COVIDOM-19 a mnohé krajiny kvôli tomu sprísňujú reštriktívne opatrenia. Nemecko zrejme v stredu zaradí prakticky celú Českú republiku medzi rizikové oblasti.</w:t>
      </w:r>
    </w:p>
    <w:p>
      <w:pPr>
        <w:pStyle w:val="08AnotaciaText"/>
      </w:pPr>
      <w:r>
        <w:t xml:space="preserve">Spojené štáty sú čo do počtu absolútneho počtu nakazených aj mŕtvych najviac zasiahnutou krajinou sveta. Koronavírusom sa tam doteraz infikovalo 6,86 milióna ľudí, z nich 200 000 zomrelo. Podľa špecializovaného webu americkej Univerzity Johnsa Hopkinsa sa na celom svete nakazilo už vyše 31,3 milióna ľudí a s COVIDOM-19 ich zomrelo viac ako 965 000.</w:t>
      </w:r>
    </w:p>
    <w:p>
      <w:pPr>
        <w:pStyle w:val="08AnotaciaText"/>
      </w:pPr>
      <w:r>
        <w:t xml:space="preserve">WHO uviedla, že najvyšší prírastok mŕtvych s COVIDOM-19 zaznamenala minulý týždeň Európa. V porovnaní s týždňom od 7. do 13. septembra ich pribudlo 27 percent. V Severnej a Južnej Amerike sa za minulý týždeň najviac zvýšil počet nakazených, a to o 38 percent.</w:t>
      </w:r>
    </w:p>
    <w:p>
      <w:pPr>
        <w:pStyle w:val="08AnotaciaText"/>
      </w:pPr>
      <w:r>
        <w:t xml:space="preserve">Európska únia odkladá svoj mimoriadny summit, ktorý sa podľa pôvodných plánov mal konať v Bruseli tento štvrtok a piatok. Predseda Európskej rady Charles Michel, ktorý vrcholné schôdzky vedie, je v karanténe po tom, čo testy u jedného z členov jeho ochranky preukázali koronavírus. Nový termín summitu bol stanovený na 1. a 2. októbra.</w:t>
      </w:r>
    </w:p>
    <w:p>
      <w:pPr>
        <w:pStyle w:val="08AnotaciaText"/>
      </w:pPr>
      <w:r>
        <w:t xml:space="preserve">Pandémia COVIDU-19 bola tiež najčastejšie spomínanou témou úvodu všeobecnej rozpravy 75. zasadnutia Valného zhromaždenia OSN. Americký prezident Donald Trump vyhlásil, že OSN musí pohnať Čínu k zodpovednosti za to, že „vypustila tento mor do sveta“. Naopak, čínsky prezident Si Ťin-pching vyzval na solidaritu a dodal, že akýkoľvek pokus pandémiu politizovať by mal byť odmietnutý. Ruský prezident Vladimir Putin vo virtuálnom vystúpení pred VS OSN vyzdvihol nutnosť globálnej spolupráce v čase pandémie a navrhol usporiadanie medzinárodnej konferencie o vakcíne proti COVIDU-19. Podľa Putina je nevyhnutné, aby prístup k vakcíne mali obyvatelia všetkých krajín. Rusko je podľa neho pripravené rokovať s ostatnými štátmi a medzinárodnými štruktúrami o dodávkach ruskej vakcíny; niektorí experti vo svete sa k nej však stavajú skepticky.</w:t>
      </w:r>
    </w:p>
    <w:p>
      <w:pPr>
        <w:pStyle w:val="Compact"/>
        <w:pStyle w:val="11LinkPrispevku"/>
      </w:pPr>
      <w:r>
        <w:br w:type="textWrapping"/>
      </w:r>
      <w:hyperlink r:id="rId122">
        <w:r>
          <w:rPr>
            <w:rStyle w:val="Hypertextovprepojenie"/>
          </w:rPr>
          <w:t xml:space="preserve">https://spravy.pravda.sk/domace/clanok/563638-online-za-tyzden-dva-miliony-nakazenych-virus-zabijal-najma-v-europe/?utm_source=pravda&amp;utm_medium=rss&amp;utm_campaign=rss</w:t>
        </w:r>
      </w:hyperlink>
    </w:p>
    <w:p>
      <w:pPr>
        <w:pStyle w:val="Compact"/>
        <w:pStyle w:val="12Spat"/>
      </w:pPr>
      <w:r>
        <w:t xml:space="preserve">[</w:t>
      </w:r>
      <w:hyperlink w:anchor="toc-topic-5">
        <w:r>
          <w:rPr>
            <w:rStyle w:val="Hypertextovprepojenie"/>
          </w:rPr>
          <w:t xml:space="preserve">Späť na obsah</w:t>
        </w:r>
      </w:hyperlink>
      <w:r>
        <w:t xml:space="preserve">]</w:t>
      </w:r>
    </w:p>
    <w:p>
      <w:pPr>
        <w:pStyle w:val="Compact"/>
      </w:pPr>
      <w:r>
        <w:br w:type="textWrapping"/>
      </w:r>
    </w:p>
    <w:p>
      <w:pPr>
        <w:pStyle w:val="Nadpis3"/>
      </w:pPr>
      <w:bookmarkStart w:id="123" w:name="topic-5-post-8"/>
      <w:bookmarkEnd w:id="123"/>
      <w:r>
        <w:t xml:space="preserve">8. Covidové plusy</w:t>
      </w:r>
    </w:p>
    <w:p>
      <w:pPr>
        <w:pStyle w:val="Compact"/>
        <w:pStyle w:val="07InfoPrispevok"/>
      </w:pPr>
      <w:r>
        <w:t xml:space="preserve">[21.09.2020;</w:t>
      </w:r>
      <w:r>
        <w:t xml:space="preserve"> </w:t>
      </w:r>
      <w:r>
        <w:t xml:space="preserve">Euro;</w:t>
      </w:r>
      <w:r>
        <w:t xml:space="preserve"> </w:t>
      </w:r>
      <w:r>
        <w:t xml:space="preserve">s. 34,35,36;</w:t>
      </w:r>
      <w:r>
        <w:t xml:space="preserve"> </w:t>
      </w:r>
      <w:r>
        <w:t xml:space="preserve">Petr Fischer]</w:t>
      </w:r>
    </w:p>
    <w:p>
      <w:pPr>
        <w:pStyle w:val="08AnotaciaText"/>
      </w:pPr>
      <w:r>
        <w:t xml:space="preserve">Co dobrého může přinést celosvětová katastrofa?</w:t>
      </w:r>
    </w:p>
    <w:p>
      <w:pPr>
        <w:pStyle w:val="08AnotaciaText"/>
      </w:pPr>
      <w:r>
        <w:t xml:space="preserve">Všechno špatné je k něčemu dobré. Je možné tuto lidovou moudrost, ověřenou staletími, přijmout jako platnou i ve vztahu k pandemii nemoci, která už zabila statisíce lidí po celém světě a další statisíce ještě zabije?</w:t>
      </w:r>
    </w:p>
    <w:p>
      <w:pPr>
        <w:pStyle w:val="08AnotaciaText"/>
      </w:pPr>
      <w:r>
        <w:t xml:space="preserve">Karel Stöhr, odborník na šíření chřipky, který vedl</w:t>
      </w:r>
      <w:r>
        <w:t xml:space="preserve"> </w:t>
      </w:r>
      <w:r>
        <w:t xml:space="preserve">“</w:t>
      </w:r>
      <w:r>
        <w:t xml:space="preserve">chřipkový</w:t>
      </w:r>
      <w:r>
        <w:t xml:space="preserve">”</w:t>
      </w:r>
      <w:r>
        <w:t xml:space="preserve"> </w:t>
      </w:r>
      <w:r>
        <w:t xml:space="preserve">odbor Světové zdravotnické organizace (</w:t>
      </w:r>
      <w:r>
        <w:rPr>
          <w:rStyle w:val="Highlight1"/>
        </w:rPr>
        <w:t xml:space="preserve">WHO</w:t>
      </w:r>
      <w:r>
        <w:t xml:space="preserve">) a podílel se na vývoji léků proti chřipkám ve světovém farmaceutickém gigantu Novartis, svého času prohlásil, že "jednou z nejhorších věcí, která se dá veřejnosti po jakékoli pandemii vysvětlit, je to, proč jsme nebyli připraveni, když bylo k dispozici tolik varování. Když se pokusíme na pandemii podívat pozitivně jako na zprávu o tom, co do budoucna musíme udělat jinak, pak je Stöhrova věta důležitým vodítkem. Šok z toho, že se něco takového vůbec mohlo stát, vystřídají přirozené otázky, proč jsme jako lidstvo a jednotlivé státy nedbaly varování, která byla k dispozici nejen na úrovni mezinárodních institucí. Katastrofa tak odhaluje skutečný stav fungování světa v době všemožných globálních rizik, která rozhodně neodejdou s covidem-19 a nebudou omezena na šíření infekčních nemocí.</w:t>
      </w:r>
    </w:p>
    <w:p>
      <w:pPr>
        <w:pStyle w:val="08AnotaciaText"/>
      </w:pPr>
      <w:r>
        <w:t xml:space="preserve">Masové maso</w:t>
      </w:r>
    </w:p>
    <w:p>
      <w:pPr>
        <w:pStyle w:val="08AnotaciaText"/>
      </w:pPr>
      <w:r>
        <w:t xml:space="preserve">Globální šíření dosud neznámého koronaviru je dobrou případovou studií, na níž je leccos podstatného viditelné, takže si každý z nás může daleko lépe srovnat v hlavě, v jakém světě vlastně žije, a podle toho se do budoucna zařídit. Americký publicista Mike Davis si dal velkou práci se shrnutím situace před koronakrizí, která byla plná stöhrovských varování. Svá zjištění shrnul do knihy The Monster Enters (Obluda vstupuje na scénu), v níž se podrobně probírají předchozí epidemie ptačích chřipek a infekčních nemocí, jako jsou SARS nebo MERS. Davis spolu s odborníky došel k závěru, že za zvýšenou virulencí a mutacemi virů stojí industrializace výroby masa v Asii, při níž došlo k obrovské koncentraci chovů, v nichž se lidské životy tak silně prolínají s těmi ptačími, že bylo jen otázkou času, kdy se vzájemně</w:t>
      </w:r>
      <w:r>
        <w:t xml:space="preserve"> </w:t>
      </w:r>
      <w:r>
        <w:t xml:space="preserve">“</w:t>
      </w:r>
      <w:r>
        <w:t xml:space="preserve">obohatí</w:t>
      </w:r>
      <w:r>
        <w:t xml:space="preserve">”</w:t>
      </w:r>
      <w:r>
        <w:t xml:space="preserve"> </w:t>
      </w:r>
      <w:r>
        <w:t xml:space="preserve">i o novou virovou nálož.</w:t>
      </w:r>
    </w:p>
    <w:p>
      <w:pPr>
        <w:pStyle w:val="08AnotaciaText"/>
      </w:pPr>
      <w:r>
        <w:t xml:space="preserve">K podobné industrializaci výroby masa došlo i v části Afriky, zejména v zemích, které vlivem globálního rybolovu ztratily tradiční zdroj bílkovin v rybách a lidé se museli přeorientovat na proteiny v mase divokých zvířat v buších a pralesích, které dříve lovili v daleko menší míře. Masovost lovu vedla k masovému kontaktu s divočinou, v níž se kumulují viry, s nimiž se lidé, dříve bezpečně oddělení od divokých zvířat lesní bariérou, nesetkávali. Všude tady se vaří možné budoucí pandemie, které mohou být daleko horší než ta právě probíhající, jakkoli o jejím vývoji a konci zatím nevíme nic.</w:t>
      </w:r>
    </w:p>
    <w:p>
      <w:pPr>
        <w:pStyle w:val="08AnotaciaText"/>
      </w:pPr>
      <w:r>
        <w:t xml:space="preserve">Davisova kniha je poučná pro budoucnost mimo jiné v tom, jak velmi přesvědčivě dokládá byznysově-politické okolnosti vzniku a šíření nových vzduchových infektů. Vydělat co nejvíce peněz na masových chovech drůbeže je nejen v zájmu velkých asijských oligarchů, ale například i v zájmu čínského komunistického režimu, který, jak dokládá pečlivá Davisova analýza, již několikrát v minulosti přikryl nebezpečně se šířící epidemie, protože ve hře bylo příliš mnoho peněz, než aby se nákaza mohla přiznat. Jedním z nejděsivějších míst knihy je pasáž, v níž Davis popisuje, jak čínské úřady nechaly projít do oběhu miliony kusů drůbeže, které již byly napadeny ptačí chřipkou, jen to kvůli výdělkům politici zatajovali. Místní lidé, kteří byli nemocí přímo zasaženi, pak byli uklidňováni tím, že ptačí chřipky zná tradice čínského drůbežího chovu po dlouhá staletí a nikdy se potenciálně nakažená zvířata nelikvidovala, nýbrž prostě snědla. Masová jatka drůbeže a prasečího masa, která se v globálně největší míře koncentrují v Asii, jsou i podle odborníků, které Davis cituje, časovanou bombou dalších pandemii, které dříve nebo později mohou vypuknout, pokud se v organizaci</w:t>
      </w:r>
      <w:r>
        <w:t xml:space="preserve"> </w:t>
      </w:r>
      <w:r>
        <w:t xml:space="preserve">“</w:t>
      </w:r>
      <w:r>
        <w:t xml:space="preserve">výroby masa</w:t>
      </w:r>
      <w:r>
        <w:t xml:space="preserve">”</w:t>
      </w:r>
      <w:r>
        <w:t xml:space="preserve"> </w:t>
      </w:r>
      <w:r>
        <w:t xml:space="preserve">řízené čistě tlakem na zisk a výnosy něco podstatného nezmění. A protože jde o velké peníze, velké změny se čekat nedají. Money first má přednost před health first. Díky propuknuvší pandemii covidu-19 je na tyto souvislosti najednou mnohem lépe vidět, takže i nepříliš informovaní voliči mohou nyní na své politiky tlačit, aby industrializaci chovu zvířat přibrzdili a dali si násobně větší pozor před globálním obchodem s drůbežím a prasečím masem (ostatně momentálně probíhající prasečí chřipka na jatkách v Německu, přinesená pravděpodobně z Číny, je důkazem relevantnosti a aktuálnosti Davisovy analýzy). Pokud svět něco neudělá s průmyslem masa a podmínkami, za kterých se maso pro konzumenty připravuje, je další pandemie jen otázkou času. USA, náš vzor</w:t>
      </w:r>
    </w:p>
    <w:p>
      <w:pPr>
        <w:pStyle w:val="08AnotaciaText"/>
      </w:pPr>
      <w:r>
        <w:t xml:space="preserve">Díky koronakrizi je také lépe vidět na dysfunkci státních systémů, které mají na starost předběžné varování před nákazami a organizují akce na jejich zastavení. Davis se samozřejmě nevěnuje České republice, ale probírá systém, který má nejblíže na očích, a to je státní struktura USA. Zatímco prezidenti George Bush junior a Barack Obama ještě dokázali dávat peníze na přípravu státu na epidemické hrozby, Donald Trump, ostře nabroušený proti vědě jako takové, zejména pak jde-li o vědce, kteří dokládají globální změny klimatu, všechny tyto staré fondy radikálně omezil. Ironií dějin se stalo, že poslední obrovský škrt provedla Trumpova administrativa měsíc před vypuknutím pandemie covidu-19. Americké Centrum pro kontrolu a prevenci nemocí zasáhla i personální pohroma. Řada lidí, kteří se prevenci infekčních nemocí věnovali a jezdili pravidelně na místa velkých nákaz SARS, MERS nebo eboly, z agentury odešla. Trumpův útok na</w:t>
      </w:r>
      <w:r>
        <w:t xml:space="preserve"> </w:t>
      </w:r>
      <w:r>
        <w:t xml:space="preserve">“</w:t>
      </w:r>
      <w:r>
        <w:t xml:space="preserve">deep statě</w:t>
      </w:r>
      <w:r>
        <w:t xml:space="preserve">”</w:t>
      </w:r>
      <w:r>
        <w:t xml:space="preserve"> </w:t>
      </w:r>
      <w:r>
        <w:t xml:space="preserve">(administrativní struktura, kterou prezident může přímo ovlivnit, čítá šest tisíc lidí), paranoidně považovaný za semeniště podvratných demokratů, tak vážně ovlivnil počáteční chabou reakci na pandemii covidu-19.</w:t>
      </w:r>
    </w:p>
    <w:p>
      <w:pPr>
        <w:pStyle w:val="08AnotaciaText"/>
      </w:pPr>
      <w:r>
        <w:t xml:space="preserve">Podfinancovanost a ležérní přístup k jakýmkoli přípravám na epidemii jakéhokoli druhu charakterizuje i český přístup k potenciálním epidemiím. Český</w:t>
      </w:r>
      <w:r>
        <w:t xml:space="preserve"> </w:t>
      </w:r>
      <w:r>
        <w:t xml:space="preserve">“</w:t>
      </w:r>
      <w:r>
        <w:t xml:space="preserve">deep statě</w:t>
      </w:r>
      <w:r>
        <w:t xml:space="preserve">”</w:t>
      </w:r>
      <w:r>
        <w:t xml:space="preserve"> </w:t>
      </w:r>
      <w:r>
        <w:t xml:space="preserve">je evidentně ve stejně špatném stavu jako ten americký, jakkoli příčiny zanedbávání systémů státní správy mají jinou příčinu než narcismus jednoho prezidenta. Rekonstrukce této životně důležité sítě je něco, co by nyní mělo mít prvořadou prioritu, protože bez tohoto společenského tkaniva se stát promění ve více méně volné sdružení politiků a jejich osobních zájmů, jež nemají nic společného s hlavním úkolem státu, a tím je ochrana vnější i vnitřní bezpečnosti.</w:t>
      </w:r>
    </w:p>
    <w:p>
      <w:pPr>
        <w:pStyle w:val="08AnotaciaText"/>
      </w:pPr>
      <w:r>
        <w:t xml:space="preserve">Koronakrize nám tedy pomohla nahlédnout do propastných hlubin státních systémů, které vzdor modernímu technologickému pokroku povážlivě selhávají. Nemá to primárně technologický či finanční důvod, nýbrž důvod lidský. Mezi politiky prakticky není nikdo, kdo by si svou odpovědnost za celek připouštěl natolik, že by se staral o možnost donedávna pro běžnou českou představivost tak vzdálenou, jakou je pandemická rána. V českých souvislostech covid-19 bohužel odhalil i nepřipravenost technologickou. Je vskutku šokující, že teprve v průběhu pandemie se deset minut po dvanácté vybavují hygienické stanice příslušnou výpočetní technikou, kterou navíc nemá kdo obsluhovat. Podobná</w:t>
      </w:r>
      <w:r>
        <w:t xml:space="preserve"> </w:t>
      </w:r>
      <w:r>
        <w:t xml:space="preserve">“</w:t>
      </w:r>
      <w:r>
        <w:t xml:space="preserve">digitální debilita</w:t>
      </w:r>
      <w:r>
        <w:t xml:space="preserve">”</w:t>
      </w:r>
      <w:r>
        <w:t xml:space="preserve"> </w:t>
      </w:r>
      <w:r>
        <w:t xml:space="preserve">prostupuje celý systém veřejné správy. Sen o e-governance, jak na dřeň odhalila koronakrize, je v Česku pořád jen snem.</w:t>
      </w:r>
    </w:p>
    <w:p>
      <w:pPr>
        <w:pStyle w:val="08AnotaciaText"/>
      </w:pPr>
      <w:r>
        <w:t xml:space="preserve">Vstup do století robotiky</w:t>
      </w:r>
    </w:p>
    <w:p>
      <w:pPr>
        <w:pStyle w:val="08AnotaciaText"/>
      </w:pPr>
      <w:r>
        <w:t xml:space="preserve">O to víc by po této tristní až trapné zkušenosti mohla nyní vláda urychlit digitalizaci státní správy, a to nejen proto, aby všechny příští krizové situace byly snadněji zvladatelné, ale i pro celkovou větší efektivitu a snadnost komunikace mezi občany a vládou. Píše se rok 2020, ale z hlediska designu komunikačního rozhraní mezi úřady a občany to stále vypadá, že žijeme před dvaceti lety. Tlak na rychlou digitalizaci roste díky pandemii i ve vzdělávání. Ministr školství Robert Plaga posílá každému učiteli dvacet tisíc korun na pořízení počítače. Pokud se tyto peníze skutečně podaří využít, bude to skok vpřed.</w:t>
      </w:r>
    </w:p>
    <w:p>
      <w:pPr>
        <w:pStyle w:val="08AnotaciaText"/>
      </w:pPr>
      <w:r>
        <w:t xml:space="preserve">Covidové plus ve vzdělávám bude zřejmě ještě větší, než je pouhá distribuce počítačů mezi kantory. Mnoho rodičů, žáků i učitelů si během uzávěry společnosti na vlastní kůži ověřilo, že velkou část výuky lze dnes zvládnout virtuálně a že je to v řadě případů mnohem efektivnější než běžná výuka ve škole. Některé děti jsou schopné látku u počítače lépe pochopit a vyhovuje jim i to, že nejsou vystaveny konkurenčnímu stresu. Dnes už to ví i ministr Plaga. Není to zdaleka jen zkušenost česká, totéž se potvrzuje i v sousedních zemích, v Polsku, Rakousku, Německu. Pandemie a strach z jejího dalšího nástupu by mohly paradoxně urychlit potřebnou proměnu školy, která se musí přizpůsobit podmínkám začátku 21. století, jež bude stoletím robotiky a umělé inteligence.</w:t>
      </w:r>
    </w:p>
    <w:p>
      <w:pPr>
        <w:pStyle w:val="08AnotaciaText"/>
      </w:pPr>
      <w:r>
        <w:t xml:space="preserve">Výukové programy, tedy čisté učení a získávání vědomostí, lze z velké části svěřit algoritmům či prezentačním videoprogramům, pobyt ve škole, který bude zcela jistě ještě nepravidelně přerušován karanténou nebo uzávěrou, by měl být využíván k socializačním cvičením, která rozšíří sociální imaginaci žáků a pomůže jim vyzkoušet si, jak probíhá rozhodování o společných věcech a spolupráce na jejich uskutečňování. Výuka přes počítač nesmí být dalším extrémem, který by zcela vymazal lidský kontakt, jenž je součástí názorného učení i pevnějšího, protože emocionálně prožitého zápisu vědomostí do paměti. Všechny tyto školní sociální dovednosti, které zahrnují i techniky a postupy kritického myšlení a vytváření vlastního relevantního úsudku, nechybějí jen v českých školách, ale v celé české společnosti.</w:t>
      </w:r>
    </w:p>
    <w:p>
      <w:pPr>
        <w:pStyle w:val="08AnotaciaText"/>
      </w:pPr>
      <w:r>
        <w:t xml:space="preserve">Covidových plusů může být mnohem víc. Politikům by třeba mohlo dojít - a některým v zahraničí to opravdu dochází -, že žijeme v době radikálnějších změn, než jsme si doposud připouštěli, a že politika betonu, železa a starého průmyslu musí být nahrazena digitální vizí budoucnosti, která zahrnuje i novou ekologickou a sociální politiku. Už se dnes někdo stará strategicky a koncepčně o to, co bude se všemi těmi lidmi, kteří kvůli robotizaci a další automatizaci výroby i služeb vypadnou z produkčního řetězce?</w:t>
      </w:r>
    </w:p>
    <w:p>
      <w:pPr>
        <w:pStyle w:val="08AnotaciaText"/>
      </w:pPr>
      <w:r>
        <w:t xml:space="preserve">Koronakrize ukázala, že rizika, která si lidstvo ani nepřipouštělo, jsou reálná a že i doposud z dějinného hlediska vlastně velmi malá pandemie jednoho neznámého viru dokáže ochromit celou jednu civilizaci, která byla tak hrdá na své bohatství a sílu. Tuto sílu teď může udržet jedině tím, že využije maximum možností nutné změny, které řádění nemoci najednou otevřelo a s novou životní intenzitou nasvítilo. Všechno zlé opravdu může být k něčemu dobré, ale jen když se lidem bude chtít něco pro to udělat.</w:t>
      </w:r>
    </w:p>
    <w:p>
      <w:pPr>
        <w:pStyle w:val="Compact"/>
        <w:pStyle w:val="12Spat"/>
      </w:pPr>
      <w:r>
        <w:t xml:space="preserve">[</w:t>
      </w:r>
      <w:hyperlink w:anchor="toc-topic-5">
        <w:r>
          <w:rPr>
            <w:rStyle w:val="Hypertextovprepojenie"/>
          </w:rPr>
          <w:t xml:space="preserve">Späť na obsah</w:t>
        </w:r>
      </w:hyperlink>
      <w:r>
        <w:t xml:space="preserve">]</w:t>
      </w:r>
    </w:p>
    <w:p>
      <w:pPr>
        <w:pStyle w:val="Compact"/>
      </w:pPr>
      <w:r>
        <w:br w:type="textWrapping"/>
      </w:r>
    </w:p>
    <w:p>
      <w:pPr>
        <w:pStyle w:val="Compact"/>
        <w:pStyle w:val="05Tema"/>
      </w:pPr>
      <w:r>
        <w:t xml:space="preserve">Odpady</w:t>
      </w:r>
    </w:p>
    <w:p>
      <w:pPr>
        <w:pStyle w:val="Compact"/>
      </w:pPr>
    </w:p>
    <w:p>
      <w:pPr>
        <w:pStyle w:val="Nadpis3"/>
      </w:pPr>
      <w:bookmarkStart w:id="124" w:name="topic-6-post-1"/>
      <w:bookmarkEnd w:id="124"/>
      <w:r>
        <w:t xml:space="preserve">1. Recyklovať sa má prísnejšie a férovejšie</w:t>
      </w:r>
    </w:p>
    <w:p>
      <w:pPr>
        <w:pStyle w:val="Compact"/>
        <w:pStyle w:val="07InfoPrispevok"/>
      </w:pPr>
      <w:r>
        <w:t xml:space="preserve">[24.09.2020;</w:t>
      </w:r>
      <w:r>
        <w:t xml:space="preserve"> </w:t>
      </w:r>
      <w:r>
        <w:t xml:space="preserve">Pravda;</w:t>
      </w:r>
      <w:r>
        <w:t xml:space="preserve"> </w:t>
      </w:r>
      <w:r>
        <w:t xml:space="preserve">Ekonomika;</w:t>
      </w:r>
      <w:r>
        <w:t xml:space="preserve"> </w:t>
      </w:r>
      <w:r>
        <w:t xml:space="preserve">s. 7;</w:t>
      </w:r>
      <w:r>
        <w:t xml:space="preserve"> </w:t>
      </w:r>
      <w:r>
        <w:t xml:space="preserve">ef]</w:t>
      </w:r>
    </w:p>
    <w:p>
      <w:pPr>
        <w:pStyle w:val="08AnotaciaText"/>
      </w:pPr>
      <w:r>
        <w:t xml:space="preserve">Väčšia kontrola výrobcov, zberových spoločností, ale aj obcí a tým efektívnejší a spravodlivejší triedený zber. To chce šéf envirorezortu Ján Budaj (OĽaNO) dosiahnuť novelou zákona o</w:t>
      </w:r>
      <w:r>
        <w:t xml:space="preserve"> </w:t>
      </w:r>
      <w:r>
        <w:rPr>
          <w:rStyle w:val="Highlight1"/>
        </w:rPr>
        <w:t xml:space="preserve">odpadoch</w:t>
      </w:r>
      <w:r>
        <w:t xml:space="preserve">, ktorú včera schválila vláda. Parlament by mal o nej rozhodovať v skrátenom legislatívnom konaní. Platiť má už od októbra. Zákon by mal podlá Budaja vyriešiť hlavne problémy s financovaním triedeného zberu. Ten v súčasnosti zabezpečujú pre obce organizácie zodpovednosti výrobcov (OZV), ktoré poplatky vyberajú od firiem. Mnohé z nich však v minulosti svoje zmluvy s OZV vypovedali bez toho, aby uzavreli nové.</w:t>
      </w:r>
      <w:r>
        <w:t xml:space="preserve"> </w:t>
      </w:r>
      <w:r>
        <w:rPr>
          <w:rStyle w:val="Highlight1"/>
        </w:rPr>
        <w:t xml:space="preserve">Odpad</w:t>
      </w:r>
      <w:r>
        <w:t xml:space="preserve"> </w:t>
      </w:r>
      <w:r>
        <w:t xml:space="preserve">však domácnosti tvoria aj naďalej, no na jeho odvoz chýbajú prostriedky. Minister si od novely sľubuje koniec podobných prieťahov. Po novom bude každý výrobca po vypovedaní zmluvy nútený uzatvoriť novú. A to do konca októbra v danom roku. Aby sa predišlo možným podvodom a situáciám, že</w:t>
      </w:r>
      <w:r>
        <w:t xml:space="preserve"> </w:t>
      </w:r>
      <w:r>
        <w:rPr>
          <w:rStyle w:val="Highlight1"/>
        </w:rPr>
        <w:t xml:space="preserve">odpad</w:t>
      </w:r>
      <w:r>
        <w:t xml:space="preserve"> </w:t>
      </w:r>
      <w:r>
        <w:t xml:space="preserve">nemá kto odvážať, zmluvy sa budú uzatvárať na dobu určitú. Najmenej však na dva roky. „Tak budú môcť aj OZV efektívnejšie plánovať svoje výdavky a obciam nebude hroziť každoročné vypovedanie zmlúv pre nedostatok výrobcov," píše sa v novele. Ak OZV zmluvu s obcou aj napriek tomu vypovie a nezabezpečí triedenie</w:t>
      </w:r>
      <w:r>
        <w:t xml:space="preserve"> </w:t>
      </w:r>
      <w:r>
        <w:rPr>
          <w:rStyle w:val="Highlight1"/>
        </w:rPr>
        <w:t xml:space="preserve">odpadu</w:t>
      </w:r>
      <w:r>
        <w:t xml:space="preserve"> </w:t>
      </w:r>
      <w:r>
        <w:t xml:space="preserve">až do uzavretia novej, čaká ju pokuta. Tá bude až vo výške 1,5-násobku nákladov, ktoré bežne vynakladá na triedenie. Ak systém obídu producenti</w:t>
      </w:r>
      <w:r>
        <w:t xml:space="preserve"> </w:t>
      </w:r>
      <w:r>
        <w:rPr>
          <w:rStyle w:val="Highlight1"/>
        </w:rPr>
        <w:t xml:space="preserve">odpadu</w:t>
      </w:r>
      <w:r>
        <w:t xml:space="preserve">, zelené ministerstvo sa ich chystá takisto pokutovať. A to sumou maximálne do výšky 350-tisíc eur. Súčasťou novely malo byť aj stanovenie minimálnych recyklačných poplatkov za obaly, ktoré musia výrobcovia platiť. Ich presný podiel na cene tovaru nevie ani sám spotrebiteľ. Podľa obchodníkov by však vďaka novele mohli narásť až šesťnásobne. Aj preto nápad priniest túto novinku v rámci skráteného legislatívneho konania spolu s potravinármi zborovo odmietli. O takej závažnej zmene by mala prebehnúť verejná diskusia, dôvodili. Minister nakoniec cenník zo zákona o</w:t>
      </w:r>
      <w:r>
        <w:t xml:space="preserve"> </w:t>
      </w:r>
      <w:r>
        <w:rPr>
          <w:rStyle w:val="Highlight1"/>
        </w:rPr>
        <w:t xml:space="preserve">odpadoch</w:t>
      </w:r>
      <w:r>
        <w:t xml:space="preserve"> </w:t>
      </w:r>
      <w:r>
        <w:t xml:space="preserve">vyňal. Pre jde tak riadnym legislatívnym procesom. Predchádzať mu bude aj verejná diskusia. Ustúpiť však nehodlá.</w:t>
      </w:r>
    </w:p>
    <w:p>
      <w:pPr>
        <w:pStyle w:val="08AnotaciaText"/>
      </w:pPr>
      <w:r>
        <w:t xml:space="preserve">ef</w:t>
      </w:r>
    </w:p>
    <w:p>
      <w:pPr>
        <w:pStyle w:val="Compact"/>
        <w:pStyle w:val="12Spat"/>
      </w:pPr>
      <w:r>
        <w:t xml:space="preserve">[</w:t>
      </w:r>
      <w:hyperlink w:anchor="toc-topic-6">
        <w:r>
          <w:rPr>
            <w:rStyle w:val="Hypertextovprepojenie"/>
          </w:rPr>
          <w:t xml:space="preserve">Späť na obsah</w:t>
        </w:r>
      </w:hyperlink>
      <w:r>
        <w:t xml:space="preserve">]</w:t>
      </w:r>
    </w:p>
    <w:p>
      <w:pPr>
        <w:pStyle w:val="Compact"/>
      </w:pPr>
      <w:r>
        <w:br w:type="textWrapping"/>
      </w:r>
    </w:p>
    <w:p>
      <w:pPr>
        <w:pStyle w:val="Nadpis3"/>
      </w:pPr>
      <w:bookmarkStart w:id="125" w:name="topic-6-post-2"/>
      <w:bookmarkEnd w:id="125"/>
      <w:r>
        <w:t xml:space="preserve">2. Biznis s lesnými plodmi prekročil všetky medze</w:t>
      </w:r>
    </w:p>
    <w:p>
      <w:pPr>
        <w:pStyle w:val="Compact"/>
        <w:pStyle w:val="07InfoPrispevok"/>
      </w:pPr>
      <w:r>
        <w:t xml:space="preserve">[23.09.2020;</w:t>
      </w:r>
      <w:r>
        <w:t xml:space="preserve"> </w:t>
      </w:r>
      <w:r>
        <w:t xml:space="preserve">Breznianske ECHO;</w:t>
      </w:r>
      <w:r>
        <w:t xml:space="preserve"> </w:t>
      </w:r>
      <w:r>
        <w:t xml:space="preserve">Spravodajstvo;</w:t>
      </w:r>
      <w:r>
        <w:t xml:space="preserve"> </w:t>
      </w:r>
      <w:r>
        <w:t xml:space="preserve">s. 5;</w:t>
      </w:r>
      <w:r>
        <w:t xml:space="preserve"> </w:t>
      </w:r>
      <w:r>
        <w:t xml:space="preserve">Eva Šipošová]</w:t>
      </w:r>
    </w:p>
    <w:p>
      <w:pPr>
        <w:pStyle w:val="08AnotaciaText"/>
      </w:pPr>
      <w:r>
        <w:t xml:space="preserve">Zo zberu čučoriedok, húb či brusníc sa stala organizovaná činnosť a pre mnohých aj mimoriadne výnosná. Lesníkom a ochranárom došla trpezlivosť.</w:t>
      </w:r>
    </w:p>
    <w:p>
      <w:pPr>
        <w:pStyle w:val="08AnotaciaText"/>
      </w:pPr>
      <w:r>
        <w:t xml:space="preserve">NÍZKE TATRY. V bežných hospodárskych lesoch je zber lesných plodov povolený, prísnejšie pravidlá však platia v národných parkoch a ďalších územiach s tretím a vyšším stupňom ochrany, kde je úplne zakázaný.</w:t>
      </w:r>
    </w:p>
    <w:p>
      <w:pPr>
        <w:pStyle w:val="08AnotaciaText"/>
      </w:pPr>
      <w:r>
        <w:t xml:space="preserve">Realita je však iná a mnohí, predovšetkým sociálne slabší ľudia tento zákaz nerešpektujú. Kvôli vidine rýchleho zárobku neváhajú vstúpiť do chránených oblastí a vo veľkom lesné ovocie zbierať.</w:t>
      </w:r>
    </w:p>
    <w:p>
      <w:pPr>
        <w:pStyle w:val="08AnotaciaText"/>
      </w:pPr>
      <w:r>
        <w:t xml:space="preserve">To následne predávajú priekupníkom, ktorí ho na čiernom trhu speňažia za niekoľkonásobne vyššie sumy. „Výkup čučoriedok sa pohybuje od 2 do 3 eur za liter, pričom cena za predaj sa podľa našich informácií vyšplhá aj na desaťnásobok,“ približuje Marek Tabernaus, poverený riaditeľ Odštepného lesného závodu Beňuš, ktorý vzhľadom na extrémny nárast masového zberu v horehronských lesoch inicioval intenzívnejšiu spoluprácu s kontrolnými orgánmi ochrany životného prostredia.</w:t>
      </w:r>
    </w:p>
    <w:p>
      <w:pPr>
        <w:pStyle w:val="08AnotaciaText"/>
      </w:pPr>
      <w:r>
        <w:t xml:space="preserve">Za pár hodín sú totiž zberači schopní obrať desiatky litrov čučoriedok alebo brusníc, pričom denne sa ich len v Nízkych Tatrách pohybuje okolo tisíc.</w:t>
      </w:r>
    </w:p>
    <w:p>
      <w:pPr>
        <w:pStyle w:val="08AnotaciaText"/>
      </w:pPr>
      <w:r>
        <w:t xml:space="preserve">Škody, ktoré po sebe zanechávajú, sú veľké. Nielenže pripravujú voľne žijúce zvieratá o potravinové zásoby, ale poškodzujú aj rastliny a vysadené stromy, znečisťujú les</w:t>
      </w:r>
      <w:r>
        <w:t xml:space="preserve"> </w:t>
      </w:r>
      <w:r>
        <w:rPr>
          <w:rStyle w:val="Highlight1"/>
        </w:rPr>
        <w:t xml:space="preserve">odpadom</w:t>
      </w:r>
      <w:r>
        <w:t xml:space="preserve"> </w:t>
      </w:r>
      <w:r>
        <w:t xml:space="preserve">a často spôsobujú aj ničivé požiare.</w:t>
      </w:r>
    </w:p>
    <w:p>
      <w:pPr>
        <w:pStyle w:val="08AnotaciaText"/>
      </w:pPr>
      <w:r>
        <w:t xml:space="preserve">Pokuty nemajú zásadný efekt</w:t>
      </w:r>
    </w:p>
    <w:p>
      <w:pPr>
        <w:pStyle w:val="08AnotaciaText"/>
      </w:pPr>
      <w:r>
        <w:t xml:space="preserve">Pohár trpezlivosti pretiekol a uprostred hlavnej čučoriedkovej sezóny si lesníci spolu so strážcami prírody a políciou posvietili na nelegálny zber priamo v teréne. Bezmála 40 ľudí z radov polície, Správy národného parku, Lesného závodu Beňuš a Lesov mesta Brezno zasahovalo v 13-tich lokalitách Národného parku Nízke Tatry (NAPANT) a počas jediného dňa sa im podarilo prichytiť takmer stovku zberačov a zhabať približne 300 litrov čučoriedok.</w:t>
      </w:r>
    </w:p>
    <w:p>
      <w:pPr>
        <w:pStyle w:val="08AnotaciaText"/>
      </w:pPr>
      <w:r>
        <w:t xml:space="preserve">Na pokutách vyzbierali viac ako 500 eur, no tie podľa nich nemajú zásadnejší efekt. Strážca prírody totiž môže zberačom na mieste uložiť blokovú pokutu do výšky 300 eur a keďže v priestupkovom konaní im hrozí viac ako trojtisícová sankcia, radšej nosia so sebou hotovosť.</w:t>
      </w:r>
    </w:p>
    <w:p>
      <w:pPr>
        <w:pStyle w:val="08AnotaciaText"/>
      </w:pPr>
      <w:r>
        <w:t xml:space="preserve">„Sú to ľudia, ktorých chytáme pravidelne. Človek, ktorý to potrebuje pre vlastnú spotrebu, predsa nebude z lesa nosiť každý deň desiatky litrov lesných plodov,“ vysvetľuje Dan Harťanský, vedúci odboru strážnej služby Správy NAPANT-u.</w:t>
      </w:r>
    </w:p>
    <w:p>
      <w:pPr>
        <w:pStyle w:val="08AnotaciaText"/>
      </w:pPr>
      <w:r>
        <w:t xml:space="preserve">Keďže zberačom sa napriek všetkému oplatí riskovať a ich počet neustále rastie, ochranári spolu s lesníkmi čoraz hlasnejšie volajú po zmene.</w:t>
      </w:r>
    </w:p>
    <w:p>
      <w:pPr>
        <w:pStyle w:val="08AnotaciaText"/>
      </w:pPr>
      <w:r>
        <w:t xml:space="preserve">Chýba systém, ktorý by postihoval priekupníkov</w:t>
      </w:r>
    </w:p>
    <w:p>
      <w:pPr>
        <w:pStyle w:val="08AnotaciaText"/>
      </w:pPr>
      <w:r>
        <w:t xml:space="preserve">Problematika národných parkov vrátane kontroly dodržiavania podmienok ich využívania verejnosťou je vo vecnej pôsobnosti ministerstva životného prostredia.</w:t>
      </w:r>
    </w:p>
    <w:p>
      <w:pPr>
        <w:pStyle w:val="08AnotaciaText"/>
      </w:pPr>
      <w:r>
        <w:t xml:space="preserve">Aké riešenia v oblasti nelegálneho zberu teda ponúka envirorezort? „Ak má niekto podozrenie, že dochádza k porušovaniu zákona, odporúčame a zároveň si dovoľujeme požiadať, aby sa obrátil na príslušnú správu Štátnej ochrany prírody SR, políciu alebo ministerskú zelenú linku na čísle 0800 144 440,“ uviedol Slavomír Held z ministerstva životného prostredia.</w:t>
      </w:r>
    </w:p>
    <w:p>
      <w:pPr>
        <w:pStyle w:val="08AnotaciaText"/>
      </w:pPr>
      <w:r>
        <w:t xml:space="preserve">Na dianie v NAPANT-e však dohliada len 12 profesionálnych členov stráže prírody, ktorí sú navyše nedostatočne vystrojení a bez potrebnej techniky, takže mapovať celé územie pri takom počte zberačov jednoducho nestíhajú.</w:t>
      </w:r>
    </w:p>
    <w:p>
      <w:pPr>
        <w:pStyle w:val="08AnotaciaText"/>
      </w:pPr>
      <w:r>
        <w:t xml:space="preserve">„Pokiaľ sa neobmedzí, alebo legislatívne neupraví obchod s lesnými plodmi, dovtedy budeme ťahať za kratší koniec a naše prírodné prostredie bude naďalej drancované a likvidované,“ skonštatoval Dan Harťanský. K jeho slovám sa pripája aj Marek Tabernaus: „Naším spoločným cieľom je poukázať na priekupnícke siete a apelovať na zákonodarcov, aby sa takýto nelegálny obchod stal trestným činom.</w:t>
      </w:r>
    </w:p>
    <w:p>
      <w:pPr>
        <w:pStyle w:val="08AnotaciaText"/>
      </w:pPr>
      <w:r>
        <w:t xml:space="preserve">V žiadnom prípade nechceme vyhadzovať a trestať ľudí za pohyb v lese, veď les je pre všetkých, len sa tam správajme podľa nejakých pravidiel, a tie sú podľa môjho názoru zle nastavené. Pokiaľ nebudú systémovo riešení priekupníci, tak tento problém nezmizne.“</w:t>
      </w:r>
    </w:p>
    <w:p>
      <w:pPr>
        <w:pStyle w:val="08AnotaciaText"/>
      </w:pPr>
      <w:r>
        <w:t xml:space="preserve">Foto:</w:t>
      </w:r>
    </w:p>
    <w:p>
      <w:pPr>
        <w:pStyle w:val="08AnotaciaText"/>
      </w:pPr>
      <w:r>
        <w:t xml:space="preserve">Prichytení pri čine. Foto: (MT)</w:t>
      </w:r>
    </w:p>
    <w:p>
      <w:pPr>
        <w:pStyle w:val="08AnotaciaText"/>
      </w:pPr>
      <w:r>
        <w:t xml:space="preserve">Ilustračné foto: Monika Dolňanová</w:t>
      </w:r>
    </w:p>
    <w:p>
      <w:pPr>
        <w:pStyle w:val="Compact"/>
        <w:pStyle w:val="12Spat"/>
      </w:pPr>
      <w:r>
        <w:t xml:space="preserve">[</w:t>
      </w:r>
      <w:hyperlink w:anchor="toc-topic-6">
        <w:r>
          <w:rPr>
            <w:rStyle w:val="Hypertextovprepojenie"/>
          </w:rPr>
          <w:t xml:space="preserve">Späť na obsah</w:t>
        </w:r>
      </w:hyperlink>
      <w:r>
        <w:t xml:space="preserve">]</w:t>
      </w:r>
    </w:p>
    <w:p>
      <w:pPr>
        <w:pStyle w:val="Compact"/>
      </w:pPr>
      <w:r>
        <w:br w:type="textWrapping"/>
      </w:r>
    </w:p>
    <w:p>
      <w:pPr>
        <w:pStyle w:val="Nadpis3"/>
      </w:pPr>
      <w:bookmarkStart w:id="126" w:name="topic-6-post-3"/>
      <w:bookmarkEnd w:id="126"/>
      <w:r>
        <w:t xml:space="preserve">3. MŽP po kritike prepracovalo novelu zákona o odpadoch. Vláda ju so zmenami schválila</w:t>
      </w:r>
    </w:p>
    <w:p>
      <w:pPr>
        <w:pStyle w:val="Compact"/>
        <w:pStyle w:val="07InfoPrispevok"/>
      </w:pPr>
      <w:r>
        <w:t xml:space="preserve">[23.09.2020;</w:t>
      </w:r>
      <w:r>
        <w:t xml:space="preserve"> </w:t>
      </w:r>
      <w:r>
        <w:t xml:space="preserve">odpady-portal.sk;</w:t>
      </w:r>
      <w:r>
        <w:t xml:space="preserve"> </w:t>
      </w:r>
      <w:r>
        <w:t xml:space="preserve">Spravodajstvo;</w:t>
      </w:r>
      <w:r>
        <w:t xml:space="preserve"> </w:t>
      </w:r>
      <w:r>
        <w:t xml:space="preserve">00:00;</w:t>
      </w:r>
      <w:r>
        <w:t xml:space="preserve"> </w:t>
      </w:r>
      <w:r>
        <w:t xml:space="preserve">Radovan Potočár]</w:t>
      </w:r>
    </w:p>
    <w:p>
      <w:pPr>
        <w:pStyle w:val="08AnotaciaText"/>
      </w:pPr>
      <w:r>
        <w:t xml:space="preserve">Konkrétne sadzby na určenie nákladov na zabezpečenie triedeného zberu a zhodnotenia odpadov z nového návrhu vypadli.</w:t>
      </w:r>
    </w:p>
    <w:p>
      <w:pPr>
        <w:pStyle w:val="08AnotaciaText"/>
      </w:pPr>
      <w:r>
        <w:t xml:space="preserve">Vláda na svojom dnešnom zasadnutí schválila prepracovanú novelu zákona o odpadoch z dielne Ministerstva životného prostredia SR (MŽP SR). Envirorezort v materiáli urobil zmeny po kritike zo strany potravinárov, obchodníkov aj niektorých koaličných politikov.</w:t>
      </w:r>
    </w:p>
    <w:p>
      <w:pPr>
        <w:pStyle w:val="08AnotaciaText"/>
      </w:pPr>
      <w:r>
        <w:t xml:space="preserve">Rovnako ako pri predošlom návrhu novely zákona, ktorý vláda schválila minulý týždeň, aj teraz ministerstvo navrhuje účinnosť novej legislatívy už od 1. októbra tohto roka. Vládny kabinet takisto schválil návrh rezortu na skrátené legislatívne konanie.</w:t>
      </w:r>
    </w:p>
    <w:p>
      <w:pPr>
        <w:pStyle w:val="08AnotaciaText"/>
      </w:pPr>
      <w:r>
        <w:t xml:space="preserve">Celý materiál si môžete stiahnuť cez odkaz v závere článku.</w:t>
      </w:r>
    </w:p>
    <w:p>
      <w:pPr>
        <w:pStyle w:val="08AnotaciaText"/>
      </w:pPr>
      <w:r>
        <w:t xml:space="preserve">Konkrétne sadzby vypadli</w:t>
      </w:r>
    </w:p>
    <w:p>
      <w:pPr>
        <w:pStyle w:val="08AnotaciaText"/>
      </w:pPr>
      <w:r>
        <w:t xml:space="preserve">Na rozdiel od minulotýždňovej verzie novely však nový návrh nezahŕňa konkrétne sadzby na určenie nákladov na zabezpečenie triedeného zberu a zhodnotenia odpadov z obalov a neobalových výrobkov.</w:t>
      </w:r>
    </w:p>
    <w:p>
      <w:pPr>
        <w:pStyle w:val="08AnotaciaText"/>
      </w:pPr>
      <w:r>
        <w:t xml:space="preserve">Pôvodné znenie vyhlášky, ktorú envirorezort predložil spolu s novelou zákona, počítala s cenami, ktoré mali v prípade skla dosahovať 90 eur za tonu, pri plastoch 550 eur za tonu, pri kompozitných materiáloch 520 eur za tonu, pri kovových obaloch 250 eur za tonu a v pri papieri 90 eur za tonu v prípade novín a časopisov a 130 eur za tonu v prípade kartónu.</w:t>
      </w:r>
    </w:p>
    <w:p>
      <w:pPr>
        <w:pStyle w:val="08AnotaciaText"/>
      </w:pPr>
      <w:r>
        <w:t xml:space="preserve">V novom návrhu vyhlášky ministerstvo ponechalo tabuľku so sadzbami cien pre jednotlivé materiály prázdnu. Samotná novela zákona však so stanovovaním minimálnych cien počíta, takže rezort v budúcnosti bude môcť tieto sadzby určiť novelizáciou vykonávacej vyhlášky.</w:t>
      </w:r>
    </w:p>
    <w:p>
      <w:pPr>
        <w:pStyle w:val="08AnotaciaText"/>
      </w:pPr>
      <w:r>
        <w:t xml:space="preserve">S minimálnymi cenami stále počítajú</w:t>
      </w:r>
    </w:p>
    <w:p>
      <w:pPr>
        <w:pStyle w:val="08AnotaciaText"/>
      </w:pPr>
      <w:r>
        <w:t xml:space="preserve">Doplnenie povinnosti OZV pre obaly uhradiť „minimálne náklady“ za zabezpečenie triedeného zberu a zhodnotenia odpadov z obalov a neobalov má ministerstvu umožniť nové splnomocňovacie ustanovenie na vydanie vyhlášky. To aktuálna verzia zákona stále obsahuje.</w:t>
      </w:r>
    </w:p>
    <w:p>
      <w:pPr>
        <w:pStyle w:val="08AnotaciaText"/>
      </w:pPr>
      <w:r>
        <w:t xml:space="preserve">„Vzhľadom na poddimenzovanie systému triedeného zberu komunálnych odpadov z obalov a komunálnych odpadov z neobalových výrobkov je nutné určiť minimálnu cenu za nakladanie s odpadmi z obalov a neobalových výrobkov, ktorú je organizácia zodpovednosti výrobcov povinná zaplatiť zberovej spoločnosti, ktorá vykonáva zber týchto odpadov v obci, s ktorou má organizácia zodpovednosti výrobcov pre obaly uzavretú zmluvu,“ uviedlo MŽP SR v dôvodovej správe k návrhu.</w:t>
      </w:r>
    </w:p>
    <w:p>
      <w:pPr>
        <w:pStyle w:val="08AnotaciaText"/>
      </w:pPr>
      <w:r>
        <w:t xml:space="preserve">Podľa analýzy vplyvov novely zákona na podnikateľské prostredie, ktorú MŽP SR dnes predložilo vláde, bude mať nová legislatíva vplyv na približne 16 000 v súčasnosti registrovaných výrobcov obalov a výrobcov neobalových výrobkov. Údaj 16 000 výrobcov však nekorešponduje s počtami výrobcov registrovaných v jednotlivých registroch. „Keďže väčšina výrobcov neobalových výrobkov je aj výrobcom obalov, nie je v tomto prípade uvedená duplicita,“ uviedlo ministerstvo.</w:t>
      </w:r>
    </w:p>
    <w:p>
      <w:pPr>
        <w:pStyle w:val="08AnotaciaText"/>
      </w:pPr>
      <w:r>
        <w:t xml:space="preserve">O koľko sa zvýšia náklady dotknutých subjektov, však ministerstvo vyčísliť nevedelo. Argumentuje pri tom, že nedisponuje presnými údajmi o finančných nákladoch na zabezpečenie triedeného zberu odpadov z obalov a neobalových výrobkov.</w:t>
      </w:r>
    </w:p>
    <w:p>
      <w:pPr>
        <w:pStyle w:val="08AnotaciaText"/>
      </w:pPr>
      <w:r>
        <w:t xml:space="preserve">Kazda: Odporuje to ekonomickej logike</w:t>
      </w:r>
    </w:p>
    <w:p>
      <w:pPr>
        <w:pStyle w:val="08AnotaciaText"/>
      </w:pPr>
      <w:r>
        <w:t xml:space="preserve">Návrh ministerstva, v dôsledku ktorého by mali vzrásť tzv. recyklačné poplatky výrobcov, narazil v uplynulých dňoch na rozsiahlu kritiku. Ako sme na Odpady-portal.sk priniesli už minulý týždeň, výrobcovia spotrebného tovaru a potravín, ako aj maloobchodníci, považujú postup ministerstva za likvidačný a upozorňujú na skokový nárast koncových cien pre spotrebiteľov.</w:t>
      </w:r>
    </w:p>
    <w:p>
      <w:pPr>
        <w:pStyle w:val="08AnotaciaText"/>
      </w:pPr>
      <w:r>
        <w:t xml:space="preserve">„Zvýšenie recyklačných poplatkov v niektorých prípadoch až päťnásobne, môže byť pre mnohých slovenských výrobcov likvidačné, a jedinou cestou môže byť premietnutie zvýšených nákladov do cien produktov, vrátane potravín, čím sa môže znížiť ich konkurencie schopnosť," uviedol Daniel Poturnay, prezident</w:t>
      </w:r>
      <w:r>
        <w:t xml:space="preserve"> </w:t>
      </w:r>
      <w:r>
        <w:rPr>
          <w:rStyle w:val="Highlight1"/>
        </w:rPr>
        <w:t xml:space="preserve">Potravinárskej</w:t>
      </w:r>
      <w:r>
        <w:t xml:space="preserve"> </w:t>
      </w:r>
      <w:r>
        <w:rPr>
          <w:rStyle w:val="Highlight1"/>
        </w:rPr>
        <w:t xml:space="preserve">komory</w:t>
      </w:r>
      <w:r>
        <w:t xml:space="preserve"> </w:t>
      </w:r>
      <w:r>
        <w:t xml:space="preserve">Slovenska.</w:t>
      </w:r>
    </w:p>
    <w:p>
      <w:pPr>
        <w:pStyle w:val="08AnotaciaText"/>
      </w:pPr>
      <w:r>
        <w:t xml:space="preserve">Poslanec NR SR za SaS Radovan Kazda (vydavateľ Odpady-portal.sk – pozn. red.) v diskusnej relácii televízie TA3 ministerstvu vytkol, že zásadné legislatívne zmeny chce zaviesť cez skrátené legislatívne konanie bez účasti všetkých priamo dotknutých subjektov. Nepáči sa mu tiež návrh na zavedenie minimálnych cien, ktoré sa premietnu do koncových cien výrobkov.</w:t>
      </w:r>
    </w:p>
    <w:p>
      <w:pPr>
        <w:pStyle w:val="08AnotaciaText"/>
      </w:pPr>
      <w:r>
        <w:t xml:space="preserve">„Je v rozpore s ekonomickou logikou, že nejaký úradník alebo ministerstvo by mali nastavovať minimálnu cenu, ktorú bude dostávať nejaký subjekt,“ povedal R. Kazda. Postoj koaličnej SaS sa však podľa jeho slov zhoduje s postom MŽP SR v tom, že je potrebné zvyšovať mieru vytriedenia odpadov a dostať väčší objem financií do systému triedeného zberu.</w:t>
      </w:r>
    </w:p>
    <w:p>
      <w:pPr>
        <w:pStyle w:val="08AnotaciaText"/>
      </w:pPr>
      <w:r>
        <w:t xml:space="preserve">Včera, 22. septembra, sa ku kritike návrhu z dielne envirorezortu s novou argumentáciou pridal tiež Zväz obchodu SR (ZO SR), podľa ktorého bude mať nová legislatíva fatálne vplyvy na hospodárenie podnikateľov. Obchodníci poukazujú na to, že výrobcovia už majú uzatvorené zmluvné vzťahy a cenové podmienky pre rok 2021 a tým pádom nevedenia zvýšenie recyklačných poplatkov premietnuť do cien.</w:t>
      </w:r>
    </w:p>
    <w:p>
      <w:pPr>
        <w:pStyle w:val="08AnotaciaText"/>
      </w:pPr>
      <w:r>
        <w:t xml:space="preserve">„Obchodníci podporujú realizáciu opatrení v oblasti triedeného zberu s tým, že ako výrobcovia do systému dlhé roky prispievajú a tejto povinnosti sa nikdy nevyhýbali. Sme však toho názoru, že prijatie právnych predpisov a predovšetkým zákona s takými závažnými opatreniami by nemalo obchádzať riadny legislatívny proces definovaný v platných legislatívnych pravidlách tvorby zákonov,“ vyhlásil</w:t>
      </w:r>
      <w:r>
        <w:t xml:space="preserve"> </w:t>
      </w:r>
      <w:r>
        <w:rPr>
          <w:rStyle w:val="Highlight1"/>
        </w:rPr>
        <w:t xml:space="preserve">Martin</w:t>
      </w:r>
      <w:r>
        <w:t xml:space="preserve"> </w:t>
      </w:r>
      <w:r>
        <w:rPr>
          <w:rStyle w:val="Highlight1"/>
        </w:rPr>
        <w:t xml:space="preserve">Katriak</w:t>
      </w:r>
      <w:r>
        <w:t xml:space="preserve">, prezident ZO SR.</w:t>
      </w:r>
    </w:p>
    <w:p>
      <w:pPr>
        <w:pStyle w:val="08AnotaciaText"/>
      </w:pPr>
      <w:r>
        <w:t xml:space="preserve">Stiahnite si: Návrh zákona, ktorým sa mení a dopĺňa zákon č. 79/2015 Z. z. o odpadoch a ktorým sa mení zákon č. 302/2019 Z. z. o zálohovaní jednorazových obalov na nápoje – upravené nové znenie</w:t>
      </w:r>
    </w:p>
    <w:p>
      <w:pPr>
        <w:pStyle w:val="Compact"/>
        <w:pStyle w:val="11LinkPrispevku"/>
      </w:pPr>
      <w:r>
        <w:br w:type="textWrapping"/>
      </w:r>
      <w:hyperlink r:id="rId127">
        <w:r>
          <w:rPr>
            <w:rStyle w:val="Hypertextovprepojenie"/>
          </w:rPr>
          <w:t xml:space="preserve">https://www.odpady-portal.sk/Dokument/105558/mzp-po-kritike-prepracovalo-novelu-zakona-o-odpadoch-vlada-ju-so-zmenami-schvalila.aspx</w:t>
        </w:r>
      </w:hyperlink>
    </w:p>
    <w:p>
      <w:pPr>
        <w:pStyle w:val="Compact"/>
        <w:pStyle w:val="12Spat"/>
      </w:pPr>
      <w:r>
        <w:t xml:space="preserve">[</w:t>
      </w:r>
      <w:hyperlink w:anchor="toc-topic-6">
        <w:r>
          <w:rPr>
            <w:rStyle w:val="Hypertextovprepojenie"/>
          </w:rPr>
          <w:t xml:space="preserve">Späť na obsah</w:t>
        </w:r>
      </w:hyperlink>
      <w:r>
        <w:t xml:space="preserve">]</w:t>
      </w:r>
    </w:p>
    <w:p>
      <w:pPr>
        <w:pStyle w:val="Compact"/>
      </w:pPr>
      <w:r>
        <w:br w:type="textWrapping"/>
      </w:r>
    </w:p>
    <w:p>
      <w:pPr>
        <w:pStyle w:val="Compact"/>
        <w:pStyle w:val="05Tema"/>
      </w:pPr>
      <w:r>
        <w:t xml:space="preserve">Iné informácie</w:t>
      </w:r>
    </w:p>
    <w:p>
      <w:pPr>
        <w:pStyle w:val="Compact"/>
      </w:pPr>
    </w:p>
    <w:p>
      <w:pPr>
        <w:pStyle w:val="Nadpis3"/>
      </w:pPr>
      <w:bookmarkStart w:id="128" w:name="topic-7-post-1"/>
      <w:bookmarkEnd w:id="128"/>
      <w:r>
        <w:t xml:space="preserve">1. Víno se vydařilo, ale neprodá se</w:t>
      </w:r>
    </w:p>
    <w:p>
      <w:pPr>
        <w:pStyle w:val="Compact"/>
        <w:pStyle w:val="07InfoPrispevok"/>
      </w:pPr>
      <w:r>
        <w:t xml:space="preserve">[24.09.2020;</w:t>
      </w:r>
      <w:r>
        <w:t xml:space="preserve"> </w:t>
      </w:r>
      <w:r>
        <w:t xml:space="preserve">Lidové noviny;</w:t>
      </w:r>
      <w:r>
        <w:t xml:space="preserve"> </w:t>
      </w:r>
      <w:r>
        <w:t xml:space="preserve">EKONOMIKA;</w:t>
      </w:r>
      <w:r>
        <w:t xml:space="preserve"> </w:t>
      </w:r>
      <w:r>
        <w:t xml:space="preserve">s. 11;</w:t>
      </w:r>
      <w:r>
        <w:t xml:space="preserve"> </w:t>
      </w:r>
      <w:r>
        <w:t xml:space="preserve">ALŽBĚTA TESÁRKOVÁ]</w:t>
      </w:r>
    </w:p>
    <w:p>
      <w:pPr>
        <w:pStyle w:val="08AnotaciaText"/>
      </w:pPr>
      <w:r>
        <w:t xml:space="preserve">Smutný podzim letos zažívají také milovníci vína. Nejenže organizátoři ve velkém ruší tradiční oslavy vinobraní, ale tuzemští vinaři přicházejí o odběr kvůli omezení restaurací a oslav. Další zpřísnění by prý nemuseli přežít.</w:t>
      </w:r>
    </w:p>
    <w:p>
      <w:pPr>
        <w:pStyle w:val="08AnotaciaText"/>
      </w:pPr>
      <w:r>
        <w:t xml:space="preserve">ZNOJMO/PRAHA Letošní</w:t>
      </w:r>
      <w:r>
        <w:t xml:space="preserve"> </w:t>
      </w:r>
      <w:r>
        <w:rPr>
          <w:rStyle w:val="Highlight1"/>
        </w:rPr>
        <w:t xml:space="preserve">úroda</w:t>
      </w:r>
      <w:r>
        <w:t xml:space="preserve"> </w:t>
      </w:r>
      <w:r>
        <w:t xml:space="preserve">se podle vinařů mimořádně povedla. Doba však oslavám nepřeje. I když se drží každoroční tradice po dlouhá desetiletí, pro letošek se nekoná vinobraní znojemské, pálavské, mělnické ani na hradě Karlštejn.</w:t>
      </w:r>
    </w:p>
    <w:p>
      <w:pPr>
        <w:pStyle w:val="08AnotaciaText"/>
      </w:pPr>
      <w:r>
        <w:t xml:space="preserve">Například právě na zmíněné Znojemské historické vinobraní – největší vinařskou akci v České republice – každý rok zavítá až 80 tisíc návštěvníků. Letos se však tamní vinaři i hosté museli spokojit s komornější náhradou – „vinařskými t(r)ipy“, při nichž vinaři v regionu přizvali menší skupiny návštěvníků rovnou do sklípků. To ale nikomu z nich obří akci zcela nenahradilo.</w:t>
      </w:r>
    </w:p>
    <w:p>
      <w:pPr>
        <w:pStyle w:val="08AnotaciaText"/>
      </w:pPr>
      <w:r>
        <w:t xml:space="preserve">„Abychom ztráty z vinobraní a dalších akcí alespoň částečně kompenzovali, nabízeli jsme víno a burčák přímo u nás ve vinařství, kde jsme měli nějaký drobný program,“ řekl LN Daniel Smola, obchodní ředitel vinařství Lahofer, které se na českém trhu řadí k největším. Tržba ale podle něj byla asi třetinová.</w:t>
      </w:r>
    </w:p>
    <w:p>
      <w:pPr>
        <w:pStyle w:val="08AnotaciaText"/>
      </w:pPr>
      <w:r>
        <w:t xml:space="preserve">„Každá akce, která je zrušená, je pro vinaře problém – a nejen pro ně, rána je to také pro místní ubytování a restaurace. Všechno se to kumuluje a skládá do vratkého domečku z karet,“ přitakává ředitel Svazu vinařů ČR Martin Půček. Stejně jako na spoustě dalších, i na rozpočtech vinařů se koronavirus neblaze podepsal už na jaře. Podzim se ale nejspíš ponese v podobném duchu.</w:t>
      </w:r>
    </w:p>
    <w:p>
      <w:pPr>
        <w:pStyle w:val="08AnotaciaText"/>
      </w:pPr>
      <w:r>
        <w:t xml:space="preserve">Žádné svatby žádné veselí</w:t>
      </w:r>
    </w:p>
    <w:p>
      <w:pPr>
        <w:pStyle w:val="08AnotaciaText"/>
      </w:pPr>
      <w:r>
        <w:t xml:space="preserve">„V první vlně jsme přišli o část obratu, když se zavřely restaurace, kam dodáváme vína. Léto to částečně napravilo, projevilo se, že lidé jezdili na dovolenou po tuzemsku. A teď na podzim se díváme na pokračování jarního scénáře,“ obává se Smola.</w:t>
      </w:r>
    </w:p>
    <w:p>
      <w:pPr>
        <w:pStyle w:val="08AnotaciaText"/>
      </w:pPr>
      <w:r>
        <w:t xml:space="preserve">A nejde zdaleka jen o zrušená vinobraní, vinaři doplácí především na mizivé množství svateb a dalších akcí, ale také omezený provoz restaurací. „Většinu našich odběrů tvoří zásobování firemních akcí a různých oslav v restauracích,“ říká Smola. „Do restaurací navíc už nechodí tolik lidí, takže i velkoobchodní odbyt upadá,“ potvrdil Půček.</w:t>
      </w:r>
    </w:p>
    <w:p>
      <w:pPr>
        <w:pStyle w:val="08AnotaciaText"/>
      </w:pPr>
      <w:r>
        <w:t xml:space="preserve">Například z vinařství Kosík restaurace odebírají o třetinu lahví méně. „Díky omezení gastroprovozu, na nějž jsme vázaní, dochází k poklesu prodejů. V současné době jich je asi o třetinu méně,“ uvedl majitel vinařství Pavel Kosík.</w:t>
      </w:r>
    </w:p>
    <w:p>
      <w:pPr>
        <w:pStyle w:val="08AnotaciaText"/>
      </w:pPr>
      <w:r>
        <w:t xml:space="preserve">Navíc jak doba, v níž celý svět bojuje s pandemií, přeje online nákupům na úkor kamenných prodejen, tak se i prodeje vína, jež donedávna symbolizovalo mezilidské veselí, přesunuly na internet. „Snažíme se obracet na jiné prodejní kanály, jako jsou e-shopy,“ říká Půček. „V online prodejích mám obrovský nárůst. Za dobu pandemie se mi online prodej zvedl o stovky procent,“ potvrdil Kosík s tím, že před příchodem pandemie jeho vinařství z e-shopu neprofitovalo.</w:t>
      </w:r>
    </w:p>
    <w:p>
      <w:pPr>
        <w:pStyle w:val="08AnotaciaText"/>
      </w:pPr>
      <w:r>
        <w:t xml:space="preserve">Ještě že víno zraje</w:t>
      </w:r>
    </w:p>
    <w:p>
      <w:pPr>
        <w:pStyle w:val="08AnotaciaText"/>
      </w:pPr>
      <w:r>
        <w:t xml:space="preserve">Ani tak ale není vyhráno. „Nikdy nevíte, co bude za týden. Pokud se znovu vypne ekonomika, nastanou vážně problémy. Především pak pro menší podniky, které neměly prostor, aby si vytvořily dostatečnou rezervu,“ říká Kosík. Víno je podle něj postradatelná komodita a lidé by za něj mohli přestat utrácet. „Další zákazy by nás postihly výrazně,“ souhlasí Smola.</w:t>
      </w:r>
    </w:p>
    <w:p>
      <w:pPr>
        <w:pStyle w:val="08AnotaciaText"/>
      </w:pPr>
      <w:r>
        <w:t xml:space="preserve">Že se bez ztrát z krize dostane jen málokdo, je jasné, naštěstí se dá víno archivovat. „U našich vín máme doporučenou dobu archivace dva až čtyři roky, takže doufáme, že se za tu dobu stihne situace srovnat,“ řekl Smola.</w:t>
      </w:r>
    </w:p>
    <w:p>
      <w:pPr>
        <w:pStyle w:val="08AnotaciaText"/>
      </w:pPr>
      <w:r>
        <w:t xml:space="preserve">„Zatím mám volné kapacity, takže pokud je naplním, věřím, že se stihnou prodat v dalších letech – přijdou třeba mrazy, může být napřesrok nebo za dva roky málo vína,“ dodal Kosík.</w:t>
      </w:r>
    </w:p>
    <w:p>
      <w:pPr>
        <w:pStyle w:val="08AnotaciaText"/>
      </w:pPr>
      <w:r>
        <w:t xml:space="preserve">ALŽBĚTA TESÁRKOVÁ</w:t>
      </w:r>
    </w:p>
    <w:p>
      <w:pPr>
        <w:pStyle w:val="Compact"/>
        <w:pStyle w:val="12Spat"/>
      </w:pPr>
      <w:r>
        <w:t xml:space="preserve">[</w:t>
      </w:r>
      <w:hyperlink w:anchor="toc-topic-7">
        <w:r>
          <w:rPr>
            <w:rStyle w:val="Hypertextovprepojenie"/>
          </w:rPr>
          <w:t xml:space="preserve">Späť na obsah</w:t>
        </w:r>
      </w:hyperlink>
      <w:r>
        <w:t xml:space="preserve">]</w:t>
      </w:r>
    </w:p>
    <w:p>
      <w:pPr>
        <w:pStyle w:val="Compact"/>
      </w:pPr>
      <w:r>
        <w:br w:type="textWrapping"/>
      </w:r>
    </w:p>
    <w:p>
      <w:pPr>
        <w:pStyle w:val="Nadpis3"/>
      </w:pPr>
      <w:bookmarkStart w:id="129" w:name="topic-7-post-2"/>
      <w:bookmarkEnd w:id="129"/>
      <w:r>
        <w:t xml:space="preserve">2. Na letisku vo Fínsku zisťujú prítomnosť koronavírusu vycvičené psy</w:t>
      </w:r>
    </w:p>
    <w:p>
      <w:pPr>
        <w:pStyle w:val="Compact"/>
        <w:pStyle w:val="07InfoPrispevok"/>
      </w:pPr>
      <w:r>
        <w:t xml:space="preserve">[23.09.2020;</w:t>
      </w:r>
      <w:r>
        <w:t xml:space="preserve"> </w:t>
      </w:r>
      <w:r>
        <w:t xml:space="preserve">tvnoviny.sk;</w:t>
      </w:r>
      <w:r>
        <w:t xml:space="preserve"> </w:t>
      </w:r>
      <w:r>
        <w:t xml:space="preserve">Koronavírus;</w:t>
      </w:r>
      <w:r>
        <w:t xml:space="preserve"> </w:t>
      </w:r>
      <w:r>
        <w:t xml:space="preserve">16:07;</w:t>
      </w:r>
      <w:r>
        <w:t xml:space="preserve"> </w:t>
      </w:r>
      <w:r>
        <w:t xml:space="preserve">FÍNSKO/TASR]</w:t>
      </w:r>
    </w:p>
    <w:p>
      <w:pPr>
        <w:pStyle w:val="08AnotaciaText"/>
      </w:pPr>
      <w:r>
        <w:t xml:space="preserve">Vo Fínsku bolo doposiaľ známych 9195 prípadov nákazy koronavírusom.</w:t>
      </w:r>
    </w:p>
    <w:p>
      <w:pPr>
        <w:pStyle w:val="08AnotaciaText"/>
      </w:pPr>
      <w:r>
        <w:t xml:space="preserve">Zdieľať článok</w:t>
      </w:r>
    </w:p>
    <w:p>
      <w:pPr>
        <w:pStyle w:val="08AnotaciaText"/>
      </w:pPr>
      <w:r>
        <w:t xml:space="preserve">Letisko v Helsinkách sa rozhodlo vyskúšať nový spôsob zisťovania nákazy novým koronavírusom u cestujúcich, a to pomocou vycvičených psov, ktorí tento vírus dokážu vyňuchať.</w:t>
      </w:r>
    </w:p>
    <w:p>
      <w:pPr>
        <w:pStyle w:val="08AnotaciaText"/>
      </w:pPr>
      <w:r>
        <w:t xml:space="preserve">Na letisku bude teraz takto</w:t>
      </w:r>
      <w:r>
        <w:t xml:space="preserve"> </w:t>
      </w:r>
      <w:r>
        <w:t xml:space="preserve">“</w:t>
      </w:r>
      <w:r>
        <w:t xml:space="preserve">pracovať</w:t>
      </w:r>
      <w:r>
        <w:t xml:space="preserve">”</w:t>
      </w:r>
      <w:r>
        <w:t xml:space="preserve"> </w:t>
      </w:r>
      <w:r>
        <w:t xml:space="preserve">celkovo desať psov, na jednej zmene však budú len štyria. Vycvičila ich fínska spoločnosť Wise Nose, ktorá sa špecializuje na zisťovanie zápachov, pričom napríklad osemročného psa Kossiho naučila identifikovať pach nového koronavírusu v priebehu necelých siedmich minút.</w:t>
      </w:r>
    </w:p>
    <w:p>
      <w:pPr>
        <w:pStyle w:val="08AnotaciaText"/>
      </w:pPr>
      <w:r>
        <w:t xml:space="preserve">Leteckú spoločnosť Finavia k takémuto kroku inšpirovala štúdia</w:t>
      </w:r>
      <w:r>
        <w:t xml:space="preserve"> </w:t>
      </w:r>
      <w:r>
        <w:rPr>
          <w:rStyle w:val="Highlight1"/>
        </w:rPr>
        <w:t xml:space="preserve">veterinárnej</w:t>
      </w:r>
      <w:r>
        <w:t xml:space="preserve"> </w:t>
      </w:r>
      <w:r>
        <w:t xml:space="preserve">fakulty Helsinskej univerzity, podľa ktorej dokážu psy detegovať infekciu koronavírusom s takmer 100-percentnou presnosťou.</w:t>
      </w:r>
    </w:p>
    <w:p>
      <w:pPr>
        <w:pStyle w:val="08AnotaciaText"/>
      </w:pPr>
      <w:r>
        <w:t xml:space="preserve">“</w:t>
      </w:r>
      <w:r>
        <w:t xml:space="preserve">Patríme medzi priekopníkov. Nevieme o žiadnom inom letisku, ktoré by sa pokúsilo využiť psí čuch na zistenie prítomnosti koronavírusu v takomto veľkom rozsahu,</w:t>
      </w:r>
      <w:r>
        <w:t xml:space="preserve">”</w:t>
      </w:r>
      <w:r>
        <w:t xml:space="preserve"> </w:t>
      </w:r>
      <w:r>
        <w:t xml:space="preserve">uviedla Finavia.</w:t>
      </w:r>
    </w:p>
    <w:p>
      <w:pPr>
        <w:pStyle w:val="08AnotaciaText"/>
      </w:pPr>
      <w:r>
        <w:t xml:space="preserve">V rámci testu si cestujúci musia poutierať pokožku, a to utierku, ktorú následne položia do téglika. Ten potom odovzdá letiskový personál jednému zo psov, ktorý ho oňuchá v inej miestnosti. Takýmto spôsobom chce letecká spoločnosť zachovať anonymitu pasažierov.</w:t>
      </w:r>
    </w:p>
    <w:p>
      <w:pPr>
        <w:pStyle w:val="08AnotaciaText"/>
      </w:pPr>
      <w:r>
        <w:t xml:space="preserve">Osoby, ktoré sa takéhoto testu zúčastnia, podstúpia na letisku tiež konvenčný test na prítomnosť koronavírusu, aby sa tak dala potvrdiť úspešnosť novej metódy.</w:t>
      </w:r>
    </w:p>
    <w:p>
      <w:pPr>
        <w:pStyle w:val="08AnotaciaText"/>
      </w:pPr>
      <w:r>
        <w:t xml:space="preserve">Pozitívne testovaných ľudí na letisku vyzvú, aby sa dostavili do informačného strediska.</w:t>
      </w:r>
    </w:p>
    <w:p>
      <w:pPr>
        <w:pStyle w:val="08AnotaciaText"/>
      </w:pPr>
      <w:r>
        <w:t xml:space="preserve">Vo Fínsku bolo doposiaľ známych 9195 prípadov nákazy koronavírusom. Ochoreniu COVID-19 tam už podľahlo 341 ľudí.</w:t>
      </w:r>
    </w:p>
    <w:p>
      <w:pPr>
        <w:pStyle w:val="08AnotaciaText"/>
      </w:pPr>
      <w:r>
        <w:t xml:space="preserve">–&gt;</w:t>
      </w:r>
    </w:p>
    <w:p>
      <w:pPr>
        <w:pStyle w:val="Compact"/>
        <w:pStyle w:val="11LinkPrispevku"/>
      </w:pPr>
      <w:r>
        <w:br w:type="textWrapping"/>
      </w:r>
      <w:hyperlink r:id="rId130">
        <w:r>
          <w:rPr>
            <w:rStyle w:val="Hypertextovprepojenie"/>
          </w:rPr>
          <w:t xml:space="preserve">http://www.tvnoviny.sk/a/2008186</w:t>
        </w:r>
      </w:hyperlink>
    </w:p>
    <w:p>
      <w:pPr>
        <w:pStyle w:val="Compact"/>
        <w:pStyle w:val="12Spat"/>
      </w:pPr>
      <w:r>
        <w:t xml:space="preserve">[</w:t>
      </w:r>
      <w:hyperlink w:anchor="toc-topic-7">
        <w:r>
          <w:rPr>
            <w:rStyle w:val="Hypertextovprepojenie"/>
          </w:rPr>
          <w:t xml:space="preserve">Späť na obsah</w:t>
        </w:r>
      </w:hyperlink>
      <w:r>
        <w:t xml:space="preserve">]</w:t>
      </w:r>
    </w:p>
    <w:p>
      <w:pPr>
        <w:pStyle w:val="Compact"/>
      </w:pPr>
      <w:r>
        <w:br w:type="textWrapping"/>
      </w:r>
    </w:p>
    <w:p>
      <w:pPr>
        <w:pStyle w:val="Nadpis3"/>
      </w:pPr>
      <w:bookmarkStart w:id="131" w:name="topic-7-post-3"/>
      <w:bookmarkEnd w:id="131"/>
      <w:r>
        <w:t xml:space="preserve">3. Podvod s hnojivom: Chcel starosta zakryť daňový podvod? Bieleho koňa mal podhodiť mafii</w:t>
      </w:r>
    </w:p>
    <w:p>
      <w:pPr>
        <w:pStyle w:val="Compact"/>
        <w:pStyle w:val="07InfoPrispevok"/>
      </w:pPr>
      <w:r>
        <w:t xml:space="preserve">[23.09.2020;</w:t>
      </w:r>
      <w:r>
        <w:t xml:space="preserve"> </w:t>
      </w:r>
      <w:r>
        <w:t xml:space="preserve">aktuality.sk;</w:t>
      </w:r>
      <w:r>
        <w:t xml:space="preserve"> </w:t>
      </w:r>
      <w:r>
        <w:t xml:space="preserve">Správy;</w:t>
      </w:r>
      <w:r>
        <w:t xml:space="preserve"> </w:t>
      </w:r>
      <w:r>
        <w:t xml:space="preserve">08:30;</w:t>
      </w:r>
      <w:r>
        <w:t xml:space="preserve"> </w:t>
      </w:r>
      <w:r>
        <w:t xml:space="preserve">Peter Sabo;Ján Petrovič]</w:t>
      </w:r>
    </w:p>
    <w:p>
      <w:pPr>
        <w:pStyle w:val="08AnotaciaText"/>
      </w:pPr>
      <w:r>
        <w:t xml:space="preserve">Nepohodlný svedok prekazil smutne „preslávenému“ starostovi Františkovi Dorovi jeho legendu o nákupe hnojiva a privodil mu tak obvinenie z neodvedenia dane. Po rokoch našli pozostatky svedka – bieleho koňa v provizórnom hrobe, ktorý policajtom ukázal člen mafiánskeho komanda smrti.</w:t>
      </w:r>
    </w:p>
    <w:p>
      <w:pPr>
        <w:pStyle w:val="08AnotaciaText"/>
      </w:pPr>
      <w:r>
        <w:t xml:space="preserve">Mladý chlap vystúpil z auta a nezmohol sa na slovo. Mocný chlapík ho previedol popri páse stromov, kde už bola vykopaná jama. Nad provizórnym hrobom čakal ďalší silák s náradím na kopanie.</w:t>
      </w:r>
    </w:p>
    <w:p>
      <w:pPr>
        <w:pStyle w:val="08AnotaciaText"/>
      </w:pPr>
      <w:r>
        <w:t xml:space="preserve">Vojtech Rampák sa v okamihu ocitol na zemi tvárou dole a na krku pocítil tlak povrazu. Člen vražedného komanda obávaných sátorovcov Zsolt Nagy alias Čonty ho začal celou silou škrtiť šnúrou, ktorú mu omotal okolo krku.</w:t>
      </w:r>
    </w:p>
    <w:p>
      <w:pPr>
        <w:pStyle w:val="08AnotaciaText"/>
      </w:pPr>
      <w:r>
        <w:t xml:space="preserve">„V posledných minutách mi vravel, že má stŕpnutú ruku, nech mu pomôžem držať lano,“ opísal po rokoch na súde ďalši sátorovec Juraj Bugár alias Bugy. Dvaja mafiáni tak spoločnými silami ukončili život bieleho koňa, ktorého meno figurovalo v podozrivom obchode s hnojivom.</w:t>
      </w:r>
    </w:p>
    <w:p>
      <w:pPr>
        <w:pStyle w:val="08AnotaciaText"/>
      </w:pPr>
      <w:r>
        <w:t xml:space="preserve">Obchod sa v roku 2006 odohral podľa vyšetrovateľov len na papieri, v skutočnosti malo ísť o podvodné vylákanie vratky DPH od štátu.</w:t>
      </w:r>
    </w:p>
    <w:p>
      <w:pPr>
        <w:pStyle w:val="08AnotaciaText"/>
      </w:pPr>
      <w:r>
        <w:t xml:space="preserve">V pozadí prípadu s hnojivom stál regionálny politik a agropodnikateľ František Dora starší.</w:t>
      </w:r>
    </w:p>
    <w:p>
      <w:pPr>
        <w:pStyle w:val="08AnotaciaText"/>
      </w:pPr>
      <w:r>
        <w:t xml:space="preserve">Starosta takmer neznámej obce Dolný Chotár, ktorý jej v uplynulých mesiacoch zabezpečil veľkú publicitu. Ako jediného aktívneho politika v dejinách Slovenska ho súdia za to, že si mal u mafie objednať sériu vrážd.</w:t>
      </w:r>
    </w:p>
    <w:p>
      <w:pPr>
        <w:pStyle w:val="08AnotaciaText"/>
      </w:pPr>
      <w:r>
        <w:t xml:space="preserve">Sátorovci Nagy a Bugár teraz po rokoch ukazujú prstom na Doru, že práve on je ten, čo si objednal aj likvidáciu Rampáka.</w:t>
      </w:r>
    </w:p>
    <w:p>
      <w:pPr>
        <w:pStyle w:val="08AnotaciaText"/>
      </w:pPr>
      <w:r>
        <w:t xml:space="preserve">Nagy o tom mal vedieť už v čase plánovania vraždy, keď si ju objednával u mafiánskeho bosa Sátora.</w:t>
      </w:r>
    </w:p>
    <w:p>
      <w:pPr>
        <w:pStyle w:val="08AnotaciaText"/>
      </w:pPr>
      <w:r>
        <w:t xml:space="preserve">Bugár sa to podľa svojich slov dozvedel až neskôr. Dora tak ako pri všetkých skutkoch, aj pri vražde Rampáka svoju vinu popiera.</w:t>
      </w:r>
    </w:p>
    <w:p>
      <w:pPr>
        <w:pStyle w:val="08AnotaciaText"/>
      </w:pPr>
      <w:r>
        <w:t xml:space="preserve">Nikto z aktérov si však nepamätá, kedy vlastne k jeho uškrteniu došlo, takže dobu smrti ohraničili v obžalobe obdobím medzi rokmi 2006 až 2010.</w:t>
      </w:r>
    </w:p>
    <w:p>
      <w:pPr>
        <w:pStyle w:val="08AnotaciaText"/>
      </w:pPr>
      <w:r>
        <w:t xml:space="preserve">Redakcii Aktuality.sk sa podarilo získať znenie obžaloby z podvodu s hnojivom, ktorý mal vražde predchádzať.</w:t>
      </w:r>
    </w:p>
    <w:p>
      <w:pPr>
        <w:pStyle w:val="08AnotaciaText"/>
      </w:pPr>
      <w:r>
        <w:t xml:space="preserve">Výživne pohnojené polia</w:t>
      </w:r>
    </w:p>
    <w:p>
      <w:pPr>
        <w:pStyle w:val="08AnotaciaText"/>
      </w:pPr>
      <w:r>
        <w:t xml:space="preserve">Ekonomická časť kauzy sa udiala v roku 2006, takže možno predpokladať, že Rampákov koniec nastal krátko potom. Teda v období, keď už kauzu vyšetrovali policajti a vo veľkom vypočúvali hlavné postavy prípadu.</w:t>
      </w:r>
    </w:p>
    <w:p>
      <w:pPr>
        <w:pStyle w:val="08AnotaciaText"/>
      </w:pPr>
      <w:r>
        <w:t xml:space="preserve">Dora mal do účtovníctva svojej agrofirmy Aster Plus zaúčtovať dve fiktívne faktúry za nákup obrovského množstva hnojiva. Následne si Dorova firma uplatnila na daňovom úrade nadmerný odpočet DPH a vyplatenie daňových vratiek.</w:t>
      </w:r>
    </w:p>
    <w:p>
      <w:pPr>
        <w:pStyle w:val="08AnotaciaText"/>
      </w:pPr>
      <w:r>
        <w:t xml:space="preserve">Polícia aj prokuratúra sú však presvedčené, že nákupy boli fiktívne a Dora žiadne hnojivo nekúpil. Keď ho dva roky po skutku hľadali policajti u starostu a farmára v jednej osobe, prišiel so svojským vysvetlením: tvrdil, že hnojivo minul na poliach.</w:t>
      </w:r>
    </w:p>
    <w:p>
      <w:pPr>
        <w:pStyle w:val="08AnotaciaText"/>
      </w:pPr>
      <w:r>
        <w:t xml:space="preserve">Polícia však hnojenie spochybňuje. Dora by totiž musel na svoje polia vysypať neúmerne veľké množstvo hnojiva, ktoré by mnohonásobne presiahlo odporúčané dávkovanie.</w:t>
      </w:r>
    </w:p>
    <w:p>
      <w:pPr>
        <w:pStyle w:val="08AnotaciaText"/>
      </w:pPr>
      <w:r>
        <w:t xml:space="preserve">Podľa znalca mala byť priemerná dávka hnojiva na hektár 150 až 200 kilogramov. Dora mal za</w:t>
      </w:r>
    </w:p>
    <w:p>
      <w:pPr>
        <w:pStyle w:val="08AnotaciaText"/>
      </w:pPr>
      <w:r>
        <w:t xml:space="preserve">jednu sezónu na jednom hektári vysypať až 3000 kilogramov – teda celé tri tony hnojiva.</w:t>
      </w:r>
    </w:p>
    <w:p>
      <w:pPr>
        <w:pStyle w:val="08AnotaciaText"/>
      </w:pPr>
      <w:r>
        <w:t xml:space="preserve">Takéto prehnojenie by nemal žiadny pozitívny účinok na pestované plodiny. Práve naopak, znamenalo by to kompletnú stratu úrody a zničenie pôdy na poli. Dora túto skutočnosť polícii nevedel dôveryhodne vysvetliť, podľa neho veľa hnojiva vyplavila z polí voda. Neskôr tvrdil, že hnojil „do zásoby“.</w:t>
      </w:r>
    </w:p>
    <w:p>
      <w:pPr>
        <w:pStyle w:val="08AnotaciaText"/>
      </w:pPr>
      <w:r>
        <w:t xml:space="preserve">Tieto vysvetlenia pre políciu vyvrátil odborník zo</w:t>
      </w:r>
      <w:r>
        <w:t xml:space="preserve"> </w:t>
      </w:r>
      <w:r>
        <w:rPr>
          <w:rStyle w:val="Highlight1"/>
        </w:rPr>
        <w:t xml:space="preserve">Slovenskej</w:t>
      </w:r>
      <w:r>
        <w:t xml:space="preserve"> </w:t>
      </w:r>
      <w:r>
        <w:rPr>
          <w:rStyle w:val="Highlight1"/>
        </w:rPr>
        <w:t xml:space="preserve">poľnohospodárskej</w:t>
      </w:r>
      <w:r>
        <w:t xml:space="preserve"> </w:t>
      </w:r>
      <w:r>
        <w:rPr>
          <w:rStyle w:val="Highlight1"/>
        </w:rPr>
        <w:t xml:space="preserve">univerzity</w:t>
      </w:r>
      <w:r>
        <w:t xml:space="preserve">, ako aj výrobca hnojiva. Dora tak nemohol mať z takéhoto nadmerného hnojenia žiadny pozitívny výsledok.</w:t>
      </w:r>
    </w:p>
    <w:p>
      <w:pPr>
        <w:pStyle w:val="08AnotaciaText"/>
      </w:pPr>
      <w:r>
        <w:t xml:space="preserve">O hnojive povedal aj mafiánom</w:t>
      </w:r>
    </w:p>
    <w:p>
      <w:pPr>
        <w:pStyle w:val="08AnotaciaText"/>
      </w:pPr>
      <w:r>
        <w:t xml:space="preserve">Podľa mafiána Bugára sa Dora so svojimi zámermi s hnojivom pochválil v tom čase aj bosovi mafie.</w:t>
      </w:r>
    </w:p>
    <w:p>
      <w:pPr>
        <w:pStyle w:val="08AnotaciaText"/>
      </w:pPr>
      <w:r>
        <w:t xml:space="preserve">„Počul som, keď František Dora starši hovoril Sátorovi, že chce dať hnoj do DPH. Neviem, kde to presne bolo. Sátor sa smial, ako sa dá urobiť DPH-čka s hnojom,“ spomínal Bugár na súde.</w:t>
      </w:r>
    </w:p>
    <w:p>
      <w:pPr>
        <w:pStyle w:val="08AnotaciaText"/>
      </w:pPr>
      <w:r>
        <w:t xml:space="preserve">Na lavici obžalovaných sedí s otcom aj František Dora mladší, ktorý je v kauze obžalovaný pre iné vraždy. Ten hneď Bugárove slová spochybnil – vyjadruje sa totiž v maďarčine a podľa Doru použil slovo, ktoré nevyjadruje slovenský preklad hnojivo, ale hnoj – teda biologický odpad z hospodárskych zvierat.</w:t>
      </w:r>
    </w:p>
    <w:p>
      <w:pPr>
        <w:pStyle w:val="08AnotaciaText"/>
      </w:pPr>
      <w:r>
        <w:t xml:space="preserve">Bugár potom vysvetľoval, že už vtedy si myslel, že asi nepôjde o hnoj zo zvierat, lebo si nevedel predstaviť, ako ho môžu dať do DPH. Predpokladal, že ho budú baliť do vriec.</w:t>
      </w:r>
    </w:p>
    <w:p>
      <w:pPr>
        <w:pStyle w:val="08AnotaciaText"/>
      </w:pPr>
      <w:r>
        <w:t xml:space="preserve">Keď si hnojivo kupuje natierač</w:t>
      </w:r>
    </w:p>
    <w:p>
      <w:pPr>
        <w:pStyle w:val="08AnotaciaText"/>
      </w:pPr>
      <w:r>
        <w:t xml:space="preserve">Dora mal v jednom prípade kúpiť hnojivo od trnavskej firmy Onset. Jej majiteľom aj konateľom bol v tom období Vojtech Rampák, ktorý sa podľa svojej výpovede dostal k firme spostredkovane. Kúpil si ju, aby cez ňu fakturoval svoje zákazky, keď robil natierača.</w:t>
      </w:r>
    </w:p>
    <w:p>
      <w:pPr>
        <w:pStyle w:val="08AnotaciaText"/>
      </w:pPr>
      <w:r>
        <w:t xml:space="preserve">S papierovačkami a réžiou okolo firmy mu mal pomáhať iný Trnavčan Roman N. Mal s ním dokonca chodiť do banky vyberať peniaze, pričom Rampákovi odovzdával len časť z nich. Rampákovi vraj neskôr pracovníčka daňového úradu odporučila, aby už nepodpisoval žiadne papiere a nič nepečiatkoval. Zrejme preto, že už vtedy vyzerali aktivity jeho firmy podozrivo.</w:t>
      </w:r>
    </w:p>
    <w:p>
      <w:pPr>
        <w:pStyle w:val="08AnotaciaText"/>
      </w:pPr>
      <w:r>
        <w:t xml:space="preserve">Keďže Rampák vo svojich výpovediach poprel akýkoľvek obchod či stretnutie s Dorom, jeho výpoveď mohla byť v prípade usvedčenia starostu z daňových machinácií kľúčová.</w:t>
      </w:r>
    </w:p>
    <w:p>
      <w:pPr>
        <w:pStyle w:val="08AnotaciaText"/>
      </w:pPr>
      <w:r>
        <w:t xml:space="preserve">Ukradnuté účtovníctvo</w:t>
      </w:r>
    </w:p>
    <w:p>
      <w:pPr>
        <w:pStyle w:val="08AnotaciaText"/>
      </w:pPr>
      <w:r>
        <w:t xml:space="preserve">V obžalobe z daňových deliktov sa nachádza aj druhý, takmer identický skutok. Dora mal kúpiť hnojivo, podobne ako od Rampáka, aj od druhého obvineného Petra Valacha. Ten však na rozdiel od Rampáka potvrdil Dorovu verziu o obchode.</w:t>
      </w:r>
    </w:p>
    <w:p>
      <w:pPr>
        <w:pStyle w:val="08AnotaciaText"/>
      </w:pPr>
      <w:r>
        <w:t xml:space="preserve">Valach vypovedal, že za ním príšiel neznámy človek, ktorý mu ponúkol biznis s hnojivom. Tento neznámy muž mal Valachovi povedať aj to, aby ho ponúkol práve Dorovi, ktorý ho určite kúpi. Valach mal na celom obchode zinkasovat 60- až 70-tisíc korún. Nebolo mu pritom podozrivé, prečo niekto potrebuje jeho firmu ako prostredníka, keďže jeho firma hnojivo nikdy nenaskladnila, nemanipulovala s ním ani ho Dorovi nedodala.</w:t>
      </w:r>
    </w:p>
    <w:p>
      <w:pPr>
        <w:pStyle w:val="08AnotaciaText"/>
      </w:pPr>
      <w:r>
        <w:t xml:space="preserve">Dora si následne za tento obchod vypýtal od štátu vratku DPH, išlo o čiastku 92-tisíc eur.</w:t>
      </w:r>
    </w:p>
    <w:p>
      <w:pPr>
        <w:pStyle w:val="08AnotaciaText"/>
      </w:pPr>
      <w:r>
        <w:t xml:space="preserve">Keď mal Valach polícii odovzdať účtovníctvo firmy Nardia, tak v deň výsluchu zistil, že jeho účtovníčku vykradli. No a zmizli práve záznamy jeho firmy a počítač účtovníčky, kde dané účtovníctvo bolo.</w:t>
      </w:r>
    </w:p>
    <w:p>
      <w:pPr>
        <w:pStyle w:val="08AnotaciaText"/>
      </w:pPr>
      <w:r>
        <w:t xml:space="preserve">Valacha tak polícia obvinila aj zo skutku neodvedenia dane – rovnako ako Doru. Okrem toho sa práve u Valacha mali nachádzať dokumenty či pečiatka firmy Onset, ktorú vlastnil zavraždený Vojtech Rampák.</w:t>
      </w:r>
    </w:p>
    <w:p>
      <w:pPr>
        <w:pStyle w:val="Compact"/>
        <w:pStyle w:val="11LinkPrispevku"/>
      </w:pPr>
      <w:r>
        <w:br w:type="textWrapping"/>
      </w:r>
      <w:hyperlink r:id="rId132">
        <w:r>
          <w:rPr>
            <w:rStyle w:val="Hypertextovprepojenie"/>
          </w:rPr>
          <w:t xml:space="preserve">https://www.aktuality.sk/clanok/822740/podvod-s-hnojivom-chcel-starosta-zakryt-danovy-podvod-bieleho-kona-mal-podhodit-mafii/</w:t>
        </w:r>
      </w:hyperlink>
    </w:p>
    <w:p>
      <w:pPr>
        <w:pStyle w:val="Compact"/>
        <w:pStyle w:val="12Spat"/>
      </w:pPr>
      <w:r>
        <w:t xml:space="preserve">[</w:t>
      </w:r>
      <w:hyperlink w:anchor="toc-topic-7">
        <w:r>
          <w:rPr>
            <w:rStyle w:val="Hypertextovprepojenie"/>
          </w:rPr>
          <w:t xml:space="preserve">Späť na obsah</w:t>
        </w:r>
      </w:hyperlink>
      <w:r>
        <w:t xml:space="preserve">]</w:t>
      </w:r>
    </w:p>
    <w:p>
      <w:pPr>
        <w:pStyle w:val="Compact"/>
      </w:pPr>
      <w:r>
        <w:br w:type="textWrapping"/>
      </w:r>
    </w:p>
    <w:p>
      <w:pPr>
        <w:pStyle w:val="Nadpis3"/>
      </w:pPr>
      <w:bookmarkStart w:id="133" w:name="topic-7-post-4"/>
      <w:bookmarkEnd w:id="133"/>
      <w:r>
        <w:t xml:space="preserve">4. Vo Švédsku vyšetrujú prípad mrzačenia koní</w:t>
      </w:r>
    </w:p>
    <w:p>
      <w:pPr>
        <w:pStyle w:val="Compact"/>
        <w:pStyle w:val="07InfoPrispevok"/>
      </w:pPr>
      <w:r>
        <w:t xml:space="preserve">[23.09.2020;</w:t>
      </w:r>
      <w:r>
        <w:t xml:space="preserve"> </w:t>
      </w:r>
      <w:r>
        <w:t xml:space="preserve">svet.sme.sk;</w:t>
      </w:r>
      <w:r>
        <w:t xml:space="preserve"> </w:t>
      </w:r>
      <w:r>
        <w:t xml:space="preserve">Svet;</w:t>
      </w:r>
      <w:r>
        <w:t xml:space="preserve"> </w:t>
      </w:r>
      <w:r>
        <w:t xml:space="preserve">00:00;</w:t>
      </w:r>
      <w:r>
        <w:t xml:space="preserve"> </w:t>
      </w:r>
      <w:r>
        <w:t xml:space="preserve">TASR]</w:t>
      </w:r>
    </w:p>
    <w:p>
      <w:pPr>
        <w:pStyle w:val="08AnotaciaText"/>
      </w:pPr>
      <w:r>
        <w:t xml:space="preserve">Po Francúzsku sa terčom útokov stali aj kone v Škandinávii.</w:t>
      </w:r>
    </w:p>
    <w:p>
      <w:pPr>
        <w:pStyle w:val="08AnotaciaText"/>
      </w:pPr>
      <w:r>
        <w:t xml:space="preserve">ŠTOKHOLM. Záhadné útoky na kone zažíva okrem Francúzska už aj Švédsko, kde v stredu našli uhynutého zmrzačeného koňa.</w:t>
      </w:r>
    </w:p>
    <w:p>
      <w:pPr>
        <w:pStyle w:val="08AnotaciaText"/>
      </w:pPr>
      <w:r>
        <w:t xml:space="preserve">Polícia sa domnieva, že smrteľné rany zvieraťu spôsobil neznámy páchateľ zámerne, uviedla agentúra AFP.</w:t>
      </w:r>
    </w:p>
    <w:p>
      <w:pPr>
        <w:pStyle w:val="08AnotaciaText"/>
      </w:pPr>
      <w:r>
        <w:t xml:space="preserve">Švédske médiá informovali, že kôň mal vylúpnuté oko a odrezané ucho. Prípadom sa zaoberá polícia, ktorá ho vyšetruje pre podozrenie z krutého zaobchádzania so zvieratami.</w:t>
      </w:r>
    </w:p>
    <w:p>
      <w:pPr>
        <w:pStyle w:val="08AnotaciaText"/>
      </w:pPr>
      <w:r>
        <w:t xml:space="preserve">V rovnakej oblasti Švédska, v regióne ležiacom južne od mesta Jönköping, došlo k podobnému útoku už v auguste. Kôň však vtedy útok prežil.</w:t>
      </w:r>
    </w:p>
    <w:p>
      <w:pPr>
        <w:pStyle w:val="08AnotaciaText"/>
      </w:pPr>
      <w:r>
        <w:t xml:space="preserve">Tieto dva prípady zo Švédska sú len zlomkom z tých, ktoré sa od leta stali</w:t>
      </w:r>
      <w:r>
        <w:t xml:space="preserve"> </w:t>
      </w:r>
      <w:r>
        <w:rPr>
          <w:rStyle w:val="Highlight1"/>
        </w:rPr>
        <w:t xml:space="preserve">chovateľom</w:t>
      </w:r>
      <w:r>
        <w:t xml:space="preserve"> </w:t>
      </w:r>
      <w:r>
        <w:rPr>
          <w:rStyle w:val="Highlight1"/>
        </w:rPr>
        <w:t xml:space="preserve">koní</w:t>
      </w:r>
      <w:r>
        <w:t xml:space="preserve"> </w:t>
      </w:r>
      <w:r>
        <w:t xml:space="preserve">a koňovitých zvierat vo Francúzsku, kde bolo pri zatiaľ neobjasnených útokoch zmrzačených viac ako 150 zvierat. Kone mali odrezané uši či genitálie alebo tržné a rezné rany na tele.</w:t>
      </w:r>
    </w:p>
    <w:p>
      <w:pPr>
        <w:pStyle w:val="08AnotaciaText"/>
      </w:pPr>
      <w:r>
        <w:t xml:space="preserve">Francúzske úrady sa prikláňajú k hypotéze, že ich spáchalo viacero ľudí a ďalšie osoby sa nimi inšpirovali.</w:t>
      </w:r>
    </w:p>
    <w:p>
      <w:pPr>
        <w:pStyle w:val="08AnotaciaText"/>
      </w:pPr>
      <w:r>
        <w:t xml:space="preserve">Objavili sa aj špekulácie, že motívom konania páchateľov by mohli byť satanistické obrady alebo ide o nejaký iný kult.</w:t>
      </w:r>
    </w:p>
    <w:p>
      <w:pPr>
        <w:pStyle w:val="Compact"/>
        <w:pStyle w:val="11LinkPrispevku"/>
      </w:pPr>
      <w:r>
        <w:br w:type="textWrapping"/>
      </w:r>
      <w:hyperlink r:id="rId134">
        <w:r>
          <w:rPr>
            <w:rStyle w:val="Hypertextovprepojenie"/>
          </w:rPr>
          <w:t xml:space="preserve">https://svet.sme.sk/c/22495075/vo-svedsku-vysetruju-pripad-mrzacenia-koni.html</w:t>
        </w:r>
      </w:hyperlink>
    </w:p>
    <w:p>
      <w:pPr>
        <w:pStyle w:val="Compact"/>
        <w:pStyle w:val="12Spat"/>
      </w:pPr>
      <w:r>
        <w:t xml:space="preserve">[</w:t>
      </w:r>
      <w:hyperlink w:anchor="toc-topic-7">
        <w:r>
          <w:rPr>
            <w:rStyle w:val="Hypertextovprepojenie"/>
          </w:rPr>
          <w:t xml:space="preserve">Späť na obsah</w:t>
        </w:r>
      </w:hyperlink>
      <w:r>
        <w:t xml:space="preserve">]</w:t>
      </w:r>
    </w:p>
    <w:p>
      <w:pPr>
        <w:pStyle w:val="Compact"/>
      </w:pPr>
      <w:r>
        <w:br w:type="textWrapping"/>
      </w:r>
    </w:p>
    <w:p>
      <w:pPr>
        <w:pStyle w:val="Nadpis3"/>
      </w:pPr>
      <w:bookmarkStart w:id="135" w:name="topic-7-post-5"/>
      <w:bookmarkEnd w:id="135"/>
      <w:r>
        <w:t xml:space="preserve">5. Brazília odmieta obavy z odlesňovania týkajúce sa dohody medzi EÚ a Mercosurom</w:t>
      </w:r>
    </w:p>
    <w:p>
      <w:pPr>
        <w:pStyle w:val="Compact"/>
        <w:pStyle w:val="07InfoPrispevok"/>
      </w:pPr>
      <w:r>
        <w:t xml:space="preserve">[23.09.2020;</w:t>
      </w:r>
      <w:r>
        <w:t xml:space="preserve"> </w:t>
      </w:r>
      <w:r>
        <w:t xml:space="preserve">ekonomika.sme.sk;</w:t>
      </w:r>
      <w:r>
        <w:t xml:space="preserve"> </w:t>
      </w:r>
      <w:r>
        <w:t xml:space="preserve">Ekonomika / Svet;</w:t>
      </w:r>
      <w:r>
        <w:t xml:space="preserve"> </w:t>
      </w:r>
      <w:r>
        <w:t xml:space="preserve">00:00;</w:t>
      </w:r>
      <w:r>
        <w:t xml:space="preserve"> </w:t>
      </w:r>
      <w:r>
        <w:t xml:space="preserve">SITA]</w:t>
      </w:r>
    </w:p>
    <w:p>
      <w:pPr>
        <w:pStyle w:val="08AnotaciaText"/>
      </w:pPr>
      <w:r>
        <w:t xml:space="preserve">Dohoda podľa Francúzska nerešpektuje záväzky únie v oblasti životného prostredia.</w:t>
      </w:r>
    </w:p>
    <w:p>
      <w:pPr>
        <w:pStyle w:val="08AnotaciaText"/>
      </w:pPr>
      <w:r>
        <w:t xml:space="preserve">BRAZÍLIA. Brazília sa v utorok ohradila proti neochote európskych štátov uzavrieť obchodnú dohodu medzi Európskou úniou a juhoamerickým združením Mercosur pre obavy z odlesňovania Amazonského pralesa.</w:t>
      </w:r>
    </w:p>
    <w:p>
      <w:pPr>
        <w:pStyle w:val="08AnotaciaText"/>
      </w:pPr>
      <w:r>
        <w:t xml:space="preserve">Pripomienky Francúzov v tejto záležitosti sú podľa nej postavené na jeho</w:t>
      </w:r>
      <w:r>
        <w:t xml:space="preserve"> </w:t>
      </w:r>
      <w:r>
        <w:t xml:space="preserve">“</w:t>
      </w:r>
      <w:r>
        <w:t xml:space="preserve">protekcionistických záujmoch</w:t>
      </w:r>
      <w:r>
        <w:t xml:space="preserve">”</w:t>
      </w:r>
      <w:r>
        <w:t xml:space="preserve">.</w:t>
      </w:r>
    </w:p>
    <w:p>
      <w:pPr>
        <w:pStyle w:val="08AnotaciaText"/>
      </w:pPr>
      <w:r>
        <w:t xml:space="preserve">EÚ a juhoamerické krajiny Argentína, Brazília, Paraguaj a Uruguaj, ktoré sú združené v bloku Mercosur, vlani po dvoch desaťročiach vyjednávaní dosiahli dohodu o voľnom obchode.</w:t>
      </w:r>
    </w:p>
    <w:p>
      <w:pPr>
        <w:pStyle w:val="08AnotaciaText"/>
      </w:pPr>
      <w:r>
        <w:t xml:space="preserve">Súvisiaci článokOmbudsmanka Únie začala prešetrovať dohodu o voľnom obchode s juhoamerickým blokom Čítajte</w:t>
      </w:r>
    </w:p>
    <w:p>
      <w:pPr>
        <w:pStyle w:val="08AnotaciaText"/>
      </w:pPr>
      <w:r>
        <w:t xml:space="preserve">Tú však ešte musia ratifikovať všetky zúčastnené krajiny. Francúzsko v piatok vyhlásilo, že zatiaľ je proti ratifikácii, pretože dohoda podľa neho nerešpektuje právne záväzky únie v oblasti životného prostredia.</w:t>
      </w:r>
    </w:p>
    <w:p>
      <w:pPr>
        <w:pStyle w:val="08AnotaciaText"/>
      </w:pPr>
      <w:r>
        <w:t xml:space="preserve">Správa</w:t>
      </w:r>
      <w:r>
        <w:t xml:space="preserve"> </w:t>
      </w:r>
      <w:r>
        <w:t xml:space="preserve">“</w:t>
      </w:r>
      <w:r>
        <w:t xml:space="preserve">krajiny galského kohúta</w:t>
      </w:r>
      <w:r>
        <w:t xml:space="preserve">”</w:t>
      </w:r>
      <w:r>
        <w:t xml:space="preserve"> </w:t>
      </w:r>
      <w:r>
        <w:t xml:space="preserve">analyzovala predovšetkým súvislosti medzi rozšírením produkcie</w:t>
      </w:r>
      <w:r>
        <w:t xml:space="preserve"> </w:t>
      </w:r>
      <w:r>
        <w:rPr>
          <w:rStyle w:val="Highlight1"/>
        </w:rPr>
        <w:t xml:space="preserve">hovädzieho</w:t>
      </w:r>
      <w:r>
        <w:t xml:space="preserve"> </w:t>
      </w:r>
      <w:r>
        <w:t xml:space="preserve">mäsa v Brazílii a odlesňovaním Amazónie, kde ochranári životného prostredia obviňujú farmárov a rôznych špekulantov z výrubu stromov, aby uvoľnili miesto pre polia a pastviny.</w:t>
      </w:r>
    </w:p>
    <w:p>
      <w:pPr>
        <w:pStyle w:val="08AnotaciaText"/>
      </w:pPr>
      <w:r>
        <w:t xml:space="preserve">Brazília tvrdí, že uvedená správa</w:t>
      </w:r>
      <w:r>
        <w:t xml:space="preserve"> </w:t>
      </w:r>
      <w:r>
        <w:t xml:space="preserve">“</w:t>
      </w:r>
      <w:r>
        <w:t xml:space="preserve">poukázala na protekcionistické záujmy tých, ktorí ju zadali</w:t>
      </w:r>
      <w:r>
        <w:t xml:space="preserve">”</w:t>
      </w:r>
      <w:r>
        <w:t xml:space="preserve">. "Brazília už dokázala, že je schopná zvýšiť produkciu</w:t>
      </w:r>
      <w:r>
        <w:t xml:space="preserve"> </w:t>
      </w:r>
      <w:r>
        <w:rPr>
          <w:rStyle w:val="Highlight1"/>
        </w:rPr>
        <w:t xml:space="preserve">hovädzieho</w:t>
      </w:r>
      <w:r>
        <w:t xml:space="preserve"> </w:t>
      </w:r>
      <w:r>
        <w:t xml:space="preserve">mäsa, sóje a</w:t>
      </w:r>
      <w:r>
        <w:t xml:space="preserve"> </w:t>
      </w:r>
      <w:r>
        <w:rPr>
          <w:rStyle w:val="Highlight1"/>
        </w:rPr>
        <w:t xml:space="preserve">kukurice</w:t>
      </w:r>
      <w:r>
        <w:t xml:space="preserve"> </w:t>
      </w:r>
      <w:r>
        <w:t xml:space="preserve">a zároveň znížiť odlesňovanie," uviedli v spoločnom vyhlásení brazílske ministerstvá zahraničia a</w:t>
      </w:r>
      <w:r>
        <w:t xml:space="preserve"> </w:t>
      </w:r>
      <w:r>
        <w:rPr>
          <w:rStyle w:val="Highlight1"/>
        </w:rPr>
        <w:t xml:space="preserve">poľnohospodárstva</w:t>
      </w:r>
      <w:r>
        <w:t xml:space="preserve">.</w:t>
      </w:r>
    </w:p>
    <w:p>
      <w:pPr>
        <w:pStyle w:val="08AnotaciaText"/>
      </w:pPr>
      <w:r>
        <w:t xml:space="preserve">Podľa týchto rezortov v období rokov 2004 - 2012 kleslo odlesňovanie Amazónie o 83 percent a súčasne sa zvýšila</w:t>
      </w:r>
      <w:r>
        <w:t xml:space="preserve"> </w:t>
      </w:r>
      <w:r>
        <w:rPr>
          <w:rStyle w:val="Highlight1"/>
        </w:rPr>
        <w:t xml:space="preserve">poľnohospodárska</w:t>
      </w:r>
      <w:r>
        <w:t xml:space="preserve"> </w:t>
      </w:r>
      <w:r>
        <w:t xml:space="preserve">výroba o 61 percent.</w:t>
      </w:r>
    </w:p>
    <w:p>
      <w:pPr>
        <w:pStyle w:val="08AnotaciaText"/>
      </w:pPr>
      <w:r>
        <w:t xml:space="preserve">Prezident Jair Bolsonaro vo svojom výročnom prejave pred Valným zhromaždením OSN uviedol, že Brazília je obeťou</w:t>
      </w:r>
      <w:r>
        <w:t xml:space="preserve"> </w:t>
      </w:r>
      <w:r>
        <w:t xml:space="preserve">“</w:t>
      </w:r>
      <w:r>
        <w:t xml:space="preserve">brutálnej dezinformačnej kampane</w:t>
      </w:r>
      <w:r>
        <w:t xml:space="preserve">”</w:t>
      </w:r>
      <w:r>
        <w:t xml:space="preserve"> </w:t>
      </w:r>
      <w:r>
        <w:t xml:space="preserve">o odlesňovaní Amazónie.</w:t>
      </w:r>
    </w:p>
    <w:p>
      <w:pPr>
        <w:pStyle w:val="08AnotaciaText"/>
      </w:pPr>
      <w:r>
        <w:t xml:space="preserve">V roku 2019, prvom roku vlády tohto krajne pravicového politika, však odlesňovanie Amazónie podľa agentúry AFP stúplo o 85,3 percenta na rekordných 10 123 kilometrov štvorcových, čo je viac ako rozloha Banskobystrického kraja - najväčšej z ôsmich slovenských územnosprávnych jednotiek.</w:t>
      </w:r>
    </w:p>
    <w:p>
      <w:pPr>
        <w:pStyle w:val="Compact"/>
        <w:pStyle w:val="11LinkPrispevku"/>
      </w:pPr>
      <w:r>
        <w:br w:type="textWrapping"/>
      </w:r>
      <w:hyperlink r:id="rId136">
        <w:r>
          <w:rPr>
            <w:rStyle w:val="Hypertextovprepojenie"/>
          </w:rPr>
          <w:t xml:space="preserve">https://ekonomika.sme.sk/c/22494686/brazilia-odmieta-obavy-z-odlesnovania-tykajuce-sa-dohody-medzi-eu-a-mercosurom.html</w:t>
        </w:r>
      </w:hyperlink>
    </w:p>
    <w:p>
      <w:pPr>
        <w:pStyle w:val="Compact"/>
        <w:pStyle w:val="12Spat"/>
      </w:pPr>
      <w:r>
        <w:t xml:space="preserve">[</w:t>
      </w:r>
      <w:hyperlink w:anchor="toc-topic-7">
        <w:r>
          <w:rPr>
            <w:rStyle w:val="Hypertextovprepojenie"/>
          </w:rPr>
          <w:t xml:space="preserve">Späť na obsah</w:t>
        </w:r>
      </w:hyperlink>
      <w:r>
        <w:t xml:space="preserve">]</w:t>
      </w:r>
    </w:p>
    <w:p>
      <w:pPr>
        <w:pStyle w:val="Compact"/>
      </w:pPr>
      <w:r>
        <w:br w:type="textWrapping"/>
      </w:r>
    </w:p>
    <w:p>
      <w:pPr>
        <w:pStyle w:val="Compact"/>
      </w:pPr>
      <w:r>
        <w:br w:type="textWrapping"/>
      </w:r>
    </w:p>
    <w:p>
      <w:pPr>
        <w:pStyle w:val="Compact"/>
        <w:pStyle w:val="13SiacPlusInfo"/>
      </w:pPr>
      <w:r>
        <w:t xml:space="preserve">Slovakia Online s.r.o., Riazanská 57, 831 03, Bratislava, Slovak Republic</w:t>
      </w:r>
    </w:p>
    <w:p>
      <w:r>
        <w:pict>
          <v:rect style="width:0;height:1.5pt" o:hralign="center" o:hrstd="t" o:hr="t"/>
        </w:pict>
      </w:r>
    </w:p>
    <w:sectPr w:rsidR="00815A77" w:rsidRPr="00C1292B" w:rsidSect="000E3667">
      <w:headerReference w:type="first" r:id="rId8"/>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Calibri Light">
    <w:altName w:val="Arial"/>
    <w:charset w:val="EE"/>
    <w:family w:val="swiss"/>
    <w:pitch w:val="variable"/>
    <w:sig w:usb0="00000000"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667" w:rsidRDefault="00C1292B">
    <w:pPr>
      <w:pStyle w:val="Hlavika"/>
    </w:pPr>
    <w:r>
      <w:rPr>
        <w:noProof/>
        <w:lang w:val="cs-CZ" w:eastAsia="cs-CZ"/>
      </w:rPr>
      <w:drawing>
        <wp:anchor distT="0" distB="0" distL="114300" distR="114300" simplePos="0" relativeHeight="251658240" behindDoc="1" locked="0" layoutInCell="1" allowOverlap="1">
          <wp:simplePos x="0" y="0"/>
          <wp:positionH relativeFrom="column">
            <wp:posOffset>-83303</wp:posOffset>
          </wp:positionH>
          <wp:positionV relativeFrom="paragraph">
            <wp:posOffset>71416</wp:posOffset>
          </wp:positionV>
          <wp:extent cx="5850122" cy="1137683"/>
          <wp:effectExtent l="19050" t="0" r="0" b="0"/>
          <wp:wrapNone/>
          <wp:docPr id="1" name="Obrázok 0" descr="SPPK  logo siac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PK  logo siacplus.JPG"/>
                  <pic:cNvPicPr/>
                </pic:nvPicPr>
                <pic:blipFill>
                  <a:blip r:embed="rId1"/>
                  <a:stretch>
                    <a:fillRect/>
                  </a:stretch>
                </pic:blipFill>
                <pic:spPr>
                  <a:xfrm>
                    <a:off x="0" y="0"/>
                    <a:ext cx="5850122" cy="113768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91D5F3"/>
    <w:multiLevelType w:val="multilevel"/>
    <w:tmpl w:val="E428558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8EB141C8"/>
    <w:multiLevelType w:val="multilevel"/>
    <w:tmpl w:val="8578D2A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A90334BA"/>
    <w:multiLevelType w:val="multilevel"/>
    <w:tmpl w:val="DB8C1EB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nsid w:val="AA96EF4B"/>
    <w:multiLevelType w:val="multilevel"/>
    <w:tmpl w:val="88468A5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nsid w:val="AFFCF743"/>
    <w:multiLevelType w:val="multilevel"/>
    <w:tmpl w:val="D9262C0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5">
    <w:nsid w:val="E17F69BA"/>
    <w:multiLevelType w:val="multilevel"/>
    <w:tmpl w:val="A9EC73A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6">
    <w:nsid w:val="FECBE7AE"/>
    <w:multiLevelType w:val="multilevel"/>
    <w:tmpl w:val="6A548CE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7">
    <w:nsid w:val="FFFFFF7C"/>
    <w:multiLevelType w:val="singleLevel"/>
    <w:tmpl w:val="C5CE0676"/>
    <w:lvl w:ilvl="0">
      <w:start w:val="1"/>
      <w:numFmt w:val="decimal"/>
      <w:lvlText w:val="%1."/>
      <w:lvlJc w:val="left"/>
      <w:pPr>
        <w:tabs>
          <w:tab w:val="num" w:pos="1492"/>
        </w:tabs>
        <w:ind w:left="1492" w:hanging="360"/>
      </w:pPr>
    </w:lvl>
  </w:abstractNum>
  <w:abstractNum w:abstractNumId="8">
    <w:nsid w:val="FFFFFF7D"/>
    <w:multiLevelType w:val="singleLevel"/>
    <w:tmpl w:val="4CF60D7C"/>
    <w:lvl w:ilvl="0">
      <w:start w:val="1"/>
      <w:numFmt w:val="decimal"/>
      <w:lvlText w:val="%1."/>
      <w:lvlJc w:val="left"/>
      <w:pPr>
        <w:tabs>
          <w:tab w:val="num" w:pos="1209"/>
        </w:tabs>
        <w:ind w:left="1209" w:hanging="360"/>
      </w:pPr>
    </w:lvl>
  </w:abstractNum>
  <w:abstractNum w:abstractNumId="9">
    <w:nsid w:val="FFFFFF7E"/>
    <w:multiLevelType w:val="singleLevel"/>
    <w:tmpl w:val="226615CE"/>
    <w:lvl w:ilvl="0">
      <w:start w:val="1"/>
      <w:numFmt w:val="decimal"/>
      <w:lvlText w:val="%1."/>
      <w:lvlJc w:val="left"/>
      <w:pPr>
        <w:tabs>
          <w:tab w:val="num" w:pos="926"/>
        </w:tabs>
        <w:ind w:left="926" w:hanging="360"/>
      </w:pPr>
    </w:lvl>
  </w:abstractNum>
  <w:abstractNum w:abstractNumId="10">
    <w:nsid w:val="FFFFFF7F"/>
    <w:multiLevelType w:val="singleLevel"/>
    <w:tmpl w:val="7A1E6022"/>
    <w:lvl w:ilvl="0">
      <w:start w:val="1"/>
      <w:numFmt w:val="decimal"/>
      <w:lvlText w:val="%1."/>
      <w:lvlJc w:val="left"/>
      <w:pPr>
        <w:tabs>
          <w:tab w:val="num" w:pos="643"/>
        </w:tabs>
        <w:ind w:left="643" w:hanging="360"/>
      </w:pPr>
    </w:lvl>
  </w:abstractNum>
  <w:abstractNum w:abstractNumId="11">
    <w:nsid w:val="FFFFFF80"/>
    <w:multiLevelType w:val="singleLevel"/>
    <w:tmpl w:val="7D84D6E6"/>
    <w:lvl w:ilvl="0">
      <w:start w:val="1"/>
      <w:numFmt w:val="bullet"/>
      <w:lvlText w:val=""/>
      <w:lvlJc w:val="left"/>
      <w:pPr>
        <w:tabs>
          <w:tab w:val="num" w:pos="1492"/>
        </w:tabs>
        <w:ind w:left="1492" w:hanging="360"/>
      </w:pPr>
      <w:rPr>
        <w:rFonts w:ascii="Symbol" w:hAnsi="Symbol" w:hint="default"/>
      </w:rPr>
    </w:lvl>
  </w:abstractNum>
  <w:abstractNum w:abstractNumId="12">
    <w:nsid w:val="FFFFFF81"/>
    <w:multiLevelType w:val="singleLevel"/>
    <w:tmpl w:val="449C7532"/>
    <w:lvl w:ilvl="0">
      <w:start w:val="1"/>
      <w:numFmt w:val="bullet"/>
      <w:lvlText w:val=""/>
      <w:lvlJc w:val="left"/>
      <w:pPr>
        <w:tabs>
          <w:tab w:val="num" w:pos="1209"/>
        </w:tabs>
        <w:ind w:left="1209" w:hanging="360"/>
      </w:pPr>
      <w:rPr>
        <w:rFonts w:ascii="Symbol" w:hAnsi="Symbol" w:hint="default"/>
      </w:rPr>
    </w:lvl>
  </w:abstractNum>
  <w:abstractNum w:abstractNumId="13">
    <w:nsid w:val="FFFFFF82"/>
    <w:multiLevelType w:val="singleLevel"/>
    <w:tmpl w:val="988A4C5E"/>
    <w:lvl w:ilvl="0">
      <w:start w:val="1"/>
      <w:numFmt w:val="bullet"/>
      <w:lvlText w:val=""/>
      <w:lvlJc w:val="left"/>
      <w:pPr>
        <w:tabs>
          <w:tab w:val="num" w:pos="926"/>
        </w:tabs>
        <w:ind w:left="926" w:hanging="360"/>
      </w:pPr>
      <w:rPr>
        <w:rFonts w:ascii="Symbol" w:hAnsi="Symbol" w:hint="default"/>
      </w:rPr>
    </w:lvl>
  </w:abstractNum>
  <w:abstractNum w:abstractNumId="14">
    <w:nsid w:val="FFFFFF83"/>
    <w:multiLevelType w:val="singleLevel"/>
    <w:tmpl w:val="C96261BA"/>
    <w:lvl w:ilvl="0">
      <w:start w:val="1"/>
      <w:numFmt w:val="bullet"/>
      <w:lvlText w:val=""/>
      <w:lvlJc w:val="left"/>
      <w:pPr>
        <w:tabs>
          <w:tab w:val="num" w:pos="643"/>
        </w:tabs>
        <w:ind w:left="643" w:hanging="360"/>
      </w:pPr>
      <w:rPr>
        <w:rFonts w:ascii="Symbol" w:hAnsi="Symbol" w:hint="default"/>
      </w:rPr>
    </w:lvl>
  </w:abstractNum>
  <w:abstractNum w:abstractNumId="15">
    <w:nsid w:val="FFFFFF88"/>
    <w:multiLevelType w:val="singleLevel"/>
    <w:tmpl w:val="BFC46EF8"/>
    <w:lvl w:ilvl="0">
      <w:start w:val="1"/>
      <w:numFmt w:val="decimal"/>
      <w:lvlText w:val="%1."/>
      <w:lvlJc w:val="left"/>
      <w:pPr>
        <w:tabs>
          <w:tab w:val="num" w:pos="360"/>
        </w:tabs>
        <w:ind w:left="360" w:hanging="360"/>
      </w:pPr>
    </w:lvl>
  </w:abstractNum>
  <w:abstractNum w:abstractNumId="16">
    <w:nsid w:val="FFFFFF89"/>
    <w:multiLevelType w:val="singleLevel"/>
    <w:tmpl w:val="A1781592"/>
    <w:lvl w:ilvl="0">
      <w:start w:val="1"/>
      <w:numFmt w:val="bullet"/>
      <w:lvlText w:val=""/>
      <w:lvlJc w:val="left"/>
      <w:pPr>
        <w:tabs>
          <w:tab w:val="num" w:pos="360"/>
        </w:tabs>
        <w:ind w:left="360" w:hanging="360"/>
      </w:pPr>
      <w:rPr>
        <w:rFonts w:ascii="Symbol" w:hAnsi="Symbol" w:hint="default"/>
      </w:rPr>
    </w:lvl>
  </w:abstractNum>
  <w:abstractNum w:abstractNumId="17">
    <w:nsid w:val="17698F27"/>
    <w:multiLevelType w:val="multilevel"/>
    <w:tmpl w:val="0F3CF5F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8">
    <w:nsid w:val="2757CCDB"/>
    <w:multiLevelType w:val="multilevel"/>
    <w:tmpl w:val="907C82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9">
    <w:nsid w:val="2AE329F0"/>
    <w:multiLevelType w:val="multilevel"/>
    <w:tmpl w:val="E046968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0">
    <w:nsid w:val="2D081243"/>
    <w:multiLevelType w:val="multilevel"/>
    <w:tmpl w:val="AAC48D1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1">
    <w:nsid w:val="4D14F8E1"/>
    <w:multiLevelType w:val="multilevel"/>
    <w:tmpl w:val="CD46AF4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990">
    <w:nsid w:val="60de7b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5"/>
  </w:num>
  <w:num w:numId="2">
    <w:abstractNumId w:val="21"/>
  </w:num>
  <w:num w:numId="3">
    <w:abstractNumId w:val="15"/>
  </w:num>
  <w:num w:numId="4">
    <w:abstractNumId w:val="10"/>
  </w:num>
  <w:num w:numId="5">
    <w:abstractNumId w:val="9"/>
  </w:num>
  <w:num w:numId="6">
    <w:abstractNumId w:val="8"/>
  </w:num>
  <w:num w:numId="7">
    <w:abstractNumId w:val="7"/>
  </w:num>
  <w:num w:numId="8">
    <w:abstractNumId w:val="16"/>
  </w:num>
  <w:num w:numId="9">
    <w:abstractNumId w:val="14"/>
  </w:num>
  <w:num w:numId="10">
    <w:abstractNumId w:val="13"/>
  </w:num>
  <w:num w:numId="11">
    <w:abstractNumId w:val="12"/>
  </w:num>
  <w:num w:numId="12">
    <w:abstractNumId w:val="11"/>
  </w:num>
  <w:num w:numId="13">
    <w:abstractNumId w:val="6"/>
  </w:num>
  <w:num w:numId="14">
    <w:abstractNumId w:val="17"/>
  </w:num>
  <w:num w:numId="15">
    <w:abstractNumId w:val="1"/>
  </w:num>
  <w:num w:numId="16">
    <w:abstractNumId w:val="2"/>
  </w:num>
  <w:num w:numId="17">
    <w:abstractNumId w:val="20"/>
  </w:num>
  <w:num w:numId="18">
    <w:abstractNumId w:val="4"/>
  </w:num>
  <w:num w:numId="19">
    <w:abstractNumId w:val="0"/>
  </w:num>
  <w:num w:numId="20">
    <w:abstractNumId w:val="18"/>
  </w:num>
  <w:num w:numId="21">
    <w:abstractNumId w:val="3"/>
  </w:num>
  <w:num w:numId="22">
    <w:abstractNumId w:val="19"/>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hyphenationZone w:val="425"/>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next w:val="02InfoText"/>
    <w:qFormat/>
    <w:rsid w:val="00D4074C"/>
    <w:pPr>
      <w:spacing w:after="0" w:line="240" w:lineRule="auto"/>
      <w:jc w:val="center"/>
    </w:pPr>
    <w:rPr>
      <w:rFonts w:ascii="Arial" w:hAnsi="Arial"/>
      <w:b/>
      <w:sz w:val="24"/>
    </w:rPr>
  </w:style>
  <w:style w:type="paragraph" w:styleId="Nadpis1">
    <w:name w:val="heading 1"/>
    <w:aliases w:val="0x_ObsahTexty"/>
    <w:next w:val="Normlny"/>
    <w:link w:val="Nadpis1Char"/>
    <w:uiPriority w:val="9"/>
    <w:qFormat/>
    <w:rsid w:val="008735CA"/>
    <w:pPr>
      <w:keepNext/>
      <w:keepLines/>
      <w:spacing w:after="0" w:line="240" w:lineRule="auto"/>
      <w:jc w:val="center"/>
      <w:outlineLvl w:val="0"/>
    </w:pPr>
    <w:rPr>
      <w:rFonts w:ascii="Arial" w:eastAsiaTheme="majorEastAsia" w:hAnsi="Arial" w:cstheme="majorBidi"/>
      <w:b/>
      <w:color w:val="808080" w:themeColor="background1" w:themeShade="80"/>
      <w:sz w:val="24"/>
      <w:szCs w:val="32"/>
    </w:rPr>
  </w:style>
  <w:style w:type="paragraph" w:styleId="Nadpis2">
    <w:name w:val="heading 2"/>
    <w:next w:val="Normlny"/>
    <w:link w:val="Nadpis2Char"/>
    <w:uiPriority w:val="9"/>
    <w:unhideWhenUsed/>
    <w:qFormat/>
    <w:rsid w:val="00484509"/>
    <w:pPr>
      <w:keepNext/>
      <w:keepLines/>
      <w:pBdr>
        <w:bottom w:val="single" w:sz="4" w:space="1" w:color="auto"/>
      </w:pBdr>
      <w:spacing w:before="40" w:after="480"/>
      <w:outlineLvl w:val="1"/>
    </w:pPr>
    <w:rPr>
      <w:rFonts w:ascii="Arial" w:eastAsiaTheme="majorEastAsia" w:hAnsi="Arial" w:cstheme="majorBidi"/>
      <w:b/>
      <w:color w:val="FF0000"/>
      <w:sz w:val="28"/>
      <w:szCs w:val="26"/>
    </w:rPr>
  </w:style>
  <w:style w:type="paragraph" w:styleId="Nadpis3">
    <w:name w:val="heading 3"/>
    <w:next w:val="Normlny"/>
    <w:link w:val="Nadpis3Char"/>
    <w:uiPriority w:val="9"/>
    <w:unhideWhenUsed/>
    <w:qFormat/>
    <w:rsid w:val="00C226DD"/>
    <w:pPr>
      <w:keepNext/>
      <w:keepLines/>
      <w:spacing w:before="40" w:after="0"/>
      <w:outlineLvl w:val="2"/>
    </w:pPr>
    <w:rPr>
      <w:rFonts w:ascii="Arial" w:eastAsiaTheme="majorEastAsia" w:hAnsi="Arial" w:cstheme="majorBidi"/>
      <w:b/>
      <w:color w:val="000000" w:themeColor="text1"/>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84509"/>
    <w:rPr>
      <w:rFonts w:ascii="Arial" w:eastAsiaTheme="majorEastAsia" w:hAnsi="Arial" w:cstheme="majorBidi"/>
      <w:b/>
      <w:color w:val="FF0000"/>
      <w:sz w:val="28"/>
      <w:szCs w:val="26"/>
    </w:rPr>
  </w:style>
  <w:style w:type="character" w:customStyle="1" w:styleId="Nadpis1Char">
    <w:name w:val="Nadpis 1 Char"/>
    <w:aliases w:val="0x_ObsahTexty Char"/>
    <w:basedOn w:val="Predvolenpsmoodseku"/>
    <w:link w:val="Nadpis1"/>
    <w:uiPriority w:val="9"/>
    <w:rsid w:val="008735CA"/>
    <w:rPr>
      <w:rFonts w:ascii="Arial" w:eastAsiaTheme="majorEastAsia" w:hAnsi="Arial" w:cstheme="majorBidi"/>
      <w:b/>
      <w:color w:val="808080" w:themeColor="background1" w:themeShade="80"/>
      <w:sz w:val="24"/>
      <w:szCs w:val="32"/>
    </w:rPr>
  </w:style>
  <w:style w:type="paragraph" w:styleId="Odsekzoznamu">
    <w:name w:val="List Paragraph"/>
    <w:basedOn w:val="Normlny"/>
    <w:uiPriority w:val="34"/>
    <w:qFormat/>
    <w:rsid w:val="001C14BC"/>
    <w:pPr>
      <w:ind w:left="720"/>
      <w:contextualSpacing/>
    </w:pPr>
  </w:style>
  <w:style w:type="character" w:customStyle="1" w:styleId="Nadpis3Char">
    <w:name w:val="Nadpis 3 Char"/>
    <w:basedOn w:val="Predvolenpsmoodseku"/>
    <w:link w:val="Nadpis3"/>
    <w:uiPriority w:val="9"/>
    <w:rsid w:val="00C226DD"/>
    <w:rPr>
      <w:rFonts w:ascii="Arial" w:eastAsiaTheme="majorEastAsia" w:hAnsi="Arial" w:cstheme="majorBidi"/>
      <w:b/>
      <w:color w:val="000000" w:themeColor="text1"/>
      <w:sz w:val="24"/>
      <w:szCs w:val="24"/>
    </w:rPr>
  </w:style>
  <w:style w:type="paragraph" w:customStyle="1" w:styleId="03InfoTextUrl">
    <w:name w:val="03_InfoTextUrl"/>
    <w:basedOn w:val="08AnotaciaText"/>
    <w:next w:val="Bezriadkovania"/>
    <w:link w:val="03InfoTextUrlChar"/>
    <w:qFormat/>
    <w:rsid w:val="002D0683"/>
  </w:style>
  <w:style w:type="paragraph" w:customStyle="1" w:styleId="02InfoText">
    <w:name w:val="02_InfoText"/>
    <w:link w:val="02InfoTextChar"/>
    <w:qFormat/>
    <w:rsid w:val="006D1672"/>
    <w:pPr>
      <w:spacing w:after="0" w:line="240" w:lineRule="auto"/>
      <w:jc w:val="center"/>
    </w:pPr>
    <w:rPr>
      <w:rFonts w:ascii="Arial" w:hAnsi="Arial"/>
      <w:b/>
      <w:i/>
      <w:sz w:val="20"/>
      <w:lang w:val="en-US"/>
    </w:rPr>
  </w:style>
  <w:style w:type="character" w:customStyle="1" w:styleId="03InfoTextUrlChar">
    <w:name w:val="03_InfoTextUrl Char"/>
    <w:basedOn w:val="Predvolenpsmoodseku"/>
    <w:link w:val="03InfoTextUrl"/>
    <w:rsid w:val="002D0683"/>
    <w:rPr>
      <w:rFonts w:ascii="Arial" w:hAnsi="Arial"/>
      <w:color w:val="000000" w:themeColor="text1"/>
      <w:sz w:val="18"/>
    </w:rPr>
  </w:style>
  <w:style w:type="character" w:customStyle="1" w:styleId="Highlight1">
    <w:name w:val="Highlight1"/>
    <w:basedOn w:val="Predvolenpsmoodseku"/>
    <w:uiPriority w:val="1"/>
    <w:qFormat/>
    <w:rsid w:val="00C1292B"/>
    <w:rPr>
      <w:b/>
      <w:color w:val="FFFFFF" w:themeColor="background1"/>
      <w:shd w:val="clear" w:color="auto" w:fill="01892E"/>
      <w:lang w:val="en-US"/>
    </w:rPr>
  </w:style>
  <w:style w:type="character" w:customStyle="1" w:styleId="02InfoTextChar">
    <w:name w:val="02_InfoText Char"/>
    <w:basedOn w:val="Predvolenpsmoodseku"/>
    <w:link w:val="02InfoText"/>
    <w:rsid w:val="006D1672"/>
    <w:rPr>
      <w:rFonts w:ascii="Arial" w:hAnsi="Arial"/>
      <w:b/>
      <w:i/>
      <w:sz w:val="20"/>
      <w:lang w:val="en-US"/>
    </w:rPr>
  </w:style>
  <w:style w:type="character" w:customStyle="1" w:styleId="Highlight2">
    <w:name w:val="Highlight2"/>
    <w:basedOn w:val="Predvolenpsmoodseku"/>
    <w:uiPriority w:val="1"/>
    <w:qFormat/>
    <w:rsid w:val="00484509"/>
    <w:rPr>
      <w:bdr w:val="none" w:sz="0" w:space="0" w:color="auto"/>
      <w:shd w:val="clear" w:color="auto" w:fill="FFFF00"/>
      <w:lang w:val="en-US"/>
    </w:rPr>
  </w:style>
  <w:style w:type="character" w:customStyle="1" w:styleId="Highlight3">
    <w:name w:val="Highlight3"/>
    <w:basedOn w:val="Predvolenpsmoodseku"/>
    <w:uiPriority w:val="1"/>
    <w:qFormat/>
    <w:rsid w:val="00484509"/>
    <w:rPr>
      <w:bdr w:val="none" w:sz="0" w:space="0" w:color="auto"/>
      <w:shd w:val="clear" w:color="auto" w:fill="FFC000"/>
      <w:lang w:val="en-US"/>
    </w:rPr>
  </w:style>
  <w:style w:type="character" w:styleId="Hypertextovprepojenie">
    <w:name w:val="Hyperlink"/>
    <w:basedOn w:val="Predvolenpsmoodseku"/>
    <w:uiPriority w:val="99"/>
    <w:unhideWhenUsed/>
    <w:rsid w:val="006C2439"/>
    <w:rPr>
      <w:rFonts w:ascii="Arial" w:hAnsi="Arial"/>
      <w:color w:val="000000" w:themeColor="text1"/>
      <w:u w:val="none"/>
    </w:rPr>
  </w:style>
  <w:style w:type="character" w:customStyle="1" w:styleId="Mention">
    <w:name w:val="Mention"/>
    <w:basedOn w:val="Predvolenpsmoodseku"/>
    <w:uiPriority w:val="99"/>
    <w:semiHidden/>
    <w:unhideWhenUsed/>
    <w:rsid w:val="008327D9"/>
    <w:rPr>
      <w:color w:val="2B579A"/>
      <w:shd w:val="clear" w:color="auto" w:fill="E6E6E6"/>
    </w:rPr>
  </w:style>
  <w:style w:type="paragraph" w:customStyle="1" w:styleId="04ObsahTexty">
    <w:name w:val="04_ObsahTexty"/>
    <w:link w:val="04ObsahTextyChar"/>
    <w:qFormat/>
    <w:rsid w:val="000E3667"/>
    <w:pPr>
      <w:spacing w:after="0" w:line="360" w:lineRule="auto"/>
      <w:jc w:val="center"/>
    </w:pPr>
    <w:rPr>
      <w:rFonts w:ascii="Arial" w:hAnsi="Arial"/>
      <w:b/>
      <w:color w:val="7F7F7F" w:themeColor="text1" w:themeTint="80"/>
      <w:sz w:val="24"/>
      <w:lang w:val="en-US"/>
    </w:rPr>
  </w:style>
  <w:style w:type="character" w:customStyle="1" w:styleId="04ObsahTextyChar">
    <w:name w:val="04_ObsahTexty Char"/>
    <w:basedOn w:val="Predvolenpsmoodseku"/>
    <w:link w:val="04ObsahTexty"/>
    <w:rsid w:val="000E3667"/>
    <w:rPr>
      <w:rFonts w:ascii="Arial" w:hAnsi="Arial"/>
      <w:b/>
      <w:color w:val="7F7F7F" w:themeColor="text1" w:themeTint="80"/>
      <w:sz w:val="24"/>
      <w:lang w:val="en-US"/>
    </w:rPr>
  </w:style>
  <w:style w:type="paragraph" w:styleId="Nzov">
    <w:name w:val="Title"/>
    <w:next w:val="Normlny"/>
    <w:link w:val="NzovChar"/>
    <w:uiPriority w:val="10"/>
    <w:qFormat/>
    <w:rsid w:val="001D1403"/>
    <w:pPr>
      <w:spacing w:after="480" w:line="240" w:lineRule="auto"/>
      <w:contextualSpacing/>
      <w:jc w:val="center"/>
    </w:pPr>
    <w:rPr>
      <w:rFonts w:ascii="Arial" w:eastAsiaTheme="majorEastAsia" w:hAnsi="Arial" w:cstheme="majorBidi"/>
      <w:b/>
      <w:spacing w:val="-10"/>
      <w:kern w:val="28"/>
      <w:sz w:val="32"/>
      <w:szCs w:val="56"/>
    </w:rPr>
  </w:style>
  <w:style w:type="character" w:customStyle="1" w:styleId="NzovChar">
    <w:name w:val="Názov Char"/>
    <w:basedOn w:val="Predvolenpsmoodseku"/>
    <w:link w:val="Nzov"/>
    <w:uiPriority w:val="10"/>
    <w:rsid w:val="001D1403"/>
    <w:rPr>
      <w:rFonts w:ascii="Arial" w:eastAsiaTheme="majorEastAsia" w:hAnsi="Arial" w:cstheme="majorBidi"/>
      <w:b/>
      <w:spacing w:val="-10"/>
      <w:kern w:val="28"/>
      <w:sz w:val="32"/>
      <w:szCs w:val="56"/>
    </w:rPr>
  </w:style>
  <w:style w:type="paragraph" w:customStyle="1" w:styleId="05Tema">
    <w:name w:val="05_Tema"/>
    <w:link w:val="05TemaChar"/>
    <w:qFormat/>
    <w:rsid w:val="00C1292B"/>
    <w:pPr>
      <w:shd w:val="clear" w:color="auto" w:fill="105DAD"/>
      <w:spacing w:after="0" w:line="240" w:lineRule="auto"/>
    </w:pPr>
    <w:rPr>
      <w:rFonts w:ascii="Arial" w:hAnsi="Arial" w:cs="Arial"/>
      <w:b/>
      <w:color w:val="FFFFFF" w:themeColor="background1"/>
      <w:sz w:val="24"/>
      <w:lang w:val="en-US"/>
    </w:rPr>
  </w:style>
  <w:style w:type="character" w:customStyle="1" w:styleId="05TemaChar">
    <w:name w:val="05_Tema Char"/>
    <w:basedOn w:val="Predvolenpsmoodseku"/>
    <w:link w:val="05Tema"/>
    <w:rsid w:val="00C1292B"/>
    <w:rPr>
      <w:rFonts w:ascii="Arial" w:hAnsi="Arial" w:cs="Arial"/>
      <w:b/>
      <w:color w:val="FFFFFF" w:themeColor="background1"/>
      <w:sz w:val="24"/>
      <w:shd w:val="clear" w:color="auto" w:fill="105DAD"/>
      <w:lang w:val="en-US"/>
    </w:rPr>
  </w:style>
  <w:style w:type="paragraph" w:customStyle="1" w:styleId="SourceCode">
    <w:name w:val="Source Code"/>
    <w:basedOn w:val="Normlny"/>
    <w:rsid w:val="00202329"/>
    <w:pPr>
      <w:wordWrap w:val="0"/>
    </w:pPr>
  </w:style>
  <w:style w:type="character" w:customStyle="1" w:styleId="KeywordTok">
    <w:name w:val="KeywordTok"/>
    <w:rsid w:val="00202329"/>
    <w:rPr>
      <w:b/>
      <w:color w:val="007020"/>
    </w:rPr>
  </w:style>
  <w:style w:type="character" w:customStyle="1" w:styleId="DataTypeTok">
    <w:name w:val="DataTypeTok"/>
    <w:rsid w:val="00202329"/>
    <w:rPr>
      <w:color w:val="902000"/>
    </w:rPr>
  </w:style>
  <w:style w:type="character" w:customStyle="1" w:styleId="DecValTok">
    <w:name w:val="DecValTok"/>
    <w:rsid w:val="00202329"/>
    <w:rPr>
      <w:color w:val="40A070"/>
    </w:rPr>
  </w:style>
  <w:style w:type="character" w:customStyle="1" w:styleId="BaseNTok">
    <w:name w:val="BaseNTok"/>
    <w:rsid w:val="00202329"/>
    <w:rPr>
      <w:color w:val="40A070"/>
    </w:rPr>
  </w:style>
  <w:style w:type="character" w:customStyle="1" w:styleId="FloatTok">
    <w:name w:val="FloatTok"/>
    <w:rsid w:val="00202329"/>
    <w:rPr>
      <w:color w:val="40A070"/>
    </w:rPr>
  </w:style>
  <w:style w:type="character" w:customStyle="1" w:styleId="ConstantTok">
    <w:name w:val="ConstantTok"/>
    <w:rsid w:val="00202329"/>
    <w:rPr>
      <w:color w:val="880000"/>
    </w:rPr>
  </w:style>
  <w:style w:type="character" w:customStyle="1" w:styleId="CharTok">
    <w:name w:val="CharTok"/>
    <w:rsid w:val="00202329"/>
    <w:rPr>
      <w:color w:val="4070A0"/>
    </w:rPr>
  </w:style>
  <w:style w:type="character" w:customStyle="1" w:styleId="SpecialCharTok">
    <w:name w:val="SpecialCharTok"/>
    <w:rsid w:val="00202329"/>
    <w:rPr>
      <w:color w:val="4070A0"/>
    </w:rPr>
  </w:style>
  <w:style w:type="character" w:customStyle="1" w:styleId="StringTok">
    <w:name w:val="StringTok"/>
    <w:rsid w:val="00202329"/>
    <w:rPr>
      <w:color w:val="4070A0"/>
    </w:rPr>
  </w:style>
  <w:style w:type="character" w:customStyle="1" w:styleId="VerbatimStringTok">
    <w:name w:val="VerbatimStringTok"/>
    <w:rsid w:val="00202329"/>
    <w:rPr>
      <w:color w:val="4070A0"/>
    </w:rPr>
  </w:style>
  <w:style w:type="character" w:customStyle="1" w:styleId="SpecialStringTok">
    <w:name w:val="SpecialStringTok"/>
    <w:rsid w:val="00202329"/>
    <w:rPr>
      <w:color w:val="BB6688"/>
    </w:rPr>
  </w:style>
  <w:style w:type="character" w:customStyle="1" w:styleId="ImportTok">
    <w:name w:val="ImportTok"/>
    <w:rsid w:val="00202329"/>
  </w:style>
  <w:style w:type="character" w:customStyle="1" w:styleId="CommentTok">
    <w:name w:val="CommentTok"/>
    <w:rsid w:val="00202329"/>
    <w:rPr>
      <w:i/>
      <w:color w:val="60A0B0"/>
    </w:rPr>
  </w:style>
  <w:style w:type="character" w:customStyle="1" w:styleId="DocumentationTok">
    <w:name w:val="DocumentationTok"/>
    <w:rsid w:val="00202329"/>
    <w:rPr>
      <w:i/>
      <w:color w:val="BA2121"/>
    </w:rPr>
  </w:style>
  <w:style w:type="character" w:customStyle="1" w:styleId="AnnotationTok">
    <w:name w:val="AnnotationTok"/>
    <w:rsid w:val="00202329"/>
    <w:rPr>
      <w:b/>
      <w:i/>
      <w:color w:val="60A0B0"/>
    </w:rPr>
  </w:style>
  <w:style w:type="character" w:customStyle="1" w:styleId="CommentVarTok">
    <w:name w:val="CommentVarTok"/>
    <w:rsid w:val="00202329"/>
    <w:rPr>
      <w:b/>
      <w:i/>
      <w:color w:val="60A0B0"/>
    </w:rPr>
  </w:style>
  <w:style w:type="character" w:customStyle="1" w:styleId="OtherTok">
    <w:name w:val="OtherTok"/>
    <w:rsid w:val="00202329"/>
    <w:rPr>
      <w:color w:val="007020"/>
    </w:rPr>
  </w:style>
  <w:style w:type="character" w:customStyle="1" w:styleId="FunctionTok">
    <w:name w:val="FunctionTok"/>
    <w:rsid w:val="00202329"/>
    <w:rPr>
      <w:color w:val="06287E"/>
    </w:rPr>
  </w:style>
  <w:style w:type="character" w:customStyle="1" w:styleId="VariableTok">
    <w:name w:val="VariableTok"/>
    <w:rsid w:val="00202329"/>
    <w:rPr>
      <w:color w:val="19177C"/>
    </w:rPr>
  </w:style>
  <w:style w:type="character" w:customStyle="1" w:styleId="ControlFlowTok">
    <w:name w:val="ControlFlowTok"/>
    <w:rsid w:val="00202329"/>
    <w:rPr>
      <w:b/>
      <w:color w:val="007020"/>
    </w:rPr>
  </w:style>
  <w:style w:type="character" w:customStyle="1" w:styleId="OperatorTok">
    <w:name w:val="OperatorTok"/>
    <w:rsid w:val="00202329"/>
    <w:rPr>
      <w:color w:val="666666"/>
    </w:rPr>
  </w:style>
  <w:style w:type="character" w:customStyle="1" w:styleId="BuiltInTok">
    <w:name w:val="BuiltInTok"/>
    <w:rsid w:val="00202329"/>
  </w:style>
  <w:style w:type="character" w:customStyle="1" w:styleId="ExtensionTok">
    <w:name w:val="ExtensionTok"/>
    <w:rsid w:val="00202329"/>
  </w:style>
  <w:style w:type="character" w:customStyle="1" w:styleId="PreprocessorTok">
    <w:name w:val="PreprocessorTok"/>
    <w:rsid w:val="00202329"/>
    <w:rPr>
      <w:color w:val="BC7A00"/>
    </w:rPr>
  </w:style>
  <w:style w:type="character" w:customStyle="1" w:styleId="AttributeTok">
    <w:name w:val="AttributeTok"/>
    <w:rsid w:val="00202329"/>
    <w:rPr>
      <w:color w:val="7D9029"/>
    </w:rPr>
  </w:style>
  <w:style w:type="character" w:customStyle="1" w:styleId="RegionMarkerTok">
    <w:name w:val="RegionMarkerTok"/>
    <w:rsid w:val="00202329"/>
  </w:style>
  <w:style w:type="character" w:customStyle="1" w:styleId="InformationTok">
    <w:name w:val="InformationTok"/>
    <w:rsid w:val="00202329"/>
    <w:rPr>
      <w:b/>
      <w:i/>
      <w:color w:val="60A0B0"/>
    </w:rPr>
  </w:style>
  <w:style w:type="character" w:customStyle="1" w:styleId="WarningTok">
    <w:name w:val="WarningTok"/>
    <w:rsid w:val="00202329"/>
    <w:rPr>
      <w:b/>
      <w:i/>
      <w:color w:val="60A0B0"/>
    </w:rPr>
  </w:style>
  <w:style w:type="character" w:customStyle="1" w:styleId="AlertTok">
    <w:name w:val="AlertTok"/>
    <w:rsid w:val="00202329"/>
    <w:rPr>
      <w:b/>
      <w:color w:val="FF0000"/>
    </w:rPr>
  </w:style>
  <w:style w:type="character" w:customStyle="1" w:styleId="ErrorTok">
    <w:name w:val="ErrorTok"/>
    <w:rsid w:val="00202329"/>
    <w:rPr>
      <w:b/>
      <w:color w:val="FF0000"/>
    </w:rPr>
  </w:style>
  <w:style w:type="character" w:customStyle="1" w:styleId="NormalTok">
    <w:name w:val="NormalTok"/>
    <w:rsid w:val="00202329"/>
  </w:style>
  <w:style w:type="paragraph" w:styleId="truktradokumentu">
    <w:name w:val="Document Map"/>
    <w:basedOn w:val="Normlny"/>
    <w:link w:val="truktradokumentuChar"/>
    <w:uiPriority w:val="99"/>
    <w:semiHidden/>
    <w:unhideWhenUsed/>
    <w:rsid w:val="005211FB"/>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5211FB"/>
    <w:rPr>
      <w:rFonts w:ascii="Tahoma" w:hAnsi="Tahoma" w:cs="Tahoma"/>
      <w:sz w:val="16"/>
      <w:szCs w:val="16"/>
    </w:rPr>
  </w:style>
  <w:style w:type="paragraph" w:styleId="PredformtovanHTML">
    <w:name w:val="HTML Preformatted"/>
    <w:basedOn w:val="Normlny"/>
    <w:link w:val="PredformtovanHTMLChar"/>
    <w:uiPriority w:val="99"/>
    <w:semiHidden/>
    <w:unhideWhenUsed/>
    <w:rsid w:val="002F3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eastAsia="sk-SK"/>
    </w:rPr>
  </w:style>
  <w:style w:type="character" w:customStyle="1" w:styleId="PredformtovanHTMLChar">
    <w:name w:val="Predformátované HTML Char"/>
    <w:basedOn w:val="Predvolenpsmoodseku"/>
    <w:link w:val="PredformtovanHTML"/>
    <w:uiPriority w:val="99"/>
    <w:semiHidden/>
    <w:rsid w:val="002F342C"/>
    <w:rPr>
      <w:rFonts w:ascii="Courier New" w:eastAsia="Times New Roman" w:hAnsi="Courier New" w:cs="Courier New"/>
      <w:sz w:val="20"/>
      <w:szCs w:val="20"/>
      <w:lang w:eastAsia="sk-SK"/>
    </w:rPr>
  </w:style>
  <w:style w:type="character" w:customStyle="1" w:styleId="start-tag">
    <w:name w:val="start-tag"/>
    <w:basedOn w:val="Predvolenpsmoodseku"/>
    <w:rsid w:val="002F342C"/>
  </w:style>
  <w:style w:type="character" w:customStyle="1" w:styleId="attribute-name">
    <w:name w:val="attribute-name"/>
    <w:basedOn w:val="Predvolenpsmoodseku"/>
    <w:rsid w:val="002F342C"/>
  </w:style>
  <w:style w:type="character" w:customStyle="1" w:styleId="BezriadkovaniaChar">
    <w:name w:val="Bez riadkovania Char"/>
    <w:basedOn w:val="Predvolenpsmoodseku"/>
    <w:link w:val="Bezriadkovania"/>
    <w:uiPriority w:val="1"/>
    <w:rsid w:val="00D4074C"/>
    <w:rPr>
      <w:rFonts w:ascii="Arial" w:hAnsi="Arial"/>
      <w:b/>
      <w:color w:val="000000" w:themeColor="text1"/>
    </w:rPr>
  </w:style>
  <w:style w:type="paragraph" w:styleId="Bezriadkovania">
    <w:name w:val="No Spacing"/>
    <w:next w:val="Normlny"/>
    <w:link w:val="BezriadkovaniaChar"/>
    <w:uiPriority w:val="1"/>
    <w:qFormat/>
    <w:rsid w:val="00D4074C"/>
    <w:pPr>
      <w:spacing w:after="0" w:line="240" w:lineRule="auto"/>
    </w:pPr>
    <w:rPr>
      <w:rFonts w:ascii="Arial" w:hAnsi="Arial"/>
      <w:b/>
      <w:color w:val="000000" w:themeColor="text1"/>
    </w:rPr>
  </w:style>
  <w:style w:type="paragraph" w:styleId="Hlavika">
    <w:name w:val="header"/>
    <w:next w:val="Normlny"/>
    <w:link w:val="HlavikaChar"/>
    <w:uiPriority w:val="99"/>
    <w:unhideWhenUsed/>
    <w:rsid w:val="000B2FF8"/>
    <w:pPr>
      <w:tabs>
        <w:tab w:val="center" w:pos="4536"/>
        <w:tab w:val="right" w:pos="9072"/>
      </w:tabs>
      <w:spacing w:after="0" w:line="240" w:lineRule="auto"/>
      <w:ind w:left="284"/>
    </w:pPr>
    <w:rPr>
      <w:rFonts w:ascii="Arial" w:hAnsi="Arial"/>
      <w:color w:val="7F7F7F" w:themeColor="text1" w:themeTint="80"/>
      <w:sz w:val="18"/>
    </w:rPr>
  </w:style>
  <w:style w:type="character" w:customStyle="1" w:styleId="HlavikaChar">
    <w:name w:val="Hlavička Char"/>
    <w:basedOn w:val="Predvolenpsmoodseku"/>
    <w:link w:val="Hlavika"/>
    <w:uiPriority w:val="99"/>
    <w:rsid w:val="000B2FF8"/>
    <w:rPr>
      <w:rFonts w:ascii="Arial" w:hAnsi="Arial"/>
      <w:color w:val="7F7F7F" w:themeColor="text1" w:themeTint="80"/>
      <w:sz w:val="18"/>
    </w:rPr>
  </w:style>
  <w:style w:type="paragraph" w:styleId="Adresanaoblke">
    <w:name w:val="envelope address"/>
    <w:basedOn w:val="Normlny"/>
    <w:link w:val="AdresanaoblkeChar"/>
    <w:uiPriority w:val="99"/>
    <w:unhideWhenUsed/>
    <w:rsid w:val="003C48D8"/>
    <w:pPr>
      <w:framePr w:w="7920" w:h="1980" w:hRule="exact" w:hSpace="141" w:wrap="auto" w:hAnchor="page" w:xAlign="center" w:yAlign="bottom"/>
      <w:jc w:val="left"/>
    </w:pPr>
    <w:rPr>
      <w:rFonts w:eastAsiaTheme="majorEastAsia" w:cstheme="majorBidi"/>
      <w:sz w:val="22"/>
      <w:szCs w:val="24"/>
    </w:rPr>
  </w:style>
  <w:style w:type="character" w:customStyle="1" w:styleId="AdresanaoblkeChar">
    <w:name w:val="Adresa na obálke Char"/>
    <w:basedOn w:val="Predvolenpsmoodseku"/>
    <w:link w:val="Adresanaoblke"/>
    <w:uiPriority w:val="99"/>
    <w:rsid w:val="003C48D8"/>
    <w:rPr>
      <w:rFonts w:ascii="Arial" w:eastAsiaTheme="majorEastAsia" w:hAnsi="Arial" w:cstheme="majorBidi"/>
      <w:b/>
      <w:szCs w:val="24"/>
    </w:rPr>
  </w:style>
  <w:style w:type="paragraph" w:customStyle="1" w:styleId="01NazovDatum">
    <w:name w:val="01_NazovDatum"/>
    <w:link w:val="01NazovDatumChar"/>
    <w:qFormat/>
    <w:rsid w:val="0039276D"/>
    <w:pPr>
      <w:spacing w:after="0" w:line="360" w:lineRule="auto"/>
      <w:jc w:val="center"/>
    </w:pPr>
    <w:rPr>
      <w:rFonts w:ascii="Arial" w:hAnsi="Arial"/>
      <w:b/>
      <w:sz w:val="24"/>
    </w:rPr>
  </w:style>
  <w:style w:type="paragraph" w:customStyle="1" w:styleId="06NazovPrispevku">
    <w:name w:val="06_NazovPrispevku"/>
    <w:basedOn w:val="Bezriadkovania"/>
    <w:link w:val="06NazovPrispevkuChar"/>
    <w:qFormat/>
    <w:rsid w:val="006D1672"/>
    <w:pPr>
      <w:spacing w:before="120"/>
      <w:ind w:left="284" w:hanging="284"/>
    </w:pPr>
    <w:rPr>
      <w:color w:val="auto"/>
      <w:sz w:val="20"/>
      <w:szCs w:val="20"/>
    </w:rPr>
  </w:style>
  <w:style w:type="character" w:customStyle="1" w:styleId="01NazovDatumChar">
    <w:name w:val="01_NazovDatum Char"/>
    <w:basedOn w:val="Predvolenpsmoodseku"/>
    <w:link w:val="01NazovDatum"/>
    <w:rsid w:val="0039276D"/>
    <w:rPr>
      <w:rFonts w:ascii="Arial" w:hAnsi="Arial"/>
      <w:b/>
      <w:sz w:val="24"/>
    </w:rPr>
  </w:style>
  <w:style w:type="paragraph" w:customStyle="1" w:styleId="07InfoPrispevok">
    <w:name w:val="07_InfoPrispevok"/>
    <w:link w:val="07InfoPrispevokChar"/>
    <w:qFormat/>
    <w:rsid w:val="0039276D"/>
    <w:pPr>
      <w:spacing w:after="120"/>
      <w:ind w:firstLine="170"/>
    </w:pPr>
    <w:rPr>
      <w:rFonts w:ascii="Arial" w:hAnsi="Arial"/>
      <w:color w:val="7F7F7F" w:themeColor="text1" w:themeTint="80"/>
      <w:sz w:val="18"/>
    </w:rPr>
  </w:style>
  <w:style w:type="character" w:customStyle="1" w:styleId="06NazovPrispevkuChar">
    <w:name w:val="06_NazovPrispevku Char"/>
    <w:basedOn w:val="BezriadkovaniaChar"/>
    <w:link w:val="06NazovPrispevku"/>
    <w:rsid w:val="006D1672"/>
    <w:rPr>
      <w:rFonts w:ascii="Arial" w:hAnsi="Arial"/>
      <w:b/>
      <w:color w:val="000000" w:themeColor="text1"/>
      <w:sz w:val="20"/>
      <w:szCs w:val="20"/>
    </w:rPr>
  </w:style>
  <w:style w:type="paragraph" w:customStyle="1" w:styleId="08AnotaciaText">
    <w:name w:val="08_AnotaciaText"/>
    <w:link w:val="08AnotaciaTextChar"/>
    <w:qFormat/>
    <w:rsid w:val="002D00BC"/>
    <w:pPr>
      <w:spacing w:after="0" w:line="240" w:lineRule="auto"/>
      <w:ind w:firstLine="284"/>
      <w:jc w:val="both"/>
    </w:pPr>
    <w:rPr>
      <w:rFonts w:ascii="Arial" w:hAnsi="Arial"/>
      <w:color w:val="000000" w:themeColor="text1"/>
      <w:sz w:val="18"/>
    </w:rPr>
  </w:style>
  <w:style w:type="character" w:customStyle="1" w:styleId="07InfoPrispevokChar">
    <w:name w:val="07_InfoPrispevok Char"/>
    <w:basedOn w:val="06NazovPrispevkuChar"/>
    <w:link w:val="07InfoPrispevok"/>
    <w:rsid w:val="0039276D"/>
    <w:rPr>
      <w:rFonts w:ascii="Arial" w:hAnsi="Arial"/>
      <w:b/>
      <w:color w:val="7F7F7F" w:themeColor="text1" w:themeTint="80"/>
      <w:sz w:val="18"/>
      <w:szCs w:val="20"/>
    </w:rPr>
  </w:style>
  <w:style w:type="paragraph" w:customStyle="1" w:styleId="09Zvyraznenie1">
    <w:name w:val="09_Zvyraznenie1"/>
    <w:basedOn w:val="08AnotaciaText"/>
    <w:link w:val="09Zvyraznenie1Char"/>
    <w:qFormat/>
    <w:rsid w:val="001B3193"/>
  </w:style>
  <w:style w:type="character" w:customStyle="1" w:styleId="08AnotaciaTextChar">
    <w:name w:val="08_AnotaciaText Char"/>
    <w:basedOn w:val="Predvolenpsmoodseku"/>
    <w:link w:val="08AnotaciaText"/>
    <w:rsid w:val="002D00BC"/>
    <w:rPr>
      <w:rFonts w:ascii="Arial" w:hAnsi="Arial"/>
      <w:color w:val="000000" w:themeColor="text1"/>
      <w:sz w:val="18"/>
    </w:rPr>
  </w:style>
  <w:style w:type="paragraph" w:customStyle="1" w:styleId="10Zvyraznenie2">
    <w:name w:val="10_Zvyraznenie2"/>
    <w:link w:val="10Zvyraznenie2Char"/>
    <w:qFormat/>
    <w:rsid w:val="005E1BF3"/>
    <w:pPr>
      <w:shd w:val="clear" w:color="auto" w:fill="FFC000"/>
    </w:pPr>
    <w:rPr>
      <w:rFonts w:ascii="Arial" w:hAnsi="Arial"/>
      <w:b/>
      <w:color w:val="FFFFFF" w:themeColor="background1"/>
      <w:sz w:val="18"/>
    </w:rPr>
  </w:style>
  <w:style w:type="character" w:customStyle="1" w:styleId="09Zvyraznenie1Char">
    <w:name w:val="09_Zvyraznenie1 Char"/>
    <w:basedOn w:val="Predvolenpsmoodseku"/>
    <w:link w:val="09Zvyraznenie1"/>
    <w:rsid w:val="001B3193"/>
    <w:rPr>
      <w:rFonts w:ascii="Arial" w:hAnsi="Arial"/>
      <w:color w:val="000000" w:themeColor="text1"/>
      <w:sz w:val="18"/>
    </w:rPr>
  </w:style>
  <w:style w:type="paragraph" w:customStyle="1" w:styleId="11LinkPrispevku">
    <w:name w:val="11_LinkPrispevku"/>
    <w:basedOn w:val="03InfoTextUrl"/>
    <w:link w:val="11LinkPrispevkuChar"/>
    <w:qFormat/>
    <w:rsid w:val="006D1672"/>
    <w:pPr>
      <w:jc w:val="left"/>
    </w:pPr>
    <w:rPr>
      <w:b/>
      <w:color w:val="auto"/>
    </w:rPr>
  </w:style>
  <w:style w:type="character" w:customStyle="1" w:styleId="10Zvyraznenie2Char">
    <w:name w:val="10_Zvyraznenie2 Char"/>
    <w:basedOn w:val="Predvolenpsmoodseku"/>
    <w:link w:val="10Zvyraznenie2"/>
    <w:rsid w:val="005E1BF3"/>
    <w:rPr>
      <w:rFonts w:ascii="Arial" w:hAnsi="Arial"/>
      <w:b/>
      <w:color w:val="FFFFFF" w:themeColor="background1"/>
      <w:sz w:val="18"/>
      <w:shd w:val="clear" w:color="auto" w:fill="FFC000"/>
    </w:rPr>
  </w:style>
  <w:style w:type="paragraph" w:customStyle="1" w:styleId="12Spat">
    <w:name w:val="12_Spat"/>
    <w:basedOn w:val="11LinkPrispevku"/>
    <w:link w:val="12SpatChar"/>
    <w:qFormat/>
    <w:rsid w:val="006D1672"/>
    <w:pPr>
      <w:jc w:val="right"/>
    </w:pPr>
  </w:style>
  <w:style w:type="character" w:customStyle="1" w:styleId="11LinkPrispevkuChar">
    <w:name w:val="11_LinkPrispevku Char"/>
    <w:basedOn w:val="03InfoTextUrlChar"/>
    <w:link w:val="11LinkPrispevku"/>
    <w:rsid w:val="006D1672"/>
    <w:rPr>
      <w:rFonts w:ascii="Arial" w:hAnsi="Arial"/>
      <w:b/>
      <w:color w:val="000000" w:themeColor="text1"/>
      <w:sz w:val="18"/>
    </w:rPr>
  </w:style>
  <w:style w:type="paragraph" w:customStyle="1" w:styleId="13SiacPlusInfo">
    <w:name w:val="13_SiacPlusInfo"/>
    <w:link w:val="13SiacPlusInfoChar"/>
    <w:qFormat/>
    <w:rsid w:val="006D1672"/>
    <w:pPr>
      <w:spacing w:after="0" w:line="240" w:lineRule="auto"/>
      <w:jc w:val="center"/>
    </w:pPr>
    <w:rPr>
      <w:rFonts w:ascii="Arial" w:hAnsi="Arial"/>
      <w:b/>
      <w:sz w:val="18"/>
      <w:lang w:val="en-US"/>
    </w:rPr>
  </w:style>
  <w:style w:type="character" w:customStyle="1" w:styleId="12SpatChar">
    <w:name w:val="12_Spat Char"/>
    <w:basedOn w:val="11LinkPrispevkuChar"/>
    <w:link w:val="12Spat"/>
    <w:rsid w:val="006D1672"/>
    <w:rPr>
      <w:rFonts w:ascii="Arial" w:hAnsi="Arial"/>
      <w:b/>
      <w:color w:val="000000" w:themeColor="text1"/>
      <w:sz w:val="18"/>
    </w:rPr>
  </w:style>
  <w:style w:type="character" w:customStyle="1" w:styleId="13SiacPlusInfoChar">
    <w:name w:val="13_SiacPlusInfo Char"/>
    <w:basedOn w:val="Predvolenpsmoodseku"/>
    <w:link w:val="13SiacPlusInfo"/>
    <w:rsid w:val="006D1672"/>
    <w:rPr>
      <w:rFonts w:ascii="Arial" w:hAnsi="Arial"/>
      <w:b/>
      <w:sz w:val="18"/>
      <w:lang w:val="en-US"/>
    </w:rPr>
  </w:style>
  <w:style w:type="character" w:customStyle="1" w:styleId="03InfoTextUrl0">
    <w:name w:val="03_InfoTextUrl"/>
    <w:rsid w:val="00B46BEB"/>
  </w:style>
  <w:style w:type="character" w:styleId="PouitHypertextovPrepojenie">
    <w:name w:val="FollowedHyperlink"/>
    <w:basedOn w:val="Predvolenpsmoodseku"/>
    <w:uiPriority w:val="99"/>
    <w:semiHidden/>
    <w:unhideWhenUsed/>
    <w:rsid w:val="006C2439"/>
    <w:rPr>
      <w:color w:val="000000" w:themeColor="text1"/>
      <w:u w:val="none"/>
    </w:rPr>
  </w:style>
  <w:style w:type="paragraph" w:styleId="Textbubliny">
    <w:name w:val="Balloon Text"/>
    <w:basedOn w:val="Normlny"/>
    <w:link w:val="TextbublinyChar"/>
    <w:uiPriority w:val="99"/>
    <w:semiHidden/>
    <w:unhideWhenUsed/>
    <w:rsid w:val="0039276D"/>
    <w:rPr>
      <w:rFonts w:ascii="Tahoma" w:hAnsi="Tahoma" w:cs="Tahoma"/>
      <w:sz w:val="16"/>
      <w:szCs w:val="16"/>
    </w:rPr>
  </w:style>
  <w:style w:type="character" w:customStyle="1" w:styleId="TextbublinyChar">
    <w:name w:val="Text bubliny Char"/>
    <w:basedOn w:val="Predvolenpsmoodseku"/>
    <w:link w:val="Textbubliny"/>
    <w:uiPriority w:val="99"/>
    <w:semiHidden/>
    <w:rsid w:val="0039276D"/>
    <w:rPr>
      <w:rFonts w:ascii="Tahoma" w:hAnsi="Tahoma" w:cs="Tahoma"/>
      <w:b/>
      <w:sz w:val="16"/>
      <w:szCs w:val="16"/>
    </w:rPr>
  </w:style>
  <w:style w:type="paragraph" w:styleId="Pta">
    <w:name w:val="footer"/>
    <w:basedOn w:val="Normlny"/>
    <w:link w:val="PtaChar"/>
    <w:uiPriority w:val="99"/>
    <w:unhideWhenUsed/>
    <w:rsid w:val="000E3667"/>
    <w:pPr>
      <w:tabs>
        <w:tab w:val="center" w:pos="4536"/>
        <w:tab w:val="right" w:pos="9072"/>
      </w:tabs>
    </w:pPr>
  </w:style>
  <w:style w:type="character" w:customStyle="1" w:styleId="PtaChar">
    <w:name w:val="Päta Char"/>
    <w:basedOn w:val="Predvolenpsmoodseku"/>
    <w:link w:val="Pta"/>
    <w:uiPriority w:val="99"/>
    <w:rsid w:val="000E3667"/>
    <w:rPr>
      <w:rFonts w:ascii="Arial" w:hAnsi="Arial"/>
      <w:b/>
      <w:sz w:val="24"/>
    </w:rPr>
  </w:style>
</w:styles>
</file>

<file path=word/webSettings.xml><?xml version="1.0" encoding="utf-8"?>
<w:webSettings xmlns:r="http://schemas.openxmlformats.org/officeDocument/2006/relationships" xmlns:w="http://schemas.openxmlformats.org/wordprocessingml/2006/main">
  <w:divs>
    <w:div w:id="33390199">
      <w:bodyDiv w:val="1"/>
      <w:marLeft w:val="0"/>
      <w:marRight w:val="0"/>
      <w:marTop w:val="0"/>
      <w:marBottom w:val="0"/>
      <w:divBdr>
        <w:top w:val="none" w:sz="0" w:space="0" w:color="auto"/>
        <w:left w:val="none" w:sz="0" w:space="0" w:color="auto"/>
        <w:bottom w:val="none" w:sz="0" w:space="0" w:color="auto"/>
        <w:right w:val="none" w:sz="0" w:space="0" w:color="auto"/>
      </w:divBdr>
    </w:div>
    <w:div w:id="17014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Id="rId8" Type="http://schemas.openxmlformats.org/officeDocument/2006/relationships/header" Target="header1.xml" /><Relationship Type="http://schemas.openxmlformats.org/officeDocument/2006/relationships/hyperlink" Id="rId98" Target="http://femme.sk/index.php/kuchyna/kuchyna/item/15034-mecom-prichadza-s-novym-radom-vyrobkov-so-stopercentnym-slovenskym-maesom" TargetMode="External" /><Relationship Type="http://schemas.openxmlformats.org/officeDocument/2006/relationships/hyperlink" Id="rId130" Target="http://www.tvnoviny.sk/a/2008186" TargetMode="External" /><Relationship Type="http://schemas.openxmlformats.org/officeDocument/2006/relationships/hyperlink" Id="rId49" Target="https://dennikn.sk/2050944/advokat-miskovic-chcel-pomoct-olano-o-zmluvy-so-statom-prichadza-dostali-ho-klamstva/" TargetMode="External" /><Relationship Type="http://schemas.openxmlformats.org/officeDocument/2006/relationships/hyperlink" Id="rId53" Target="https://ekonomika.sme.sk/c/22494398/zalohovanie-flias-sa-ma-spustit-v-povodnom-termine-rozhodla-vlada.html" TargetMode="External" /><Relationship Type="http://schemas.openxmlformats.org/officeDocument/2006/relationships/hyperlink" Id="rId136" Target="https://ekonomika.sme.sk/c/22494686/brazilia-odmieta-obavy-z-odlesnovania-tykajuce-sa-dohody-medzi-eu-a-mercosurom.html" TargetMode="External" /><Relationship Type="http://schemas.openxmlformats.org/officeDocument/2006/relationships/hyperlink" Id="rId85" Target="https://mybystrica.sme.sk/c/22495057/mesto-sa-pustilo-do-boja-s-invaznymi-rastlinami.html" TargetMode="External" /><Relationship Type="http://schemas.openxmlformats.org/officeDocument/2006/relationships/hyperlink" Id="rId93" Target="https://pado.blog.sme.sk/c/544427/ruzinsky-glaukom-zbabrana-statna-liecba.html?ref=rss" TargetMode="External" /><Relationship Type="http://schemas.openxmlformats.org/officeDocument/2006/relationships/hyperlink" Id="rId87" Target="https://robertbosak.blog.sme.sk/c/544364/kam-sa-ist-pozriet-na-tokaji.html?ref=rss" TargetMode="External" /><Relationship Type="http://schemas.openxmlformats.org/officeDocument/2006/relationships/hyperlink" Id="rId21" Target="https://siacplus.sk" TargetMode="External" /><Relationship Type="http://schemas.openxmlformats.org/officeDocument/2006/relationships/hyperlink" Id="rId122" Target="https://spravy.pravda.sk/domace/clanok/563638-online-za-tyzden-dva-miliony-nakazenych-virus-zabijal-najma-v-europe/?utm_source=pravda&amp;utm_medium=rss&amp;utm_campaign=rss" TargetMode="External" /><Relationship Type="http://schemas.openxmlformats.org/officeDocument/2006/relationships/hyperlink" Id="rId134" Target="https://svet.sme.sk/c/22495075/vo-svedsku-vysetruju-pripad-mrzacenia-koni.html" TargetMode="External" /><Relationship Type="http://schemas.openxmlformats.org/officeDocument/2006/relationships/hyperlink" Id="rId116" Target="https://vat.pravda.sk/clovek/clanok/563630-vedci-ukazali-ako-vyzera-slovensky-koronavirus/?utm_source=pravda&amp;utm_medium=rss&amp;utm_campaign=rss" TargetMode="External" /><Relationship Type="http://schemas.openxmlformats.org/officeDocument/2006/relationships/hyperlink" Id="rId132" Target="https://www.aktuality.sk/clanok/822740/podvod-s-hnojivom-chcel-starosta-zakryt-danovy-podvod-bieleho-kona-mal-podhodit-mafii/" TargetMode="External" /><Relationship Type="http://schemas.openxmlformats.org/officeDocument/2006/relationships/hyperlink" Id="rId103" Target="https://www.cas.sk/clanok/1028932/velky-uspech-rodinneho-podniku-z-brezna-ich-palenka-ocarila-americanov/" TargetMode="External" /><Relationship Type="http://schemas.openxmlformats.org/officeDocument/2006/relationships/hyperlink" Id="rId47" Target="https://www.cas.sk/clanok/1028978/nelichotive-polrocne-vysvedcenie-od-odbornikov-vlada-amaterov-na-tychto-ministerstvach-to-vrie/" TargetMode="External" /><Relationship Type="http://schemas.openxmlformats.org/officeDocument/2006/relationships/hyperlink" Id="rId120" Target="https://www.hlavnespravy.sk/cinska-virologicka-ktora-ako-prva-na-svete-skumala-novy-koronavirus-ho-oznacila-za-laboratorny-kedy-sa-media-konecne-zacnu-pytat-odkial-sa-vzal/2300954" TargetMode="External" /><Relationship Type="http://schemas.openxmlformats.org/officeDocument/2006/relationships/hyperlink" Id="rId109" Target="https://www.hlavnespravy.sk/spotrebitelia-by-mohli-aspon-raz-rocne-dostavat-uplnu-analyzu-pitnej-vody/2300860" TargetMode="External" /><Relationship Type="http://schemas.openxmlformats.org/officeDocument/2006/relationships/hyperlink" Id="rId38" Target="https://www.odpady-portal.sk/Dokument/105557/novela-zakona-o-odpadoch-bude-mat-fatalne-vplyvy-na-hospodarenie-podnikatelov-tvrdia-obchodnici.aspx" TargetMode="External" /><Relationship Type="http://schemas.openxmlformats.org/officeDocument/2006/relationships/hyperlink" Id="rId127" Target="https://www.odpady-portal.sk/Dokument/105558/mzp-po-kritike-prepracovalo-novelu-zakona-o-odpadoch-vlada-ju-so-zmenami-schvalila.aspx" TargetMode="External" /><Relationship Type="http://schemas.openxmlformats.org/officeDocument/2006/relationships/hyperlink" Id="rId51" Target="https://www.parlamentnelisty.sk/arena/381280/europoslanec-wiezik-micovsky-v-bruseli-jeho-navrhy-su-v-kontraste-s-predchadzajucimi-vyjadreniami-su-v-rozpore-so-strategiou-eu/" TargetMode="External" /><Relationship Type="http://schemas.openxmlformats.org/officeDocument/2006/relationships/hyperlink" Id="rId32" Target="https://www.postoj.sk/61904/kazdy-den-k-nam-prudi-800-kamionov-s-potravinami-musime-to-zmenit" TargetMode="External" /><Relationship Type="http://schemas.openxmlformats.org/officeDocument/2006/relationships/hyperlink" Id="rId36" Target="https://www.teraz.sk/ekonomika/pestovatelia-zacali-vyberat-repu-a-cuk/495237-clanok.html" TargetMode="External" /><Relationship Type="http://schemas.openxmlformats.org/officeDocument/2006/relationships/hyperlink" Id="rId55" Target="https://www.teraz.sk/ekonomika/vlada-odvolala-podpredsednicku-sprav/495275-clanok.html" TargetMode="External" /><Relationship Type="http://schemas.openxmlformats.org/officeDocument/2006/relationships/hyperlink" Id="rId91" Target="https://www.teraz.sk/regiony/dulovo-namestie-v-bratislave-bude-patri/495260-clanok.html" TargetMode="External" /><Relationship Type="http://schemas.openxmlformats.org/officeDocument/2006/relationships/hyperlink" Id="rId89" Target="https://www.teraz.sk/regiony/hazz-hasici-zasahuju-pri-poziari-piv/495423-clanok.html" TargetMode="External" /><Relationship Type="http://schemas.openxmlformats.org/officeDocument/2006/relationships/hyperlink" Id="rId95" Target="https://www.teraz.sk/regiony/vinobranie-v-sali-ponukne-folklorne-v/495287-clanok.html" TargetMode="External" /><Relationship Type="http://schemas.openxmlformats.org/officeDocument/2006/relationships/hyperlink" Id="rId118" Target="https://www.teraz.sk/zahranicie/india-zaznamenala-vyse-83000-novych-p/495190-clanok.html" TargetMode="External" /><Relationship Type="http://schemas.openxmlformats.org/officeDocument/2006/relationships/hyperlink" Id="rId57" Target="https://www.topky.sk/cl/10/1973177/VELKE-polrocne-vysvedcenie-pre-vladu--Odbornici-oznamkovali-vykon-nasich-ministrov--nasli-sa-aj-flakaci" TargetMode="External" /><Relationship Type="http://schemas.openxmlformats.org/officeDocument/2006/relationships/hyperlink" Id="rId107" Target="https://www.tovarapredaj.sk/2020/09/23/tovarpredaj-7-8-2020-na-ranajky-sa-mina-viac/" TargetMode="External" /><Relationship Type="http://schemas.openxmlformats.org/officeDocument/2006/relationships/hyperlink" Id="rId34" Target="https://www.trend.sk/spravy/minister-micovsky-kritike-stretne-polnohospodarmi-prvykrat-vsetkymi-naraz" TargetMode="External" /><Relationship Type="http://schemas.openxmlformats.org/officeDocument/2006/relationships/hyperlink" Id="rId105" Target="https://www.webnoviny.sk/nasvidiek/novela-zakona-o-neprimeranych-podmienkach-by-iba-prehlbila-deformacie-v-sektore-potravinarstva-tvrdi-zo-sr/" TargetMode="External" /><Relationship Type="http://schemas.openxmlformats.org/officeDocument/2006/relationships/hyperlink" Id="rId114" Target="https://www.webnoviny.sk/vzdravotnictve/tabak-je-zodpovedny-za-19-miliona-umrti-rocne/" TargetMode="External" /></Relationships>
</file>

<file path=word/_rels/footnotes.xml.rels><?xml version="1.0" encoding="UTF-8"?>
<Relationships xmlns="http://schemas.openxmlformats.org/package/2006/relationships"><Relationship Type="http://schemas.openxmlformats.org/officeDocument/2006/relationships/hyperlink" Id="rId98" Target="http://femme.sk/index.php/kuchyna/kuchyna/item/15034-mecom-prichadza-s-novym-radom-vyrobkov-so-stopercentnym-slovenskym-maesom" TargetMode="External" /><Relationship Type="http://schemas.openxmlformats.org/officeDocument/2006/relationships/hyperlink" Id="rId130" Target="http://www.tvnoviny.sk/a/2008186" TargetMode="External" /><Relationship Type="http://schemas.openxmlformats.org/officeDocument/2006/relationships/hyperlink" Id="rId49" Target="https://dennikn.sk/2050944/advokat-miskovic-chcel-pomoct-olano-o-zmluvy-so-statom-prichadza-dostali-ho-klamstva/" TargetMode="External" /><Relationship Type="http://schemas.openxmlformats.org/officeDocument/2006/relationships/hyperlink" Id="rId53" Target="https://ekonomika.sme.sk/c/22494398/zalohovanie-flias-sa-ma-spustit-v-povodnom-termine-rozhodla-vlada.html" TargetMode="External" /><Relationship Type="http://schemas.openxmlformats.org/officeDocument/2006/relationships/hyperlink" Id="rId136" Target="https://ekonomika.sme.sk/c/22494686/brazilia-odmieta-obavy-z-odlesnovania-tykajuce-sa-dohody-medzi-eu-a-mercosurom.html" TargetMode="External" /><Relationship Type="http://schemas.openxmlformats.org/officeDocument/2006/relationships/hyperlink" Id="rId85" Target="https://mybystrica.sme.sk/c/22495057/mesto-sa-pustilo-do-boja-s-invaznymi-rastlinami.html" TargetMode="External" /><Relationship Type="http://schemas.openxmlformats.org/officeDocument/2006/relationships/hyperlink" Id="rId93" Target="https://pado.blog.sme.sk/c/544427/ruzinsky-glaukom-zbabrana-statna-liecba.html?ref=rss" TargetMode="External" /><Relationship Type="http://schemas.openxmlformats.org/officeDocument/2006/relationships/hyperlink" Id="rId87" Target="https://robertbosak.blog.sme.sk/c/544364/kam-sa-ist-pozriet-na-tokaji.html?ref=rss" TargetMode="External" /><Relationship Type="http://schemas.openxmlformats.org/officeDocument/2006/relationships/hyperlink" Id="rId21" Target="https://siacplus.sk" TargetMode="External" /><Relationship Type="http://schemas.openxmlformats.org/officeDocument/2006/relationships/hyperlink" Id="rId122" Target="https://spravy.pravda.sk/domace/clanok/563638-online-za-tyzden-dva-miliony-nakazenych-virus-zabijal-najma-v-europe/?utm_source=pravda&amp;utm_medium=rss&amp;utm_campaign=rss" TargetMode="External" /><Relationship Type="http://schemas.openxmlformats.org/officeDocument/2006/relationships/hyperlink" Id="rId134" Target="https://svet.sme.sk/c/22495075/vo-svedsku-vysetruju-pripad-mrzacenia-koni.html" TargetMode="External" /><Relationship Type="http://schemas.openxmlformats.org/officeDocument/2006/relationships/hyperlink" Id="rId116" Target="https://vat.pravda.sk/clovek/clanok/563630-vedci-ukazali-ako-vyzera-slovensky-koronavirus/?utm_source=pravda&amp;utm_medium=rss&amp;utm_campaign=rss" TargetMode="External" /><Relationship Type="http://schemas.openxmlformats.org/officeDocument/2006/relationships/hyperlink" Id="rId132" Target="https://www.aktuality.sk/clanok/822740/podvod-s-hnojivom-chcel-starosta-zakryt-danovy-podvod-bieleho-kona-mal-podhodit-mafii/" TargetMode="External" /><Relationship Type="http://schemas.openxmlformats.org/officeDocument/2006/relationships/hyperlink" Id="rId103" Target="https://www.cas.sk/clanok/1028932/velky-uspech-rodinneho-podniku-z-brezna-ich-palenka-ocarila-americanov/" TargetMode="External" /><Relationship Type="http://schemas.openxmlformats.org/officeDocument/2006/relationships/hyperlink" Id="rId47" Target="https://www.cas.sk/clanok/1028978/nelichotive-polrocne-vysvedcenie-od-odbornikov-vlada-amaterov-na-tychto-ministerstvach-to-vrie/" TargetMode="External" /><Relationship Type="http://schemas.openxmlformats.org/officeDocument/2006/relationships/hyperlink" Id="rId120" Target="https://www.hlavnespravy.sk/cinska-virologicka-ktora-ako-prva-na-svete-skumala-novy-koronavirus-ho-oznacila-za-laboratorny-kedy-sa-media-konecne-zacnu-pytat-odkial-sa-vzal/2300954" TargetMode="External" /><Relationship Type="http://schemas.openxmlformats.org/officeDocument/2006/relationships/hyperlink" Id="rId109" Target="https://www.hlavnespravy.sk/spotrebitelia-by-mohli-aspon-raz-rocne-dostavat-uplnu-analyzu-pitnej-vody/2300860" TargetMode="External" /><Relationship Type="http://schemas.openxmlformats.org/officeDocument/2006/relationships/hyperlink" Id="rId38" Target="https://www.odpady-portal.sk/Dokument/105557/novela-zakona-o-odpadoch-bude-mat-fatalne-vplyvy-na-hospodarenie-podnikatelov-tvrdia-obchodnici.aspx" TargetMode="External" /><Relationship Type="http://schemas.openxmlformats.org/officeDocument/2006/relationships/hyperlink" Id="rId127" Target="https://www.odpady-portal.sk/Dokument/105558/mzp-po-kritike-prepracovalo-novelu-zakona-o-odpadoch-vlada-ju-so-zmenami-schvalila.aspx" TargetMode="External" /><Relationship Type="http://schemas.openxmlformats.org/officeDocument/2006/relationships/hyperlink" Id="rId51" Target="https://www.parlamentnelisty.sk/arena/381280/europoslanec-wiezik-micovsky-v-bruseli-jeho-navrhy-su-v-kontraste-s-predchadzajucimi-vyjadreniami-su-v-rozpore-so-strategiou-eu/" TargetMode="External" /><Relationship Type="http://schemas.openxmlformats.org/officeDocument/2006/relationships/hyperlink" Id="rId32" Target="https://www.postoj.sk/61904/kazdy-den-k-nam-prudi-800-kamionov-s-potravinami-musime-to-zmenit" TargetMode="External" /><Relationship Type="http://schemas.openxmlformats.org/officeDocument/2006/relationships/hyperlink" Id="rId36" Target="https://www.teraz.sk/ekonomika/pestovatelia-zacali-vyberat-repu-a-cuk/495237-clanok.html" TargetMode="External" /><Relationship Type="http://schemas.openxmlformats.org/officeDocument/2006/relationships/hyperlink" Id="rId55" Target="https://www.teraz.sk/ekonomika/vlada-odvolala-podpredsednicku-sprav/495275-clanok.html" TargetMode="External" /><Relationship Type="http://schemas.openxmlformats.org/officeDocument/2006/relationships/hyperlink" Id="rId91" Target="https://www.teraz.sk/regiony/dulovo-namestie-v-bratislave-bude-patri/495260-clanok.html" TargetMode="External" /><Relationship Type="http://schemas.openxmlformats.org/officeDocument/2006/relationships/hyperlink" Id="rId89" Target="https://www.teraz.sk/regiony/hazz-hasici-zasahuju-pri-poziari-piv/495423-clanok.html" TargetMode="External" /><Relationship Type="http://schemas.openxmlformats.org/officeDocument/2006/relationships/hyperlink" Id="rId95" Target="https://www.teraz.sk/regiony/vinobranie-v-sali-ponukne-folklorne-v/495287-clanok.html" TargetMode="External" /><Relationship Type="http://schemas.openxmlformats.org/officeDocument/2006/relationships/hyperlink" Id="rId118" Target="https://www.teraz.sk/zahranicie/india-zaznamenala-vyse-83000-novych-p/495190-clanok.html" TargetMode="External" /><Relationship Type="http://schemas.openxmlformats.org/officeDocument/2006/relationships/hyperlink" Id="rId57" Target="https://www.topky.sk/cl/10/1973177/VELKE-polrocne-vysvedcenie-pre-vladu--Odbornici-oznamkovali-vykon-nasich-ministrov--nasli-sa-aj-flakaci" TargetMode="External" /><Relationship Type="http://schemas.openxmlformats.org/officeDocument/2006/relationships/hyperlink" Id="rId107" Target="https://www.tovarapredaj.sk/2020/09/23/tovarpredaj-7-8-2020-na-ranajky-sa-mina-viac/" TargetMode="External" /><Relationship Type="http://schemas.openxmlformats.org/officeDocument/2006/relationships/hyperlink" Id="rId34" Target="https://www.trend.sk/spravy/minister-micovsky-kritike-stretne-polnohospodarmi-prvykrat-vsetkymi-naraz" TargetMode="External" /><Relationship Type="http://schemas.openxmlformats.org/officeDocument/2006/relationships/hyperlink" Id="rId105" Target="https://www.webnoviny.sk/nasvidiek/novela-zakona-o-neprimeranych-podmienkach-by-iba-prehlbila-deformacie-v-sektore-potravinarstva-tvrdi-zo-sr/" TargetMode="External" /><Relationship Type="http://schemas.openxmlformats.org/officeDocument/2006/relationships/hyperlink" Id="rId114" Target="https://www.webnoviny.sk/vzdravotnictve/tabak-je-zodpovedny-za-19-miliona-umrti-rocn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0</Words>
  <Characters>0</Characters>
  <Application>Microsoft Office Word</Application>
  <DocSecurity>0</DocSecurity>
  <Lines>1</Lines>
  <Paragraphs>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2020-09-24T06:14:46Z</dcterms:created>
  <dcterms:modified xsi:type="dcterms:W3CDTF">2020-09-24T06:14:46Z</dcterms:modified>
</cp:coreProperties>
</file>